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13C905" w14:textId="77777777" w:rsidR="00CC4D19" w:rsidRDefault="002945B7">
      <w:pPr>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Phụ lục</w:t>
      </w:r>
    </w:p>
    <w:p w14:paraId="43139FEE" w14:textId="77777777" w:rsidR="00CC4D19" w:rsidRDefault="002945B7">
      <w:pPr>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DANH SÁCH BỘ THỦ TỤC HÀNH CHÍNH CẤP XÃ KÈM MÃ QR</w:t>
      </w:r>
    </w:p>
    <w:p w14:paraId="62EB4281" w14:textId="77777777" w:rsidR="00CC4D19" w:rsidRDefault="002945B7">
      <w:pPr>
        <w:spacing w:after="0" w:line="240" w:lineRule="auto"/>
        <w:jc w:val="center"/>
        <w:rPr>
          <w:rFonts w:ascii="Times New Roman" w:hAnsi="Times New Roman" w:cs="Times New Roman"/>
          <w:bCs/>
          <w:i/>
          <w:sz w:val="26"/>
          <w:szCs w:val="26"/>
        </w:rPr>
      </w:pPr>
      <w:r>
        <w:rPr>
          <w:rFonts w:ascii="Times New Roman" w:hAnsi="Times New Roman" w:cs="Times New Roman"/>
          <w:bCs/>
          <w:i/>
          <w:sz w:val="26"/>
          <w:szCs w:val="26"/>
        </w:rPr>
        <w:t>(Kèm theo Thông báo số         /TB-TTPVHCC ngày          tháng 8 năm 2025 của Trung tâm Phục vụ hành chính công xã Tủa Thàng)</w:t>
      </w:r>
    </w:p>
    <w:p w14:paraId="76632EEB" w14:textId="77777777" w:rsidR="00CC4D19" w:rsidRDefault="002945B7">
      <w:pPr>
        <w:spacing w:after="240" w:line="240" w:lineRule="auto"/>
        <w:jc w:val="center"/>
        <w:rPr>
          <w:rFonts w:ascii="Times New Roman" w:hAnsi="Times New Roman" w:cs="Times New Roman"/>
          <w:sz w:val="24"/>
          <w:szCs w:val="24"/>
        </w:rPr>
      </w:pPr>
      <w:r>
        <w:rPr>
          <w:rFonts w:ascii="Times New Roman" w:hAnsi="Times New Roman" w:cs="Times New Roman"/>
          <w:bCs/>
          <w:i/>
          <w:noProof/>
          <w:sz w:val="28"/>
          <w:szCs w:val="28"/>
        </w:rPr>
        <mc:AlternateContent>
          <mc:Choice Requires="wps">
            <w:drawing>
              <wp:anchor distT="0" distB="0" distL="114300" distR="114300" simplePos="0" relativeHeight="251659264" behindDoc="0" locked="0" layoutInCell="1" allowOverlap="1" wp14:anchorId="3B79ABD6" wp14:editId="45C2142C">
                <wp:simplePos x="0" y="0"/>
                <wp:positionH relativeFrom="column">
                  <wp:posOffset>3461385</wp:posOffset>
                </wp:positionH>
                <wp:positionV relativeFrom="paragraph">
                  <wp:posOffset>27305</wp:posOffset>
                </wp:positionV>
                <wp:extent cx="2181225" cy="0"/>
                <wp:effectExtent l="0" t="0" r="9525" b="19050"/>
                <wp:wrapNone/>
                <wp:docPr id="152" name="Straight Connector 152"/>
                <wp:cNvGraphicFramePr/>
                <a:graphic xmlns:a="http://schemas.openxmlformats.org/drawingml/2006/main">
                  <a:graphicData uri="http://schemas.microsoft.com/office/word/2010/wordprocessingShape">
                    <wps:wsp>
                      <wps:cNvCnPr/>
                      <wps:spPr>
                        <a:xfrm>
                          <a:off x="0" y="0"/>
                          <a:ext cx="21812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6138631" id="Straight Connector 152"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2.55pt,2.15pt" to="444.3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" strokecolor="black [3213]" strokeweight=".5pt">
                <v:stroke joinstyle="miter"/>
              </v:line>
            </w:pict>
          </mc:Fallback>
        </mc:AlternateContent>
      </w:r>
    </w:p>
    <w:tbl>
      <w:tblPr>
        <w:tblW w:w="14565" w:type="dxa"/>
        <w:tblInd w:w="108" w:type="dxa"/>
        <w:tblLayout w:type="fixed"/>
        <w:tblLook w:val="04A0" w:firstRow="1" w:lastRow="0" w:firstColumn="1" w:lastColumn="0" w:noHBand="0" w:noVBand="1"/>
      </w:tblPr>
      <w:tblGrid>
        <w:gridCol w:w="738"/>
        <w:gridCol w:w="2664"/>
        <w:gridCol w:w="4819"/>
        <w:gridCol w:w="2127"/>
        <w:gridCol w:w="2267"/>
        <w:gridCol w:w="1950"/>
      </w:tblGrid>
      <w:tr w:rsidR="00CC4D19" w14:paraId="60867F00" w14:textId="77777777">
        <w:trPr>
          <w:trHeight w:val="687"/>
          <w:tblHeader/>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0BE854" w14:textId="77777777" w:rsidR="00CC4D19" w:rsidRDefault="002945B7">
            <w:pPr>
              <w:spacing w:before="60" w:after="60" w:line="240" w:lineRule="auto"/>
              <w:jc w:val="center"/>
              <w:rPr>
                <w:rFonts w:ascii="Times New Roman" w:hAnsi="Times New Roman" w:cs="Times New Roman"/>
                <w:b/>
                <w:sz w:val="24"/>
                <w:szCs w:val="24"/>
              </w:rPr>
            </w:pPr>
            <w:r>
              <w:rPr>
                <w:rFonts w:ascii="Times New Roman" w:eastAsia="Times New Roman" w:hAnsi="Times New Roman" w:cs="Times New Roman"/>
                <w:b/>
                <w:color w:val="000000"/>
                <w:sz w:val="24"/>
                <w:szCs w:val="24"/>
              </w:rPr>
              <w:t>STT</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tcPr>
          <w:p w14:paraId="21DCBB34" w14:textId="77777777" w:rsidR="00CC4D19" w:rsidRDefault="002945B7">
            <w:pPr>
              <w:spacing w:before="60" w:after="60" w:line="240" w:lineRule="auto"/>
              <w:jc w:val="center"/>
              <w:rPr>
                <w:rFonts w:ascii="Times New Roman" w:hAnsi="Times New Roman" w:cs="Times New Roman"/>
                <w:b/>
                <w:sz w:val="24"/>
                <w:szCs w:val="24"/>
              </w:rPr>
            </w:pPr>
            <w:r>
              <w:rPr>
                <w:rFonts w:ascii="Times New Roman" w:hAnsi="Times New Roman" w:cs="Times New Roman"/>
                <w:b/>
                <w:sz w:val="24"/>
                <w:szCs w:val="24"/>
              </w:rPr>
              <w:t>Mã TTHC</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14:paraId="2C0687D1" w14:textId="77777777" w:rsidR="00CC4D19" w:rsidRDefault="002945B7">
            <w:pPr>
              <w:spacing w:before="60" w:after="60" w:line="240" w:lineRule="auto"/>
              <w:jc w:val="center"/>
              <w:rPr>
                <w:rFonts w:ascii="Times New Roman" w:hAnsi="Times New Roman" w:cs="Times New Roman"/>
                <w:b/>
                <w:sz w:val="24"/>
                <w:szCs w:val="24"/>
              </w:rPr>
            </w:pPr>
            <w:r>
              <w:rPr>
                <w:rFonts w:ascii="Times New Roman" w:hAnsi="Times New Roman" w:cs="Times New Roman"/>
                <w:b/>
                <w:sz w:val="24"/>
                <w:szCs w:val="24"/>
              </w:rPr>
              <w:t>Tên TTHC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1195332C" w14:textId="77777777" w:rsidR="00CC4D19" w:rsidRDefault="002945B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Quyết định </w:t>
            </w:r>
          </w:p>
          <w:p w14:paraId="23D8D516" w14:textId="77777777" w:rsidR="00CC4D19" w:rsidRDefault="002945B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Công bố</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tcPr>
          <w:p w14:paraId="50736603" w14:textId="77777777" w:rsidR="00CC4D19" w:rsidRDefault="002945B7">
            <w:pPr>
              <w:spacing w:before="60" w:after="60" w:line="240" w:lineRule="auto"/>
              <w:jc w:val="center"/>
              <w:rPr>
                <w:rFonts w:ascii="Times New Roman" w:hAnsi="Times New Roman" w:cs="Times New Roman"/>
                <w:b/>
                <w:sz w:val="24"/>
                <w:szCs w:val="24"/>
              </w:rPr>
            </w:pPr>
            <w:r>
              <w:rPr>
                <w:rFonts w:ascii="Times New Roman" w:hAnsi="Times New Roman" w:cs="Times New Roman"/>
                <w:b/>
                <w:sz w:val="24"/>
                <w:szCs w:val="24"/>
              </w:rPr>
              <w:t>Lĩnh vực</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761D63B1" w14:textId="77777777" w:rsidR="00CC4D19" w:rsidRDefault="002945B7">
            <w:pPr>
              <w:spacing w:before="60" w:after="60" w:line="240" w:lineRule="auto"/>
              <w:jc w:val="center"/>
              <w:rPr>
                <w:rFonts w:ascii="Times New Roman" w:hAnsi="Times New Roman" w:cs="Times New Roman"/>
                <w:b/>
                <w:sz w:val="24"/>
                <w:szCs w:val="24"/>
              </w:rPr>
            </w:pPr>
            <w:r>
              <w:rPr>
                <w:rFonts w:ascii="Times New Roman" w:hAnsi="Times New Roman" w:cs="Times New Roman"/>
                <w:b/>
                <w:sz w:val="24"/>
                <w:szCs w:val="24"/>
              </w:rPr>
              <w:t>Mã QR</w:t>
            </w:r>
          </w:p>
        </w:tc>
      </w:tr>
      <w:tr w:rsidR="00CC4D19" w14:paraId="07818A9C" w14:textId="77777777">
        <w:trPr>
          <w:trHeight w:val="1208"/>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2C30D07" w14:textId="77777777" w:rsidR="00CC4D19" w:rsidRDefault="002945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tcPr>
          <w:p w14:paraId="2FD779D8"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1.013821.H18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14:paraId="786A2510"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Thực hiện, điều chỉnh, tạm dừng, thôi hưởng trợ cấp sinh hoạt hàng tháng đối với nghệ nhân nhân dân, nghệ nhân ưu tú có thu nhập thấp, hoàn cảnh khó khăn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1B1CCF99"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1322/QĐ-UBND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tcPr>
          <w:p w14:paraId="3B54F2EE"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Bảo trợ xã hội (Bộ Y tế)</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44F85FD7" w14:textId="77777777" w:rsidR="00CC4D19" w:rsidRDefault="002945B7">
            <w:pPr>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18CB73F" wp14:editId="4E5ECEDE">
                  <wp:extent cx="1080000" cy="1080000"/>
                  <wp:effectExtent l="0" t="0" r="6350" b="6350"/>
                  <wp:docPr id="5" name="Picture 5" descr="D:\2025\VB THAM MUU VAN PHONG\BỘ TTHC CẤP XÃ MÃ QR\1.0138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2025\VB THAM MUU VAN PHONG\BỘ TTHC CẤP XÃ MÃ QR\1.01382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3914DBDF"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AF2B70"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2</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2213F8"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1.013822.H18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64F859"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Hỗ trợ chi phí mai táng đối với nghệ nhân nhân dân, nghệ nhân ưu tú có thu nhập thấp, hoàn cảnh khó khăn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982D59"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1322/QĐ-UBND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107FF5"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Bảo trợ xã hội (Bộ Y tế)</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11099E91" w14:textId="77777777" w:rsidR="00CC4D19" w:rsidRDefault="002945B7">
            <w:pPr>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632F277" wp14:editId="0B8C9494">
                  <wp:extent cx="1080000" cy="1080000"/>
                  <wp:effectExtent l="0" t="0" r="6350" b="6350"/>
                  <wp:docPr id="6" name="Picture 6" descr="D:\2025\VB THAM MUU VAN PHONG\BỘ TTHC CẤP XÃ MÃ QR\qrco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2025\VB THAM MUU VAN PHONG\BỘ TTHC CẤP XÃ MÃ QR\qrcode.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7F3880E2"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43C084"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3</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3D853B"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1.013997.H18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2D1D3F"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Hỗ trợ cơ sở sản xuất bị thiệt hại do dịch bệnh động vật (cơ sở sản xuất không thuộc lực lượng vũ trang nhân dân)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C7DA9F"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1375/QĐ-UBND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1ACC58"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Thú y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6B1E29DA" w14:textId="77777777" w:rsidR="00CC4D19" w:rsidRDefault="002945B7">
            <w:pPr>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B2CA0F9" wp14:editId="6A283491">
                  <wp:extent cx="1080000" cy="1080000"/>
                  <wp:effectExtent l="0" t="0" r="6350" b="6350"/>
                  <wp:docPr id="7" name="Picture 7" descr="D:\2025\VB THAM MUU VAN PHONG\BỘ TTHC CẤP XÃ MÃ Q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2025\VB THAM MUU VAN PHONG\BỘ TTHC CẤP XÃ MÃ QR\3.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5DDCEF98"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B5657F"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4</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039BAC"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1.013768.H18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77C37E"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Phê duyệt phương án bảo vệ đập, hồ chứa nước trên địa bàn do Ủy ban nhân dân cấp tỉnh phân cấp</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93807B" w14:textId="77777777" w:rsidR="00CC4D19" w:rsidRDefault="002945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1369/QĐ-UBND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B4C201"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Thủy lợi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5B83799A" w14:textId="77777777" w:rsidR="00CC4D19" w:rsidRDefault="002945B7">
            <w:pPr>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3757CCA" wp14:editId="6D410A40">
                  <wp:extent cx="1080000" cy="1080000"/>
                  <wp:effectExtent l="0" t="0" r="6350" b="6350"/>
                  <wp:docPr id="8" name="Picture 8" descr="D:\2025\VB THAM MUU VAN PHONG\BỘ TTHC CẤP XÃ MÃ QR\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2025\VB THAM MUU VAN PHONG\BỘ TTHC CẤP XÃ MÃ QR\4.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700350BF"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E09493"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5</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B0BCFE"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1.013979.H18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4F4433"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Tặng cho quyền sử dụng đất cho Nhà nước hoặc cộng đồng dân cư hoặc mở rộng đường giao thông đối với trường hợp thửa đất chưa được cấp Giấy chứng nhận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F82FE5" w14:textId="77777777" w:rsidR="00CC4D19" w:rsidRDefault="00FC2B4A">
            <w:pPr>
              <w:spacing w:after="0" w:line="240" w:lineRule="auto"/>
              <w:jc w:val="center"/>
              <w:rPr>
                <w:rFonts w:ascii="Times New Roman" w:eastAsia="Times New Roman" w:hAnsi="Times New Roman" w:cs="Times New Roman"/>
                <w:color w:val="000000"/>
                <w:sz w:val="24"/>
                <w:szCs w:val="24"/>
              </w:rPr>
            </w:pPr>
            <w:hyperlink r:id="rId11" w:tgtFrame="Main" w:history="1">
              <w:r w:rsidR="002945B7">
                <w:rPr>
                  <w:rFonts w:ascii="Times New Roman" w:eastAsia="Times New Roman" w:hAnsi="Times New Roman" w:cs="Times New Roman"/>
                  <w:color w:val="000000"/>
                  <w:sz w:val="24"/>
                  <w:szCs w:val="24"/>
                </w:rPr>
                <w:t>1367/QĐ-UBND</w:t>
              </w:r>
            </w:hyperlink>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523618"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Đất đai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03F1D84A"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73333448" wp14:editId="0E6991E4">
                  <wp:extent cx="1080000" cy="10800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a:stretch/>
                        </pic:blipFill>
                        <pic:spPr>
                          <a:xfrm>
                            <a:off x="0" y="0"/>
                            <a:ext cx="1080000" cy="1080000"/>
                          </a:xfrm>
                          <a:prstGeom prst="rect">
                            <a:avLst/>
                          </a:prstGeom>
                        </pic:spPr>
                      </pic:pic>
                    </a:graphicData>
                  </a:graphic>
                </wp:inline>
              </w:drawing>
            </w:r>
          </w:p>
        </w:tc>
      </w:tr>
      <w:tr w:rsidR="00CC4D19" w14:paraId="59307567" w14:textId="77777777">
        <w:trPr>
          <w:trHeight w:val="2008"/>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3D9342"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6</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471A7A"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1.013953.H18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CF8972"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Điều chỉnh quyết định giao đất, cho thuê đất, cho phép chuyển mục đích sử dụng đất do sai sót về ranh giới, vị trí, diện tích, mục đích sử dụng giữa bản đồ quy hoạch, bản đồ địa chính, quyết định giao đất, cho thuê đất, cho phép chuyển mục đích sử dụng đất và số liệu bàn giao đất trên thực địa</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D8AD0F" w14:textId="77777777" w:rsidR="00CC4D19" w:rsidRDefault="00FC2B4A">
            <w:pPr>
              <w:spacing w:after="0" w:line="240" w:lineRule="auto"/>
              <w:jc w:val="center"/>
              <w:rPr>
                <w:rFonts w:ascii="Times New Roman" w:eastAsia="Times New Roman" w:hAnsi="Times New Roman" w:cs="Times New Roman"/>
                <w:color w:val="000000"/>
                <w:sz w:val="24"/>
                <w:szCs w:val="24"/>
              </w:rPr>
            </w:pPr>
            <w:hyperlink r:id="rId13" w:tgtFrame="Main" w:history="1">
              <w:r w:rsidR="002945B7">
                <w:rPr>
                  <w:rFonts w:ascii="Times New Roman" w:eastAsia="Times New Roman" w:hAnsi="Times New Roman" w:cs="Times New Roman"/>
                  <w:color w:val="000000"/>
                  <w:sz w:val="24"/>
                  <w:szCs w:val="24"/>
                </w:rPr>
                <w:t>1367/QĐ-UBND</w:t>
              </w:r>
            </w:hyperlink>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73FFB3"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Đất đai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69255B67" w14:textId="77777777" w:rsidR="00CC4D19" w:rsidRDefault="002945B7">
            <w:pPr>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30E8251" wp14:editId="5EAA1086">
                  <wp:extent cx="1080000" cy="1080000"/>
                  <wp:effectExtent l="0" t="0" r="6350" b="6350"/>
                  <wp:docPr id="9" name="Picture 9" descr="D:\2025\VB THAM MUU VAN PHONG\BỘ TTHC CẤP XÃ MÃ QR\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2025\VB THAM MUU VAN PHONG\BỘ TTHC CẤP XÃ MÃ QR\6.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57F58BE8"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14DB57"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7</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2F7A2A"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1.013950.H18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6E63C4"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Chuyển hình thức giao đất, cho thuê đất</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F62D1F" w14:textId="77777777" w:rsidR="00CC4D19" w:rsidRDefault="00FC2B4A">
            <w:pPr>
              <w:spacing w:after="0" w:line="240" w:lineRule="auto"/>
              <w:jc w:val="center"/>
              <w:rPr>
                <w:rFonts w:ascii="Times New Roman" w:eastAsia="Times New Roman" w:hAnsi="Times New Roman" w:cs="Times New Roman"/>
                <w:color w:val="000000"/>
                <w:sz w:val="24"/>
                <w:szCs w:val="24"/>
              </w:rPr>
            </w:pPr>
            <w:hyperlink r:id="rId15" w:tgtFrame="Main" w:history="1">
              <w:r w:rsidR="002945B7">
                <w:rPr>
                  <w:rFonts w:ascii="Times New Roman" w:eastAsia="Times New Roman" w:hAnsi="Times New Roman" w:cs="Times New Roman"/>
                  <w:color w:val="000000"/>
                  <w:sz w:val="24"/>
                  <w:szCs w:val="24"/>
                </w:rPr>
                <w:t>1367/QĐ-UBND</w:t>
              </w:r>
            </w:hyperlink>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2DCCB6"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Đất đai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221342C7"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3D48E03D" wp14:editId="2FCF62CC">
                  <wp:extent cx="1080000" cy="1080000"/>
                  <wp:effectExtent l="0" t="0" r="635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1080000" cy="1080000"/>
                          </a:xfrm>
                          <a:prstGeom prst="rect">
                            <a:avLst/>
                          </a:prstGeom>
                        </pic:spPr>
                      </pic:pic>
                    </a:graphicData>
                  </a:graphic>
                </wp:inline>
              </w:drawing>
            </w:r>
          </w:p>
        </w:tc>
      </w:tr>
      <w:tr w:rsidR="00CC4D19" w14:paraId="37710F5C" w14:textId="77777777">
        <w:trPr>
          <w:trHeight w:val="2613"/>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05254B"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8</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7451D7"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1.013949.H18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74634C"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Giao đất, cho thuê đất, chuyển mục đích sử dụng đất đối với trường hợp giao đất, cho thuê đất không đấu giá quyền sử dụng đất, không đấu thầu lựa chọn nhà đầu tư thực hiện dự án có sử dụng đất; trường hợp giao đất, cho thuê đất thông qua đấu thầu lựa chọn nhà đầu tư thực hiện dự án có sử dụng đất; giao đất và giao rừng; cho thuê đất và cho thuê rừng, gia hạn sử dụng đất khi hết thời hạn sử dụng đất</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124250" w14:textId="77777777" w:rsidR="00CC4D19" w:rsidRDefault="00FC2B4A">
            <w:pPr>
              <w:spacing w:after="0" w:line="240" w:lineRule="auto"/>
              <w:jc w:val="center"/>
              <w:rPr>
                <w:rFonts w:ascii="Times New Roman" w:eastAsia="Times New Roman" w:hAnsi="Times New Roman" w:cs="Times New Roman"/>
                <w:color w:val="000000"/>
                <w:sz w:val="24"/>
                <w:szCs w:val="24"/>
              </w:rPr>
            </w:pPr>
            <w:hyperlink r:id="rId17" w:tgtFrame="Main" w:history="1">
              <w:r w:rsidR="002945B7">
                <w:rPr>
                  <w:rFonts w:ascii="Times New Roman" w:eastAsia="Times New Roman" w:hAnsi="Times New Roman" w:cs="Times New Roman"/>
                  <w:color w:val="000000"/>
                  <w:sz w:val="24"/>
                  <w:szCs w:val="24"/>
                </w:rPr>
                <w:t>1367/QĐ-UBND</w:t>
              </w:r>
            </w:hyperlink>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86B986"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Đất đai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398827F1"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420DEF65" wp14:editId="2BA5D3E1">
                  <wp:extent cx="1080000" cy="1080000"/>
                  <wp:effectExtent l="0" t="0" r="635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1080000" cy="1080000"/>
                          </a:xfrm>
                          <a:prstGeom prst="rect">
                            <a:avLst/>
                          </a:prstGeom>
                        </pic:spPr>
                      </pic:pic>
                    </a:graphicData>
                  </a:graphic>
                </wp:inline>
              </w:drawing>
            </w:r>
          </w:p>
        </w:tc>
      </w:tr>
      <w:tr w:rsidR="00CC4D19" w14:paraId="0C474925"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6708DA"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9</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CB512A"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1.013952.H18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F5740E"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Điều chỉnh quyết định giao đất, cho thuê đất, cho phép chuyển mục đích sử dụng đất do thay đổi căn cứ quyết định giao đất, cho thuê đất, cho phép chuyển mục đích sử dụng đất; điều chỉnh thời hạn sử dụng đất của dự án đầu tư</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71EE9D" w14:textId="77777777" w:rsidR="00CC4D19" w:rsidRDefault="00FC2B4A">
            <w:pPr>
              <w:spacing w:after="0" w:line="240" w:lineRule="auto"/>
              <w:jc w:val="center"/>
              <w:rPr>
                <w:rFonts w:ascii="Times New Roman" w:eastAsia="Times New Roman" w:hAnsi="Times New Roman" w:cs="Times New Roman"/>
                <w:color w:val="000000"/>
                <w:sz w:val="24"/>
                <w:szCs w:val="24"/>
              </w:rPr>
            </w:pPr>
            <w:hyperlink r:id="rId19" w:tgtFrame="Main" w:history="1">
              <w:r w:rsidR="002945B7">
                <w:rPr>
                  <w:rFonts w:ascii="Times New Roman" w:eastAsia="Times New Roman" w:hAnsi="Times New Roman" w:cs="Times New Roman"/>
                  <w:color w:val="000000"/>
                  <w:sz w:val="24"/>
                  <w:szCs w:val="24"/>
                </w:rPr>
                <w:t>1367/QĐ-UBND</w:t>
              </w:r>
            </w:hyperlink>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DBD959"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Đất đai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712DFCC7" w14:textId="77777777" w:rsidR="00CC4D19" w:rsidRDefault="002945B7">
            <w:pPr>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3BE1E95" wp14:editId="7FA7E44F">
                  <wp:extent cx="1080000" cy="1080000"/>
                  <wp:effectExtent l="0" t="0" r="6350" b="6350"/>
                  <wp:docPr id="12" name="Picture 12" descr="D:\2025\VB THAM MUU VAN PHONG\BỘ TTHC CẤP XÃ MÃ QR\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2025\VB THAM MUU VAN PHONG\BỘ TTHC CẤP XÃ MÃ QR\9.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5E2CFBEB"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CDC4D1"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10</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045E7D"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1.013965.H18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A9D612"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Sử dụng đất kết hợp đa mục đích, gia hạn phương án sử dụng đất kết hợp đa mục đích</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86699F" w14:textId="77777777" w:rsidR="00CC4D19" w:rsidRDefault="00FC2B4A">
            <w:pPr>
              <w:spacing w:after="0" w:line="240" w:lineRule="auto"/>
              <w:jc w:val="center"/>
              <w:rPr>
                <w:rFonts w:ascii="Times New Roman" w:eastAsia="Times New Roman" w:hAnsi="Times New Roman" w:cs="Times New Roman"/>
                <w:color w:val="000000"/>
                <w:sz w:val="24"/>
                <w:szCs w:val="24"/>
              </w:rPr>
            </w:pPr>
            <w:hyperlink r:id="rId21" w:tgtFrame="Main" w:history="1">
              <w:r w:rsidR="002945B7">
                <w:rPr>
                  <w:rFonts w:ascii="Times New Roman" w:eastAsia="Times New Roman" w:hAnsi="Times New Roman" w:cs="Times New Roman"/>
                  <w:color w:val="000000"/>
                  <w:sz w:val="24"/>
                  <w:szCs w:val="24"/>
                </w:rPr>
                <w:t>1367/QĐ-UBND</w:t>
              </w:r>
            </w:hyperlink>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8EE6FC"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Đất đai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32400C84"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66EEB504" wp14:editId="6EA34047">
                  <wp:extent cx="1080000" cy="1080000"/>
                  <wp:effectExtent l="0" t="0" r="635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1080000" cy="1080000"/>
                          </a:xfrm>
                          <a:prstGeom prst="rect">
                            <a:avLst/>
                          </a:prstGeom>
                        </pic:spPr>
                      </pic:pic>
                    </a:graphicData>
                  </a:graphic>
                </wp:inline>
              </w:drawing>
            </w:r>
          </w:p>
        </w:tc>
      </w:tr>
      <w:tr w:rsidR="00CC4D19" w14:paraId="09EAC0FC"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C949A6"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11</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1B58FF"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1.013978.H18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31F37F"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Đăng ký đất đai, tài sản gắn liền với đất, cấp Giấy chứng nhận quyền sử dụng đất, quyền sở hữu tài sản gắn liền với đất lần đầu đối với hộ gia đình, cá nhân, cộng đồng dân cư, người gốc Việt Nam định cư ở nước ngoài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72635" w14:textId="77777777" w:rsidR="00CC4D19" w:rsidRDefault="00FC2B4A">
            <w:pPr>
              <w:spacing w:after="0" w:line="240" w:lineRule="auto"/>
              <w:jc w:val="center"/>
              <w:rPr>
                <w:rFonts w:ascii="Times New Roman" w:eastAsia="Times New Roman" w:hAnsi="Times New Roman" w:cs="Times New Roman"/>
                <w:color w:val="000000"/>
                <w:sz w:val="24"/>
                <w:szCs w:val="24"/>
              </w:rPr>
            </w:pPr>
            <w:hyperlink r:id="rId23" w:tgtFrame="Main" w:history="1">
              <w:r w:rsidR="002945B7">
                <w:rPr>
                  <w:rFonts w:ascii="Times New Roman" w:eastAsia="Times New Roman" w:hAnsi="Times New Roman" w:cs="Times New Roman"/>
                  <w:color w:val="000000"/>
                  <w:sz w:val="24"/>
                  <w:szCs w:val="24"/>
                </w:rPr>
                <w:t>1367/QĐ-UBND</w:t>
              </w:r>
            </w:hyperlink>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617548"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Đất đai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05DCFD36"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07E5DE3B" wp14:editId="188B296B">
                  <wp:extent cx="1080000" cy="1080000"/>
                  <wp:effectExtent l="0" t="0" r="635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1080000" cy="1080000"/>
                          </a:xfrm>
                          <a:prstGeom prst="rect">
                            <a:avLst/>
                          </a:prstGeom>
                        </pic:spPr>
                      </pic:pic>
                    </a:graphicData>
                  </a:graphic>
                </wp:inline>
              </w:drawing>
            </w:r>
          </w:p>
        </w:tc>
      </w:tr>
      <w:tr w:rsidR="00CC4D19" w14:paraId="6A4C8A25"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FA3826"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48D0E9"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1.013962.H18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8362F2" w14:textId="77777777" w:rsidR="00CC4D19" w:rsidRDefault="002945B7">
            <w:pPr>
              <w:spacing w:after="0" w:line="240" w:lineRule="auto"/>
              <w:jc w:val="both"/>
              <w:rPr>
                <w:rFonts w:ascii="Times New Roman" w:hAnsi="Times New Roman" w:cs="Times New Roman"/>
                <w:spacing w:val="-4"/>
                <w:sz w:val="24"/>
                <w:szCs w:val="24"/>
              </w:rPr>
            </w:pPr>
            <w:r>
              <w:rPr>
                <w:rFonts w:ascii="Times New Roman" w:eastAsia="Times New Roman" w:hAnsi="Times New Roman" w:cs="Times New Roman"/>
                <w:color w:val="000000"/>
                <w:spacing w:val="-4"/>
                <w:sz w:val="24"/>
                <w:szCs w:val="24"/>
              </w:rPr>
              <w:t xml:space="preserve">Giao đất ở có thu tiền sử dụng đất không thông qua đấu giá, không đấu thầu lựa chọn nhà đầu tư thực hiện dự án có sử dụng đất đối với cá nhân là cán bộ, công chức, viên chức, sĩ quan tại ngũ, quân nhân chuyên nghiệp, công chức quốc phòng, công nhân và viên chức quốc phòng, sĩ quan, hạ sĩ quan, công nhân công an, người làm công tác cơ yếu và người làm công tác khác trong tổ chức cơ yếu hưởng lương từ ngân sách nhà nước mà chưa được giao đất ở, nhà ở; giáo viên, nhân viên y tế đang công tác tại các xã biên giới, hải đảo thuộc vùng có điều kiện kinh tế - xã hội khó khăn, vùng có điều kiện kinh tế - xã hội đặc </w:t>
            </w:r>
            <w:r>
              <w:rPr>
                <w:rFonts w:ascii="Times New Roman" w:eastAsia="Times New Roman" w:hAnsi="Times New Roman" w:cs="Times New Roman"/>
                <w:color w:val="000000"/>
                <w:spacing w:val="-4"/>
                <w:sz w:val="24"/>
                <w:szCs w:val="24"/>
              </w:rPr>
              <w:lastRenderedPageBreak/>
              <w:t>biệt khó khăn nhưng chưa có đất ở, nhà ở tại nơi công tác hoặc chưa được hưởng chính sách hỗ trợ về nhà ở theo quy định của pháp luật về nhà ở; cá nhân thường trú tại xã mà không có đất ở và chưa được Nhà nước giao đất ở hoặc chưa được hưởng chính sách hỗ trợ về nhà ở theo quy định của pháp luật về nhà ở</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77B1C2" w14:textId="77777777" w:rsidR="00CC4D19" w:rsidRDefault="00FC2B4A">
            <w:pPr>
              <w:spacing w:after="0" w:line="240" w:lineRule="auto"/>
              <w:jc w:val="center"/>
              <w:rPr>
                <w:rFonts w:ascii="Times New Roman" w:eastAsia="Times New Roman" w:hAnsi="Times New Roman" w:cs="Times New Roman"/>
                <w:color w:val="000000"/>
                <w:sz w:val="24"/>
                <w:szCs w:val="24"/>
              </w:rPr>
            </w:pPr>
            <w:hyperlink r:id="rId25" w:tgtFrame="Main" w:history="1">
              <w:r w:rsidR="002945B7">
                <w:rPr>
                  <w:rFonts w:ascii="Times New Roman" w:eastAsia="Times New Roman" w:hAnsi="Times New Roman" w:cs="Times New Roman"/>
                  <w:color w:val="000000"/>
                  <w:sz w:val="24"/>
                  <w:szCs w:val="24"/>
                </w:rPr>
                <w:t>1367/QĐ-UBND</w:t>
              </w:r>
            </w:hyperlink>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EB4322"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Đất đai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387B3928"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2DC0B940" wp14:editId="558F9BBF">
                  <wp:extent cx="1080000" cy="1080000"/>
                  <wp:effectExtent l="0" t="0" r="635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1080000" cy="1080000"/>
                          </a:xfrm>
                          <a:prstGeom prst="rect">
                            <a:avLst/>
                          </a:prstGeom>
                        </pic:spPr>
                      </pic:pic>
                    </a:graphicData>
                  </a:graphic>
                </wp:inline>
              </w:drawing>
            </w:r>
          </w:p>
        </w:tc>
      </w:tr>
      <w:tr w:rsidR="00CC4D19" w14:paraId="7CB60B81"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5CACBF"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5BE62B"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1.013967.H18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99BDBD"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Giải quyết tranh chấp đất đai thuộc thẩm quyền của Chủ tịch Ủy ban nhân dân cấp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10C563" w14:textId="77777777" w:rsidR="00CC4D19" w:rsidRDefault="00FC2B4A">
            <w:pPr>
              <w:spacing w:after="0" w:line="240" w:lineRule="auto"/>
              <w:jc w:val="center"/>
              <w:rPr>
                <w:rFonts w:ascii="Times New Roman" w:eastAsia="Times New Roman" w:hAnsi="Times New Roman" w:cs="Times New Roman"/>
                <w:color w:val="000000"/>
                <w:sz w:val="24"/>
                <w:szCs w:val="24"/>
              </w:rPr>
            </w:pPr>
            <w:hyperlink r:id="rId27" w:tgtFrame="Main" w:history="1">
              <w:r w:rsidR="002945B7">
                <w:rPr>
                  <w:rFonts w:ascii="Times New Roman" w:eastAsia="Times New Roman" w:hAnsi="Times New Roman" w:cs="Times New Roman"/>
                  <w:color w:val="000000"/>
                  <w:sz w:val="24"/>
                  <w:szCs w:val="24"/>
                </w:rPr>
                <w:t>1367/QĐ-UBND</w:t>
              </w:r>
            </w:hyperlink>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715CFB"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Đất đai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08BFE2"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0156E3E1" wp14:editId="7D70DB04">
                  <wp:extent cx="1080000" cy="1080000"/>
                  <wp:effectExtent l="0" t="0" r="635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1080000" cy="1080000"/>
                          </a:xfrm>
                          <a:prstGeom prst="rect">
                            <a:avLst/>
                          </a:prstGeom>
                        </pic:spPr>
                      </pic:pic>
                    </a:graphicData>
                  </a:graphic>
                </wp:inline>
              </w:drawing>
            </w:r>
          </w:p>
        </w:tc>
      </w:tr>
      <w:tr w:rsidR="00CC4D19" w14:paraId="78B47362"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E43BDC"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14</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D96B9F"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1.013796.H18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02809C"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Thủ tục đề nghị tổ chức đại hội của tổ chức tôn giáo, tổ chức tôn giáo trực thuộc, tổ chức được cấp chứng nhận đăng ký hoạt động tôn giáo có địa bàn hoạt động ở một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0CD64F"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1350/QĐ-UBND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867548"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Tín ngưỡng, tôn giáo (Dân tộc và Tôn giáo)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4E2A2A"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6D8F3611" wp14:editId="2A1A1B18">
                  <wp:extent cx="1080000" cy="1080000"/>
                  <wp:effectExtent l="0" t="0" r="635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1080000" cy="1080000"/>
                          </a:xfrm>
                          <a:prstGeom prst="rect">
                            <a:avLst/>
                          </a:prstGeom>
                        </pic:spPr>
                      </pic:pic>
                    </a:graphicData>
                  </a:graphic>
                </wp:inline>
              </w:drawing>
            </w:r>
          </w:p>
        </w:tc>
      </w:tr>
      <w:tr w:rsidR="00CC4D19" w14:paraId="20E4A6BC"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BB668B"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15</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59CAB8"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1.013797.H18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C2E815"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Thủ tục đề nghị tổ chức cuộc lễ ngoài cơ sở tôn giáo, địa điểm hợp pháp đã đăng ký có quy mô tổ chức ở một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4E5568"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1350/QĐ-UBND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2F4035"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Tín ngưỡng, tôn giáo (Dân tộc và Tôn giáo)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6BBF31C1"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468E375E" wp14:editId="58EEEE35">
                  <wp:extent cx="1080000" cy="1080000"/>
                  <wp:effectExtent l="0" t="0" r="635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1080000" cy="1080000"/>
                          </a:xfrm>
                          <a:prstGeom prst="rect">
                            <a:avLst/>
                          </a:prstGeom>
                        </pic:spPr>
                      </pic:pic>
                    </a:graphicData>
                  </a:graphic>
                </wp:inline>
              </w:drawing>
            </w:r>
          </w:p>
        </w:tc>
      </w:tr>
      <w:tr w:rsidR="00CC4D19" w14:paraId="71171DCB"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DD4A3E"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16</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762576"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1.013798.H18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87D9EF"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Thủ tục đề nghị giảng đạo ngoài địa bàn phụ trách, cơ sở tôn giáo, địa điểm hợp pháp đã đăng ký có quy mô tổ chức trong một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C09D44"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1350/QĐ-UBND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5DDB80"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Tín ngưỡng, tôn giáo (Dân tộc và Tôn giáo)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1EBA6DE8"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61355805" wp14:editId="567E9FD1">
                  <wp:extent cx="1080000" cy="10800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1080000" cy="1080000"/>
                          </a:xfrm>
                          <a:prstGeom prst="rect">
                            <a:avLst/>
                          </a:prstGeom>
                        </pic:spPr>
                      </pic:pic>
                    </a:graphicData>
                  </a:graphic>
                </wp:inline>
              </w:drawing>
            </w:r>
          </w:p>
        </w:tc>
      </w:tr>
      <w:tr w:rsidR="00CC4D19" w14:paraId="36A7F3F1"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DEDDA6"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17</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E9E82B"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2.002096.H18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7CA2AC"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Cấp Giấy chứng nhận sản phẩm công nghiệp nông thôn tiêu biểu cấp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796D49"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1356/QĐ-UBND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26A53"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Công nghiệp địa phương (Bộ Công Thương)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6995E610"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52C5F342" wp14:editId="0F121F1E">
                  <wp:extent cx="1080000" cy="1080000"/>
                  <wp:effectExtent l="0" t="0" r="635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1080000" cy="1080000"/>
                          </a:xfrm>
                          <a:prstGeom prst="rect">
                            <a:avLst/>
                          </a:prstGeom>
                        </pic:spPr>
                      </pic:pic>
                    </a:graphicData>
                  </a:graphic>
                </wp:inline>
              </w:drawing>
            </w:r>
          </w:p>
        </w:tc>
      </w:tr>
      <w:tr w:rsidR="00CC4D19" w14:paraId="08411104"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462F41"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18</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8FAE1F"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3.000467.H18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17CF79"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Cấp bản sao văn bằng, chứng chỉ từ sổ gốc (tại cấp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7F4AAC"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1330/QĐ-UBND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6069AC"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Văn bằng, chứng chỉ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61C2C65F"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45408A34" wp14:editId="5802D198">
                  <wp:extent cx="1080000" cy="1080000"/>
                  <wp:effectExtent l="0" t="0" r="635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1080000" cy="1080000"/>
                          </a:xfrm>
                          <a:prstGeom prst="rect">
                            <a:avLst/>
                          </a:prstGeom>
                        </pic:spPr>
                      </pic:pic>
                    </a:graphicData>
                  </a:graphic>
                </wp:inline>
              </w:drawing>
            </w:r>
          </w:p>
        </w:tc>
      </w:tr>
      <w:tr w:rsidR="00CC4D19" w14:paraId="3BF676CB"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368C83"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19</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B95110"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3.000468.H18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6793A0"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Chỉnh sửa nội dung văn bằng, chứng chỉ (tại cấp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973F8A"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1330/QĐ-UBND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D3F83"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Văn bằng, chứng chỉ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092A6F24"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7F2F92DA" wp14:editId="5F219ED8">
                  <wp:extent cx="1080000" cy="1080000"/>
                  <wp:effectExtent l="0" t="0" r="635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1080000" cy="1080000"/>
                          </a:xfrm>
                          <a:prstGeom prst="rect">
                            <a:avLst/>
                          </a:prstGeom>
                        </pic:spPr>
                      </pic:pic>
                    </a:graphicData>
                  </a:graphic>
                </wp:inline>
              </w:drawing>
            </w:r>
          </w:p>
        </w:tc>
      </w:tr>
      <w:tr w:rsidR="00CC4D19" w14:paraId="5A744C17"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3824DB"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20</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EAE0F6"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1.005040.H18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C543DD"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Xác nhận trình báo đường thủy nội địa hoặc trình báo đường thủy nội địa bổ sung</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C950ED"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1281/QĐ-UBND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324D31"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Hàng hải và đường thủy (Bộ Xây dựng)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56C83A60"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27D7A2CE" wp14:editId="168D869D">
                  <wp:extent cx="1080000" cy="1080000"/>
                  <wp:effectExtent l="0" t="0" r="635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1080000" cy="1080000"/>
                          </a:xfrm>
                          <a:prstGeom prst="rect">
                            <a:avLst/>
                          </a:prstGeom>
                        </pic:spPr>
                      </pic:pic>
                    </a:graphicData>
                  </a:graphic>
                </wp:inline>
              </w:drawing>
            </w:r>
          </w:p>
        </w:tc>
      </w:tr>
      <w:tr w:rsidR="00CC4D19" w14:paraId="02B33135"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97F8AE"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21</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2BFB62"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1.013717.H18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57C613"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Quỹ tự giải thể</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56C143"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1285/QĐ-UBND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40F2A5"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Quản lý nhà nước về hội, quỹ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54A96C79"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4E71FD57" wp14:editId="0610D750">
                  <wp:extent cx="1080000" cy="1080000"/>
                  <wp:effectExtent l="0" t="0" r="6350"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1080000" cy="1080000"/>
                          </a:xfrm>
                          <a:prstGeom prst="rect">
                            <a:avLst/>
                          </a:prstGeom>
                        </pic:spPr>
                      </pic:pic>
                    </a:graphicData>
                  </a:graphic>
                </wp:inline>
              </w:drawing>
            </w:r>
          </w:p>
        </w:tc>
      </w:tr>
      <w:tr w:rsidR="00CC4D19" w14:paraId="1BA6DA65"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736A2A"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22</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BC91AB"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1.013795.H18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2D37BE"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Thủ tục cấp lại giấy chứng nhận đủ điều kiện hoạt động điểm cung cấp dịch vụ trò chơi điện tử công cộng</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C06026"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1271/QĐ-UBND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354968"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Phát thanh, truyền hình và thông tin điện tử (Bộ Văn hóa, Thể thao và Du lịch)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2D4DC5B7"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4F20D055" wp14:editId="38E53687">
                  <wp:extent cx="1080000" cy="1080000"/>
                  <wp:effectExtent l="0" t="0" r="6350" b="63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1080000" cy="1080000"/>
                          </a:xfrm>
                          <a:prstGeom prst="rect">
                            <a:avLst/>
                          </a:prstGeom>
                        </pic:spPr>
                      </pic:pic>
                    </a:graphicData>
                  </a:graphic>
                </wp:inline>
              </w:drawing>
            </w:r>
          </w:p>
        </w:tc>
      </w:tr>
      <w:tr w:rsidR="00CC4D19" w14:paraId="78D685B7"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151128"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23</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401BC7"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1.013791.H18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7658AB"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Thủ tục tiếp nhận hồ sơ đăng ký lễ hội quy mô cấp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345484"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1271/QĐ-UBND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9B0EDE"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Văn hóa (Bộ Văn hóa, Thể thao và Du lịch)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609615FD" w14:textId="77777777" w:rsidR="00CC4D19" w:rsidRDefault="002945B7">
            <w:pPr>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C69B73A" wp14:editId="0EA71247">
                  <wp:extent cx="1080000" cy="1080000"/>
                  <wp:effectExtent l="0" t="0" r="6350" b="6350"/>
                  <wp:docPr id="28" name="Picture 28" descr="D:\2025\VB THAM MUU VAN PHONG\BỘ TTHC CẤP XÃ MÃ QR\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2025\VB THAM MUU VAN PHONG\BỘ TTHC CẤP XÃ MÃ QR\23.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26F40D8B"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D4B284"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24</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D167AA"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1.013793.H18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82CC4F"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Thủ tục sửa đổi, bổ sung giấy chứng nhận đủ điều kiện hoạt động điểm cung cấp dịch vụ trò chơi điện tử công cộng</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E4CDBD"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1271/QĐ-UBND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B599BC"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Phát thanh, truyền hình và thông tin điện tử (Bộ Văn hóa, Thể thao và Du lịch)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77D7A579"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3A74D7FA" wp14:editId="2F8E75C7">
                  <wp:extent cx="1080000" cy="1080000"/>
                  <wp:effectExtent l="0" t="0" r="635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1080000" cy="1080000"/>
                          </a:xfrm>
                          <a:prstGeom prst="rect">
                            <a:avLst/>
                          </a:prstGeom>
                        </pic:spPr>
                      </pic:pic>
                    </a:graphicData>
                  </a:graphic>
                </wp:inline>
              </w:drawing>
            </w:r>
          </w:p>
        </w:tc>
      </w:tr>
      <w:tr w:rsidR="00CC4D19" w14:paraId="13098348"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B84743"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25</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92D743"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1.013794.H18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592459"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Thủ tục gia hạn giấy chứng nhận đủ điều kiện hoạt động điểm cung cấp dịch vụ trò chơi điện tử công cộng</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D4193E"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1271/QĐ-UBND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D907C3"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Phát thanh, truyền hình và thông tin điện tử (Bộ Văn hóa, Thể thao và Du lịch)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610B8C12"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0749129C" wp14:editId="195BB0CF">
                  <wp:extent cx="1080000" cy="1080000"/>
                  <wp:effectExtent l="0" t="0" r="6350"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1080000" cy="1080000"/>
                          </a:xfrm>
                          <a:prstGeom prst="rect">
                            <a:avLst/>
                          </a:prstGeom>
                        </pic:spPr>
                      </pic:pic>
                    </a:graphicData>
                  </a:graphic>
                </wp:inline>
              </w:drawing>
            </w:r>
          </w:p>
        </w:tc>
      </w:tr>
      <w:tr w:rsidR="00CC4D19" w14:paraId="4D672BC2"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FE147B"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26</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649CC9"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1.013792.H18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DF864A"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Thủ tục cấp giấy chứng nhận đủ điều kiện hoạt động điểm cung cấp dịch vụ trò chơi điện tử công cộng</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2F925D"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1271/QĐ-UBND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0EA639"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Phát thanh, truyền hình và thông tin điện tử (Bộ Văn hóa, Thể thao và Du lịch)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4D0B812B"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6D9AA946" wp14:editId="615CC57C">
                  <wp:extent cx="1080000" cy="1080000"/>
                  <wp:effectExtent l="0" t="0" r="635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1080000" cy="1080000"/>
                          </a:xfrm>
                          <a:prstGeom prst="rect">
                            <a:avLst/>
                          </a:prstGeom>
                        </pic:spPr>
                      </pic:pic>
                    </a:graphicData>
                  </a:graphic>
                </wp:inline>
              </w:drawing>
            </w:r>
          </w:p>
        </w:tc>
      </w:tr>
      <w:tr w:rsidR="00CC4D19" w14:paraId="11553DD1"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06907D"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27</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E1CB2D"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1.013749.H18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3C46ED" w14:textId="77777777" w:rsidR="00CC4D19" w:rsidRDefault="002945B7">
            <w:pPr>
              <w:spacing w:after="0" w:line="240" w:lineRule="auto"/>
              <w:jc w:val="both"/>
              <w:rPr>
                <w:rFonts w:ascii="Times New Roman" w:hAnsi="Times New Roman" w:cs="Times New Roman"/>
                <w:spacing w:val="-2"/>
                <w:sz w:val="24"/>
                <w:szCs w:val="24"/>
              </w:rPr>
            </w:pPr>
            <w:r>
              <w:rPr>
                <w:rFonts w:ascii="Times New Roman" w:eastAsia="Times New Roman" w:hAnsi="Times New Roman" w:cs="Times New Roman"/>
                <w:color w:val="000000"/>
                <w:spacing w:val="-2"/>
                <w:sz w:val="24"/>
                <w:szCs w:val="24"/>
              </w:rPr>
              <w:t>Giải quyết chế độ đối với quân nhân, cán bộ đi chiến trường B,C,K trong thời kỳ chống mỹ cứu nước không có thân nhân phải trực tiếp nuôi dưỡng và quân nhân, cán bộ được đảng cử ở lại miền nam hoạt động sau hiệp định Giơnevơ năm 1954 đối với cán bộ dân, chính, đảng</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79DA2D"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1284/QĐ-UBND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B3AF49"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Người có công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3958738A"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3F1104FB" wp14:editId="0AF8F059">
                  <wp:extent cx="1080000" cy="1080000"/>
                  <wp:effectExtent l="0" t="0" r="635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1080000" cy="1080000"/>
                          </a:xfrm>
                          <a:prstGeom prst="rect">
                            <a:avLst/>
                          </a:prstGeom>
                        </pic:spPr>
                      </pic:pic>
                    </a:graphicData>
                  </a:graphic>
                </wp:inline>
              </w:drawing>
            </w:r>
          </w:p>
        </w:tc>
      </w:tr>
      <w:tr w:rsidR="00CC4D19" w14:paraId="51C8CF71"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3135BF"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28</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E7AA6B"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1.013715.H18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819008"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Cho phép quỹ hoạt động trở lại sau khi bị tạm đình chỉ hoạt động</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7F4F7B"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1285/QĐ-UBND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1913F3"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Quản lý nhà nước về hội, quỹ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071F2B32"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0B292DAC" wp14:editId="45C9E0D2">
                  <wp:extent cx="1080000" cy="1080000"/>
                  <wp:effectExtent l="0" t="0" r="6350"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1080000" cy="1080000"/>
                          </a:xfrm>
                          <a:prstGeom prst="rect">
                            <a:avLst/>
                          </a:prstGeom>
                        </pic:spPr>
                      </pic:pic>
                    </a:graphicData>
                  </a:graphic>
                </wp:inline>
              </w:drawing>
            </w:r>
          </w:p>
        </w:tc>
      </w:tr>
      <w:tr w:rsidR="00CC4D19" w14:paraId="6CD11829"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CAF752"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29</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7ED363"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1.013709.H18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806B8F"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Cho phép hội hoạt động trở lại sau khi bị đình chỉ có thời hạn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AB2AB0"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1285/QĐ-UBND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915E54"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Quản lý nhà nước về hội, quỹ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35DCA5CA"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6CC2C11D" wp14:editId="067753CC">
                  <wp:extent cx="1080000" cy="1080000"/>
                  <wp:effectExtent l="0" t="0" r="6350" b="63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1080000" cy="1080000"/>
                          </a:xfrm>
                          <a:prstGeom prst="rect">
                            <a:avLst/>
                          </a:prstGeom>
                        </pic:spPr>
                      </pic:pic>
                    </a:graphicData>
                  </a:graphic>
                </wp:inline>
              </w:drawing>
            </w:r>
          </w:p>
        </w:tc>
      </w:tr>
      <w:tr w:rsidR="00CC4D19" w14:paraId="23AE5357"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98DEAC"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30</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A33709"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1.013708.H18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834A35"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Hội tự giải thể</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C2A97F"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1285/QĐ-UBND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ED499A"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Quản lý nhà nước về hội, quỹ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562D51F7"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2AD68011" wp14:editId="01FBE68B">
                  <wp:extent cx="1080000" cy="1080000"/>
                  <wp:effectExtent l="0" t="0" r="6350" b="635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1080000" cy="1080000"/>
                          </a:xfrm>
                          <a:prstGeom prst="rect">
                            <a:avLst/>
                          </a:prstGeom>
                        </pic:spPr>
                      </pic:pic>
                    </a:graphicData>
                  </a:graphic>
                </wp:inline>
              </w:drawing>
            </w:r>
          </w:p>
        </w:tc>
      </w:tr>
      <w:tr w:rsidR="00CC4D19" w14:paraId="1A1D886C"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BFE594"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31</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D748B6"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1.013707.H18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0D6854"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Chia, tách; sáp nhập; hợp nhất hội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681BCF"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1285/QĐ-UBND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FF9E02"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Quản lý nhà nước về hội, quỹ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215D79FC"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37C81838" wp14:editId="1255FF41">
                  <wp:extent cx="1080000" cy="1080000"/>
                  <wp:effectExtent l="0" t="0" r="6350" b="635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1080000" cy="1080000"/>
                          </a:xfrm>
                          <a:prstGeom prst="rect">
                            <a:avLst/>
                          </a:prstGeom>
                        </pic:spPr>
                      </pic:pic>
                    </a:graphicData>
                  </a:graphic>
                </wp:inline>
              </w:drawing>
            </w:r>
          </w:p>
        </w:tc>
      </w:tr>
      <w:tr w:rsidR="00CC4D19" w14:paraId="2BE4E5C1"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0762D5"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32</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679026"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1.013706.H18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11C492"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Thông báo kết quả đại hội và phê duyệt đổi tên hội, phê duyệt điều lệ hội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AEC272"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1285/QĐ-UBND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666C1A"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Quản lý nhà nước về hội, quỹ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3F4DEF5F"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082E221B" wp14:editId="6CDF0FD7">
                  <wp:extent cx="1080000" cy="1080000"/>
                  <wp:effectExtent l="0" t="0" r="6350" b="63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1080000" cy="1080000"/>
                          </a:xfrm>
                          <a:prstGeom prst="rect">
                            <a:avLst/>
                          </a:prstGeom>
                        </pic:spPr>
                      </pic:pic>
                    </a:graphicData>
                  </a:graphic>
                </wp:inline>
              </w:drawing>
            </w:r>
          </w:p>
        </w:tc>
      </w:tr>
      <w:tr w:rsidR="00CC4D19" w14:paraId="0A101586"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4EF994"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33</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C95BC8"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1.013704.H18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D3109F"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Báo cáo tổ chức đại hội thành lập, đại hội nhiệm kỳ, đại hội bất thường của hội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31A577"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1285/QĐ-UBND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A589E3"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Quản lý nhà nước về hội, quỹ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52A7CA7E"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446FA77D" wp14:editId="0A792DF8">
                  <wp:extent cx="1080000" cy="1080000"/>
                  <wp:effectExtent l="0" t="0" r="635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1080000" cy="1080000"/>
                          </a:xfrm>
                          <a:prstGeom prst="rect">
                            <a:avLst/>
                          </a:prstGeom>
                        </pic:spPr>
                      </pic:pic>
                    </a:graphicData>
                  </a:graphic>
                </wp:inline>
              </w:drawing>
            </w:r>
          </w:p>
        </w:tc>
      </w:tr>
      <w:tr w:rsidR="00CC4D19" w14:paraId="5D8F84A1"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166FAD"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34</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C709F4"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1.013725.H18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D5A1C4"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Vay vốn hỗ trợ tạo việc làm, duy trì và mở rộng việc làm từ Quỹ quốc gia về việc làm đối với cơ sở sản xuất, kinh doanh  </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ABCB06"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1295/QĐ-UBND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987187"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Việc làm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51484BC4"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65E5487A" wp14:editId="281A51CE">
                  <wp:extent cx="1080000" cy="1080000"/>
                  <wp:effectExtent l="0" t="0" r="635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1080000" cy="1080000"/>
                          </a:xfrm>
                          <a:prstGeom prst="rect">
                            <a:avLst/>
                          </a:prstGeom>
                        </pic:spPr>
                      </pic:pic>
                    </a:graphicData>
                  </a:graphic>
                </wp:inline>
              </w:drawing>
            </w:r>
          </w:p>
        </w:tc>
      </w:tr>
      <w:tr w:rsidR="00CC4D19" w14:paraId="5789E663"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DFF9F0"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35</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846A24"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1.013724.H18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E8CDE1"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Vay vốn hỗ trợ tạo việc làm, duy trì và mở rộng việc làm từ Quỹ quốc gia về việc làm đối với người lao động</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2F12AC"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1295/QĐ-UBND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EC1379"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Việc làm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47B3CB45"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14C10B61" wp14:editId="4CDE3CEA">
                  <wp:extent cx="1080000" cy="10800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1080000" cy="1080000"/>
                          </a:xfrm>
                          <a:prstGeom prst="rect">
                            <a:avLst/>
                          </a:prstGeom>
                        </pic:spPr>
                      </pic:pic>
                    </a:graphicData>
                  </a:graphic>
                </wp:inline>
              </w:drawing>
            </w:r>
          </w:p>
        </w:tc>
      </w:tr>
      <w:tr w:rsidR="00CC4D19" w14:paraId="78858A12"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585960"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36</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69A9EB"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1.013714.H18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A86161"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Cấp lại giấy phép thành lập và công nhận điều lệ quỹ</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ACAB3D"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1285/QĐ-UBND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323DAB"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Quản lý nhà nước về hội, quỹ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3F74A25C"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04D3AB16" wp14:editId="475728CF">
                  <wp:extent cx="1080000" cy="1080000"/>
                  <wp:effectExtent l="0" t="0" r="635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1080000" cy="1080000"/>
                          </a:xfrm>
                          <a:prstGeom prst="rect">
                            <a:avLst/>
                          </a:prstGeom>
                        </pic:spPr>
                      </pic:pic>
                    </a:graphicData>
                  </a:graphic>
                </wp:inline>
              </w:drawing>
            </w:r>
          </w:p>
        </w:tc>
      </w:tr>
      <w:tr w:rsidR="00CC4D19" w14:paraId="36E9E5BC"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0ECEE6"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37</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2418DB"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1.013712.H18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DA7875"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Công nhận quỹ đủ điều kiện hoạt động và công nhận thành viên hội đồng quản lý quỹ; công nhận thay đổi, bổ sung thành viên hội đồng quản lý quỹ</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4BCD63"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1285/QĐ-UBND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13213C"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Quản lý nhà nước về hội, quỹ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1BEEE592"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75C5616A" wp14:editId="30372601">
                  <wp:extent cx="1080000" cy="1080000"/>
                  <wp:effectExtent l="0" t="0" r="635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1080000" cy="1080000"/>
                          </a:xfrm>
                          <a:prstGeom prst="rect">
                            <a:avLst/>
                          </a:prstGeom>
                        </pic:spPr>
                      </pic:pic>
                    </a:graphicData>
                  </a:graphic>
                </wp:inline>
              </w:drawing>
            </w:r>
          </w:p>
        </w:tc>
      </w:tr>
      <w:tr w:rsidR="00CC4D19" w14:paraId="7965922A"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1F3304"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38</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F4F280"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1.013710.H18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07EE5F"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Hỗ trợ chi phí y tế và thu nhập thực tế bị mất hoặc giảm sút cho người đang trực tiếp tham gia hoạt động chữ thập đỏ bị tai nạn dẫn đến thiệt hại về sức khỏe</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506C21"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1285/QĐ-UBND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5121FA"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Quản lý nhà nước về hội, quỹ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0391548F"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4EB9D000" wp14:editId="496D6F75">
                  <wp:extent cx="1080000" cy="1080000"/>
                  <wp:effectExtent l="0" t="0" r="6350" b="635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1080000" cy="1080000"/>
                          </a:xfrm>
                          <a:prstGeom prst="rect">
                            <a:avLst/>
                          </a:prstGeom>
                        </pic:spPr>
                      </pic:pic>
                    </a:graphicData>
                  </a:graphic>
                </wp:inline>
              </w:drawing>
            </w:r>
          </w:p>
        </w:tc>
      </w:tr>
      <w:tr w:rsidR="00CC4D19" w14:paraId="467D0C04"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A55982"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39</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679AA2"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1.013734.H18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A3FA7D"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Đăng ký hợp đồng lao động trực tiếp giao kết </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D6BC0"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1286/QĐ-UBND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AB4C29"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Quản lý lao động ngoài nước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6195AF90"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0659C515" wp14:editId="3CEA677C">
                  <wp:extent cx="1080000" cy="1080000"/>
                  <wp:effectExtent l="0" t="0" r="6350" b="63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1080000" cy="1080000"/>
                          </a:xfrm>
                          <a:prstGeom prst="rect">
                            <a:avLst/>
                          </a:prstGeom>
                        </pic:spPr>
                      </pic:pic>
                    </a:graphicData>
                  </a:graphic>
                </wp:inline>
              </w:drawing>
            </w:r>
          </w:p>
        </w:tc>
      </w:tr>
      <w:tr w:rsidR="00CC4D19" w14:paraId="0BED4075"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42D416"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40</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CF39A5"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1.013750.H18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E326C4"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Thăm viếng mộ liệt sĩ</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52ED0B"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1284/QĐ-UBND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5C8F8C"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Người có công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02FBAB74"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0790C403" wp14:editId="57BC50E6">
                  <wp:extent cx="1080000" cy="1080000"/>
                  <wp:effectExtent l="0" t="0" r="6350" b="635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1080000" cy="1080000"/>
                          </a:xfrm>
                          <a:prstGeom prst="rect">
                            <a:avLst/>
                          </a:prstGeom>
                        </pic:spPr>
                      </pic:pic>
                    </a:graphicData>
                  </a:graphic>
                </wp:inline>
              </w:drawing>
            </w:r>
          </w:p>
        </w:tc>
      </w:tr>
      <w:tr w:rsidR="00CC4D19" w14:paraId="411260F3"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CE8EA4"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41</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42F4A6"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1.013716.H18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B04F0C"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Hợp nhất, sáp nhập, chia, tách quỹ</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D54D23"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1285/QĐ-UBND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FD0005"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Quản lý nhà nước về hội, quỹ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70F6A484"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6E786F07" wp14:editId="1D4859D4">
                  <wp:extent cx="1080000" cy="1080000"/>
                  <wp:effectExtent l="0" t="0" r="6350" b="635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1080000" cy="1080000"/>
                          </a:xfrm>
                          <a:prstGeom prst="rect">
                            <a:avLst/>
                          </a:prstGeom>
                        </pic:spPr>
                      </pic:pic>
                    </a:graphicData>
                  </a:graphic>
                </wp:inline>
              </w:drawing>
            </w:r>
          </w:p>
        </w:tc>
      </w:tr>
      <w:tr w:rsidR="00CC4D19" w14:paraId="2323BEA9"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1E33FF"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42</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BDC928"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1.013713.H18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DABF67"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Công nhận điều lệ (sửa đổi, bổ sung) quỹ; đổi tên quỹ</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ED8AEA"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1285/QĐ-UBND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F70B32"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Quản lý nhà nước về hội, quỹ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46757559"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7BAADE46" wp14:editId="651E0F79">
                  <wp:extent cx="1080000" cy="1080000"/>
                  <wp:effectExtent l="0" t="0" r="6350" b="635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1080000" cy="1080000"/>
                          </a:xfrm>
                          <a:prstGeom prst="rect">
                            <a:avLst/>
                          </a:prstGeom>
                        </pic:spPr>
                      </pic:pic>
                    </a:graphicData>
                  </a:graphic>
                </wp:inline>
              </w:drawing>
            </w:r>
          </w:p>
        </w:tc>
      </w:tr>
      <w:tr w:rsidR="00CC4D19" w14:paraId="288FE02D"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561F61"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43</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FE98BD"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1.013711.H18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3675F5"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Cấp giấy phép thành lập và công nhận điều lệ quỹ</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58160A"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1285/QĐ-UBND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5255E7"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Quản lý nhà nước về hội, quỹ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40B63158"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4D449276" wp14:editId="5AB39C39">
                  <wp:extent cx="1080000" cy="1080000"/>
                  <wp:effectExtent l="0" t="0" r="6350" b="635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1080000" cy="1080000"/>
                          </a:xfrm>
                          <a:prstGeom prst="rect">
                            <a:avLst/>
                          </a:prstGeom>
                        </pic:spPr>
                      </pic:pic>
                    </a:graphicData>
                  </a:graphic>
                </wp:inline>
              </w:drawing>
            </w:r>
          </w:p>
        </w:tc>
      </w:tr>
      <w:tr w:rsidR="00CC4D19" w14:paraId="462E33DA"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97E4B5"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44</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2DBCBD"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1.013703.H18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AE4EFD"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Thành lập hội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191FD3"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1285/QĐ-UBND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E681F2"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Quản lý nhà nước về hội, quỹ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271405C6"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377D0B01" wp14:editId="531BE61A">
                  <wp:extent cx="1080000" cy="1080000"/>
                  <wp:effectExtent l="0" t="0" r="6350" b="635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1080000" cy="1080000"/>
                          </a:xfrm>
                          <a:prstGeom prst="rect">
                            <a:avLst/>
                          </a:prstGeom>
                        </pic:spPr>
                      </pic:pic>
                    </a:graphicData>
                  </a:graphic>
                </wp:inline>
              </w:drawing>
            </w:r>
          </w:p>
        </w:tc>
      </w:tr>
      <w:tr w:rsidR="00CC4D19" w14:paraId="222B6FDF"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881180"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45</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145D81"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1.013702.H18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53D709"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Công nhận ban vận động thành lập hội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6D3E73"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1285/QĐ-UBND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01A284"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Quản lý nhà nước về hội, quỹ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36C4422C"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70574AE2" wp14:editId="5FE0BF54">
                  <wp:extent cx="1080000" cy="1080000"/>
                  <wp:effectExtent l="0" t="0" r="6350" b="635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1080000" cy="1080000"/>
                          </a:xfrm>
                          <a:prstGeom prst="rect">
                            <a:avLst/>
                          </a:prstGeom>
                        </pic:spPr>
                      </pic:pic>
                    </a:graphicData>
                  </a:graphic>
                </wp:inline>
              </w:drawing>
            </w:r>
          </w:p>
        </w:tc>
      </w:tr>
      <w:tr w:rsidR="00CC4D19" w14:paraId="26FB7432"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6F93CD"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46</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861EDB"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2.001384.H18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5A62F1"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Phê duyệt phương án cắm mốc chỉ giới xác định phạm vi bảo vệ đập thủy điện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9297EA"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1365/QĐ-UBND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DA8FBF"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An toàn đập, hồ chứa thuỷ điện (Bộ Công Thương)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2DC984E1"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4C18E3D7" wp14:editId="71E97F47">
                  <wp:extent cx="1080000" cy="1080000"/>
                  <wp:effectExtent l="0" t="0" r="6350" b="635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1080000" cy="1080000"/>
                          </a:xfrm>
                          <a:prstGeom prst="rect">
                            <a:avLst/>
                          </a:prstGeom>
                        </pic:spPr>
                      </pic:pic>
                    </a:graphicData>
                  </a:graphic>
                </wp:inline>
              </w:drawing>
            </w:r>
          </w:p>
        </w:tc>
      </w:tr>
      <w:tr w:rsidR="00CC4D19" w14:paraId="22962401"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A56E72"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47</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8ABB72"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2.002771.000.00.00.H18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45C873"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Xét duyệt trẻ em nhà trẻ bán trú hỗ trợ kinh phí, hỗ trợ gạo</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27BAEC"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934/QĐ-UBND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3AACB9"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Giáo dục và Đào tạo thuộc hệ thống giáo dục quốc dân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22012FDE"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25C4AE45" wp14:editId="055E6111">
                  <wp:extent cx="1080000" cy="1080000"/>
                  <wp:effectExtent l="0" t="0" r="6350" b="635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1080000" cy="1080000"/>
                          </a:xfrm>
                          <a:prstGeom prst="rect">
                            <a:avLst/>
                          </a:prstGeom>
                        </pic:spPr>
                      </pic:pic>
                    </a:graphicData>
                  </a:graphic>
                </wp:inline>
              </w:drawing>
            </w:r>
          </w:p>
        </w:tc>
      </w:tr>
      <w:tr w:rsidR="00CC4D19" w14:paraId="0CA310E0"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EFF15C"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48</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0B3CB3"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2.002770.000.00.00.H18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24769F"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Xét duyệt học sinh bán trú, học viên bán trú hỗ trợ kinh phí, hỗ trợ gạo</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E77233"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934/QĐ-UBND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14F076"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Giáo dục và Đào tạo thuộc hệ thống giáo dục quốc dân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5F59A1DA"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10BE6E0B" wp14:editId="74905D8E">
                  <wp:extent cx="1080000" cy="1080000"/>
                  <wp:effectExtent l="0" t="0" r="6350" b="635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1080000" cy="1080000"/>
                          </a:xfrm>
                          <a:prstGeom prst="rect">
                            <a:avLst/>
                          </a:prstGeom>
                        </pic:spPr>
                      </pic:pic>
                    </a:graphicData>
                  </a:graphic>
                </wp:inline>
              </w:drawing>
            </w:r>
          </w:p>
        </w:tc>
      </w:tr>
      <w:tr w:rsidR="00CC4D19" w14:paraId="348FDDFF"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CB0B55"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49</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7EB14B"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3.000412.000.00.00.H18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6455ED"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Công nhận người lao động có thu nhập thấp</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412A1B"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829/QĐ-UBND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F932CF"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Giảm nghèo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461F29B5"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61620E50" wp14:editId="09CC0B7A">
                  <wp:extent cx="1080000" cy="1080000"/>
                  <wp:effectExtent l="0" t="0" r="6350" b="635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1080000" cy="1080000"/>
                          </a:xfrm>
                          <a:prstGeom prst="rect">
                            <a:avLst/>
                          </a:prstGeom>
                        </pic:spPr>
                      </pic:pic>
                    </a:graphicData>
                  </a:graphic>
                </wp:inline>
              </w:drawing>
            </w:r>
          </w:p>
        </w:tc>
      </w:tr>
      <w:tr w:rsidR="00CC4D19" w14:paraId="5AF0F07D" w14:textId="77777777">
        <w:trPr>
          <w:trHeight w:val="1845"/>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443FEE"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50</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553B17"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1.001257.000.00.00.H18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C8D2F2" w14:textId="77777777" w:rsidR="00CC4D19" w:rsidRDefault="002945B7">
            <w:pPr>
              <w:spacing w:after="0" w:line="240" w:lineRule="auto"/>
              <w:jc w:val="both"/>
              <w:rPr>
                <w:rFonts w:ascii="Times New Roman" w:hAnsi="Times New Roman" w:cs="Times New Roman"/>
                <w:spacing w:val="-10"/>
                <w:sz w:val="24"/>
                <w:szCs w:val="24"/>
              </w:rPr>
            </w:pPr>
            <w:r>
              <w:rPr>
                <w:rFonts w:ascii="Times New Roman" w:eastAsia="Times New Roman" w:hAnsi="Times New Roman" w:cs="Times New Roman"/>
                <w:color w:val="000000"/>
                <w:spacing w:val="-10"/>
                <w:sz w:val="24"/>
                <w:szCs w:val="24"/>
              </w:rPr>
              <w:t>Giải quyết trợ cấp một lần đối với người có thành tích tham gia kháng chiến đã được tặng Bằng khen của Thủ tướng Chính phủ, Bằng khen của Chủ tịch Hội đồng Bộ trưởng hoặc Bằng khen của Bộ trưởng, Thủ trưởng cơ quan ngang bộ, Thủ trưởng cơ quan thuộc Chính phủ, Bằng khen của Chủ tịch Ủy ban nhân dân tỉnh, thành phố trực thuộc Trung ương</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5175D8"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1284/QĐ-UBND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229079"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Người có công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1F0D43DB"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73E0F6D2" wp14:editId="1869DCA3">
                  <wp:extent cx="1080000" cy="1080000"/>
                  <wp:effectExtent l="0" t="0" r="6350" b="635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1080000" cy="1080000"/>
                          </a:xfrm>
                          <a:prstGeom prst="rect">
                            <a:avLst/>
                          </a:prstGeom>
                        </pic:spPr>
                      </pic:pic>
                    </a:graphicData>
                  </a:graphic>
                </wp:inline>
              </w:drawing>
            </w:r>
          </w:p>
        </w:tc>
      </w:tr>
      <w:tr w:rsidR="00CC4D19" w14:paraId="3E0EF1BB"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46D3A2"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51</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31E118"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3.000410.000.00.00.H18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951722"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Quyết định xác lập quyền sở hữu toàn dân đối với tài sản không có người thừa kế</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A53CC9"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1359/QĐ-UBND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19AD29"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Quản lý công sản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0014EE84"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304226EB" wp14:editId="74DBC6B5">
                  <wp:extent cx="1080000" cy="1080000"/>
                  <wp:effectExtent l="0" t="0" r="6350" b="635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1080000" cy="1080000"/>
                          </a:xfrm>
                          <a:prstGeom prst="rect">
                            <a:avLst/>
                          </a:prstGeom>
                        </pic:spPr>
                      </pic:pic>
                    </a:graphicData>
                  </a:graphic>
                </wp:inline>
              </w:drawing>
            </w:r>
          </w:p>
        </w:tc>
      </w:tr>
      <w:tr w:rsidR="00CC4D19" w14:paraId="75E3B2FC"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5C5A1E"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52</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FA0772"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3.000325.000.00.00.H18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FC4C05"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Thanh toán chi phí liên quan đến xử lý tài sản kết cấu hạ tầng thủy lợi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FD5115"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1C5072"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Quản lý công sản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1846F9A3"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2E62F694" wp14:editId="259A6A1A">
                  <wp:extent cx="1080000" cy="1080000"/>
                  <wp:effectExtent l="0" t="0" r="6350" b="635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1080000" cy="1080000"/>
                          </a:xfrm>
                          <a:prstGeom prst="rect">
                            <a:avLst/>
                          </a:prstGeom>
                        </pic:spPr>
                      </pic:pic>
                    </a:graphicData>
                  </a:graphic>
                </wp:inline>
              </w:drawing>
            </w:r>
          </w:p>
        </w:tc>
      </w:tr>
      <w:tr w:rsidR="00CC4D19" w14:paraId="5FA473C3"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566668"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53</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A37D2B"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3.000326.000.00.00.H18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05CF36"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Thanh lý tài sản kết cấu hạ tầng thủy lợi; xử lý tài sản kết cấu hạ tầng thủy lợi trong trường hợp bị mất, hủy hoại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EB165F"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1359/QĐ-UBND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C6067D"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Quản lý công sản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6CF3CA4A"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2FE53539" wp14:editId="07379404">
                  <wp:extent cx="1080000" cy="1080000"/>
                  <wp:effectExtent l="0" t="0" r="6350" b="635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1080000" cy="1080000"/>
                          </a:xfrm>
                          <a:prstGeom prst="rect">
                            <a:avLst/>
                          </a:prstGeom>
                        </pic:spPr>
                      </pic:pic>
                    </a:graphicData>
                  </a:graphic>
                </wp:inline>
              </w:drawing>
            </w:r>
          </w:p>
        </w:tc>
      </w:tr>
      <w:tr w:rsidR="00CC4D19" w14:paraId="3372F0AC"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F9FBD9"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54</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3F7EEA"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3.000327.000.00.00.H18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F48AA3"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Giao tài sản kết cấu hạ tầng thủy lợi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774876"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1359/QĐ-UBND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23A805"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Quản lý công sản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72F1706D"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7A361BCA" wp14:editId="08D51962">
                  <wp:extent cx="1080000" cy="1080000"/>
                  <wp:effectExtent l="0" t="0" r="6350" b="635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1080000" cy="1080000"/>
                          </a:xfrm>
                          <a:prstGeom prst="rect">
                            <a:avLst/>
                          </a:prstGeom>
                        </pic:spPr>
                      </pic:pic>
                    </a:graphicData>
                  </a:graphic>
                </wp:inline>
              </w:drawing>
            </w:r>
          </w:p>
        </w:tc>
      </w:tr>
      <w:tr w:rsidR="00CC4D19" w14:paraId="680D2B96"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87CE13"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55</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F995B5"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3.000322.000.00.00.H18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F0FC53"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Đăng ký chấm dứt giám sát việc giám hộ</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0CBF23"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0D8A64"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0682EEBB"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723B87F6" wp14:editId="70DBCD85">
                  <wp:extent cx="1080000" cy="1080000"/>
                  <wp:effectExtent l="0" t="0" r="6350" b="635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1080000" cy="1080000"/>
                          </a:xfrm>
                          <a:prstGeom prst="rect">
                            <a:avLst/>
                          </a:prstGeom>
                        </pic:spPr>
                      </pic:pic>
                    </a:graphicData>
                  </a:graphic>
                </wp:inline>
              </w:drawing>
            </w:r>
          </w:p>
        </w:tc>
      </w:tr>
      <w:tr w:rsidR="00CC4D19" w14:paraId="0979213B"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4E0769"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56</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7F32E4"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3.000323.000.00.00.H18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D03650"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Đăng ký giám sát việc giám hộ</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C05A9B"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60A0FC"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540CC89D"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3B68498C" wp14:editId="2ADA5ECC">
                  <wp:extent cx="1080000" cy="1080000"/>
                  <wp:effectExtent l="0" t="0" r="6350" b="635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1080000" cy="1080000"/>
                          </a:xfrm>
                          <a:prstGeom prst="rect">
                            <a:avLst/>
                          </a:prstGeom>
                        </pic:spPr>
                      </pic:pic>
                    </a:graphicData>
                  </a:graphic>
                </wp:inline>
              </w:drawing>
            </w:r>
          </w:p>
        </w:tc>
      </w:tr>
      <w:tr w:rsidR="00CC4D19" w14:paraId="15818FCB"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FC8105"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57</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EE5337"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1.013274.000.00.00.H18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FB39E1"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Cấp phép sử dụng tạm thời lòng đường, vỉa hè vào mục đích khác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E81880"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1277/QĐ-UBND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009CF9"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Đường bộ (Bộ Xây dựng)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4D92D852"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167370E8" wp14:editId="65BF41FB">
                  <wp:extent cx="1080000" cy="1080000"/>
                  <wp:effectExtent l="0" t="0" r="6350" b="635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stretch>
                            <a:fillRect/>
                          </a:stretch>
                        </pic:blipFill>
                        <pic:spPr>
                          <a:xfrm>
                            <a:off x="0" y="0"/>
                            <a:ext cx="1080000" cy="1080000"/>
                          </a:xfrm>
                          <a:prstGeom prst="rect">
                            <a:avLst/>
                          </a:prstGeom>
                        </pic:spPr>
                      </pic:pic>
                    </a:graphicData>
                  </a:graphic>
                </wp:inline>
              </w:drawing>
            </w:r>
          </w:p>
        </w:tc>
      </w:tr>
      <w:tr w:rsidR="00CC4D19" w14:paraId="626BE6D6"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761598"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58</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274090"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1.000314.000.00.00.H18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E48DB5"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Chấp thuận vị trí đấu nối tạm vào đường bộ đang khai thác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1D37D7"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1277/QĐ-UBND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F3F9D6"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Đường bộ (Bộ Xây dựng)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43C47290"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755321E2" wp14:editId="1147C3EE">
                  <wp:extent cx="1080000" cy="1080000"/>
                  <wp:effectExtent l="0" t="0" r="6350" b="635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stretch>
                            <a:fillRect/>
                          </a:stretch>
                        </pic:blipFill>
                        <pic:spPr>
                          <a:xfrm>
                            <a:off x="0" y="0"/>
                            <a:ext cx="1080000" cy="1080000"/>
                          </a:xfrm>
                          <a:prstGeom prst="rect">
                            <a:avLst/>
                          </a:prstGeom>
                        </pic:spPr>
                      </pic:pic>
                    </a:graphicData>
                  </a:graphic>
                </wp:inline>
              </w:drawing>
            </w:r>
          </w:p>
        </w:tc>
      </w:tr>
      <w:tr w:rsidR="00CC4D19" w14:paraId="7EFD569B"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83887E"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59</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182111"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2.002723.000.00.00.H18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B9541C"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Thủ tục đăng ký tham gia tuyển chọn nhiệm vụ khoa học và công nghệ cấp cơ sở sử dụng ngân sách nhà nước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DC5BDD"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229/QĐ-UBND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BCEEC5"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Hoạt động khoa học và công nghệ (Bộ Khoa học và Công nghệ)</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0420F255"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09343970" wp14:editId="338C251A">
                  <wp:extent cx="1080000" cy="1080000"/>
                  <wp:effectExtent l="0" t="0" r="6350" b="635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stretch>
                            <a:fillRect/>
                          </a:stretch>
                        </pic:blipFill>
                        <pic:spPr>
                          <a:xfrm>
                            <a:off x="0" y="0"/>
                            <a:ext cx="1080000" cy="1080000"/>
                          </a:xfrm>
                          <a:prstGeom prst="rect">
                            <a:avLst/>
                          </a:prstGeom>
                        </pic:spPr>
                      </pic:pic>
                    </a:graphicData>
                  </a:graphic>
                </wp:inline>
              </w:drawing>
            </w:r>
          </w:p>
        </w:tc>
      </w:tr>
      <w:tr w:rsidR="00CC4D19" w14:paraId="0B0AE5B8"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F06D32"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60</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99FECA"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2.002724.000.00.00.H18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D06D3D"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Thủ tục đánh giá, nghiệm thu nhiệm vụ cấp cơ sở sử dụng ngân sách nhà nước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FB9F8A"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229/QĐ-UBND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245DED"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Hoạt động khoa học và công nghệ (Bộ Khoa học và Công nghệ)</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57344369"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22781EC1" wp14:editId="75409073">
                  <wp:extent cx="1080000" cy="1080000"/>
                  <wp:effectExtent l="0" t="0" r="6350" b="635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stretch>
                            <a:fillRect/>
                          </a:stretch>
                        </pic:blipFill>
                        <pic:spPr>
                          <a:xfrm>
                            <a:off x="0" y="0"/>
                            <a:ext cx="1080000" cy="1080000"/>
                          </a:xfrm>
                          <a:prstGeom prst="rect">
                            <a:avLst/>
                          </a:prstGeom>
                        </pic:spPr>
                      </pic:pic>
                    </a:graphicData>
                  </a:graphic>
                </wp:inline>
              </w:drawing>
            </w:r>
          </w:p>
        </w:tc>
      </w:tr>
      <w:tr w:rsidR="00CC4D19" w14:paraId="6693B051"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1B7DC4"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61</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B48B58"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2.002722.000.00.00.H18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5258DA"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Thủ tục xác định nhiệm vụ khoa học và công nghệ cấp cơ sở sử dụng ngân sách nhà nước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2791A4"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229/QĐ-UBND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0B1087"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Hoạt động khoa học và công nghệ (Bộ Khoa học và Công nghệ)</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6C85DD9D"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48F290C6" wp14:editId="1CA8E5A8">
                  <wp:extent cx="1080000" cy="1080000"/>
                  <wp:effectExtent l="0" t="0" r="6350" b="635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1080000" cy="1080000"/>
                          </a:xfrm>
                          <a:prstGeom prst="rect">
                            <a:avLst/>
                          </a:prstGeom>
                        </pic:spPr>
                      </pic:pic>
                    </a:graphicData>
                  </a:graphic>
                </wp:inline>
              </w:drawing>
            </w:r>
          </w:p>
        </w:tc>
      </w:tr>
      <w:tr w:rsidR="00CC4D19" w14:paraId="57D21452"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FFD00"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62</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F9C038"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1.013313.000.00.00.H18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4FE84E"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Xác nhận nơi thường xuyên đậu, đỗ; sử dụng phương tiện vào mục đích để ở</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8FC883"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225/QĐ-UBND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0C0AB3"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Đăng ký, quản lý cư trú (Bộ Công an)</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0D036F50"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167F1CD3" wp14:editId="2581865F">
                  <wp:extent cx="1080000" cy="1080000"/>
                  <wp:effectExtent l="0" t="0" r="6350" b="635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stretch>
                            <a:fillRect/>
                          </a:stretch>
                        </pic:blipFill>
                        <pic:spPr>
                          <a:xfrm>
                            <a:off x="0" y="0"/>
                            <a:ext cx="1080000" cy="1080000"/>
                          </a:xfrm>
                          <a:prstGeom prst="rect">
                            <a:avLst/>
                          </a:prstGeom>
                        </pic:spPr>
                      </pic:pic>
                    </a:graphicData>
                  </a:graphic>
                </wp:inline>
              </w:drawing>
            </w:r>
          </w:p>
        </w:tc>
      </w:tr>
      <w:tr w:rsidR="00CC4D19" w14:paraId="69F95C80" w14:textId="77777777">
        <w:trPr>
          <w:trHeight w:val="1867"/>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6279D6"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63</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E8DDBC"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1.013314.000.00.00.H18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8F4AB7"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Xác nhận về điều kiện diện tích bình quân nhà ở để đăng ký thường trú vào chỗ ở do thuê, mượn, ở nhờ; nhà ở, đất ở không có tranh chấp quyền sở hữu nhà ở, quyền sử dụng đất ở, không thuộc địa điểm không được đăng ký thường trú mới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322B04"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225/QĐ-UBND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A91ECE"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Đăng ký, quản lý cư trú (Bộ Công an)</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630FA352"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750CBB6E" wp14:editId="047F71C3">
                  <wp:extent cx="1080000" cy="1080000"/>
                  <wp:effectExtent l="0" t="0" r="6350" b="635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stretch>
                            <a:fillRect/>
                          </a:stretch>
                        </pic:blipFill>
                        <pic:spPr>
                          <a:xfrm>
                            <a:off x="0" y="0"/>
                            <a:ext cx="1080000" cy="1080000"/>
                          </a:xfrm>
                          <a:prstGeom prst="rect">
                            <a:avLst/>
                          </a:prstGeom>
                        </pic:spPr>
                      </pic:pic>
                    </a:graphicData>
                  </a:graphic>
                </wp:inline>
              </w:drawing>
            </w:r>
          </w:p>
        </w:tc>
      </w:tr>
      <w:tr w:rsidR="00CC4D19" w14:paraId="6C642EB0" w14:textId="77777777">
        <w:trPr>
          <w:trHeight w:val="2146"/>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E80EE"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64</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84E98D"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1.013227.000.00.00.H18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009DD0" w14:textId="77777777" w:rsidR="00CC4D19" w:rsidRDefault="002945B7">
            <w:pPr>
              <w:spacing w:after="0" w:line="240" w:lineRule="auto"/>
              <w:jc w:val="both"/>
              <w:rPr>
                <w:rFonts w:ascii="Times New Roman" w:hAnsi="Times New Roman" w:cs="Times New Roman"/>
                <w:spacing w:val="-4"/>
                <w:sz w:val="24"/>
                <w:szCs w:val="24"/>
              </w:rPr>
            </w:pPr>
            <w:r>
              <w:rPr>
                <w:rFonts w:ascii="Times New Roman" w:eastAsia="Times New Roman" w:hAnsi="Times New Roman" w:cs="Times New Roman"/>
                <w:color w:val="000000"/>
                <w:spacing w:val="-4"/>
                <w:sz w:val="24"/>
                <w:szCs w:val="24"/>
              </w:rPr>
              <w:t>Gia hạn giấy phép xây dựng đối với công trình cấp III, cấp IV (công trình Không theo tuyến/Theo tuyến trong đô thị/Tín ngưỡng, tôn giáo/Tượng đài, tranh hoành tráng/Sửa chữa, cải tạo/Theo giai đoạn cho công trình không theo tuyến/Theo giai đoạn cho công trình theo tuyến trong đô thị/Dự án) và nhà ở riêng lẻ</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B31B5D"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101/QĐ-UBND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2DA0B8"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Hoạt động xây dựng (Bộ Xây dựng)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057B75D5"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283BF0A0" wp14:editId="1E8AF91A">
                  <wp:extent cx="1080000" cy="1080000"/>
                  <wp:effectExtent l="0" t="0" r="6350" b="635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1080000" cy="1080000"/>
                          </a:xfrm>
                          <a:prstGeom prst="rect">
                            <a:avLst/>
                          </a:prstGeom>
                        </pic:spPr>
                      </pic:pic>
                    </a:graphicData>
                  </a:graphic>
                </wp:inline>
              </w:drawing>
            </w:r>
          </w:p>
        </w:tc>
      </w:tr>
      <w:tr w:rsidR="00CC4D19" w14:paraId="329B1E39" w14:textId="77777777">
        <w:trPr>
          <w:trHeight w:val="2120"/>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600C9F"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65</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D1252D"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1.013228.000.00.00.H18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8BFB07" w14:textId="77777777" w:rsidR="00CC4D19" w:rsidRDefault="002945B7">
            <w:pPr>
              <w:spacing w:after="0" w:line="240" w:lineRule="auto"/>
              <w:jc w:val="both"/>
              <w:rPr>
                <w:rFonts w:ascii="Times New Roman" w:hAnsi="Times New Roman" w:cs="Times New Roman"/>
                <w:spacing w:val="-4"/>
                <w:sz w:val="24"/>
                <w:szCs w:val="24"/>
              </w:rPr>
            </w:pPr>
            <w:r>
              <w:rPr>
                <w:rFonts w:ascii="Times New Roman" w:eastAsia="Times New Roman" w:hAnsi="Times New Roman" w:cs="Times New Roman"/>
                <w:color w:val="000000"/>
                <w:spacing w:val="-4"/>
                <w:sz w:val="24"/>
                <w:szCs w:val="24"/>
              </w:rPr>
              <w:t>Cấp lại giấy phép xây dựng đối với công trình cấp III, cấp IV (công trình Không theo tuyến/Theo tuyến trong đô thị/Tín ngưỡng, tôn giáo/Tượng đài, tranh hoành tráng/Sửa chữa, cải tạo/Theo giai đoạn cho công trình không theo tuyến/Theo giai đoạn cho công trình theo tuyến trong đô thị/Dự án) và nhà ở riêng lẻ</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2A008C"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101/QĐ-UBND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640639"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Hoạt động xây dựng (Bộ Xây dựng)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5E4FB337"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54831F27" wp14:editId="454F0AA9">
                  <wp:extent cx="1080000" cy="1080000"/>
                  <wp:effectExtent l="0" t="0" r="6350" b="635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stretch>
                            <a:fillRect/>
                          </a:stretch>
                        </pic:blipFill>
                        <pic:spPr>
                          <a:xfrm>
                            <a:off x="0" y="0"/>
                            <a:ext cx="1080000" cy="1080000"/>
                          </a:xfrm>
                          <a:prstGeom prst="rect">
                            <a:avLst/>
                          </a:prstGeom>
                        </pic:spPr>
                      </pic:pic>
                    </a:graphicData>
                  </a:graphic>
                </wp:inline>
              </w:drawing>
            </w:r>
          </w:p>
        </w:tc>
      </w:tr>
      <w:tr w:rsidR="00CC4D19" w14:paraId="11AF1B40" w14:textId="77777777">
        <w:trPr>
          <w:trHeight w:val="20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E33100"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66</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DB7AA2"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1.013229.000.00.00.H18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FC6415"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Cấp giấy phép xây dựng sửa chữa, cải tạo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983B32"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101/QĐ-UBND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239E2B"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Hoạt động xây dựng (Bộ Xây dựng)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2877A985"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0458DA07" wp14:editId="5FB0EFD8">
                  <wp:extent cx="1080000" cy="1080000"/>
                  <wp:effectExtent l="0" t="0" r="6350" b="635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stretch>
                            <a:fillRect/>
                          </a:stretch>
                        </pic:blipFill>
                        <pic:spPr>
                          <a:xfrm>
                            <a:off x="0" y="0"/>
                            <a:ext cx="1080000" cy="1080000"/>
                          </a:xfrm>
                          <a:prstGeom prst="rect">
                            <a:avLst/>
                          </a:prstGeom>
                        </pic:spPr>
                      </pic:pic>
                    </a:graphicData>
                  </a:graphic>
                </wp:inline>
              </w:drawing>
            </w:r>
          </w:p>
        </w:tc>
      </w:tr>
      <w:tr w:rsidR="00CC4D19" w14:paraId="449BC911" w14:textId="77777777">
        <w:trPr>
          <w:trHeight w:val="2113"/>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B5281E"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67</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D0AD6A"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1.013232.000.00.00.H18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997CEC"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Cấp giấy phép di dời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5A332A"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101/QĐ-UBND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69AC66"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Hoạt động xây dựng (Bộ Xây dựng)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28078C3D"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21EE1F3E" wp14:editId="473144F8">
                  <wp:extent cx="1080000" cy="1080000"/>
                  <wp:effectExtent l="0" t="0" r="6350" b="635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stretch>
                            <a:fillRect/>
                          </a:stretch>
                        </pic:blipFill>
                        <pic:spPr>
                          <a:xfrm>
                            <a:off x="0" y="0"/>
                            <a:ext cx="1080000" cy="1080000"/>
                          </a:xfrm>
                          <a:prstGeom prst="rect">
                            <a:avLst/>
                          </a:prstGeom>
                        </pic:spPr>
                      </pic:pic>
                    </a:graphicData>
                  </a:graphic>
                </wp:inline>
              </w:drawing>
            </w:r>
          </w:p>
        </w:tc>
      </w:tr>
      <w:tr w:rsidR="00CC4D19" w14:paraId="4F2866C9" w14:textId="77777777">
        <w:trPr>
          <w:trHeight w:val="2128"/>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7D60E7"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68</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FB3B96"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1.013226.000.00.00.H18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29AFC7"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Cấp điều chỉnh giấy phép xây dựng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49274E"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101/QĐ-UBND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75B627"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Hoạt động xây dựng (Bộ Xây dựng)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19D9AF57"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482FC7D1" wp14:editId="6C118214">
                  <wp:extent cx="1080000" cy="1080000"/>
                  <wp:effectExtent l="0" t="0" r="6350" b="635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stretch>
                            <a:fillRect/>
                          </a:stretch>
                        </pic:blipFill>
                        <pic:spPr>
                          <a:xfrm>
                            <a:off x="0" y="0"/>
                            <a:ext cx="1080000" cy="1080000"/>
                          </a:xfrm>
                          <a:prstGeom prst="rect">
                            <a:avLst/>
                          </a:prstGeom>
                        </pic:spPr>
                      </pic:pic>
                    </a:graphicData>
                  </a:graphic>
                </wp:inline>
              </w:drawing>
            </w:r>
          </w:p>
        </w:tc>
      </w:tr>
      <w:tr w:rsidR="00CC4D19" w14:paraId="0B4F3609" w14:textId="77777777">
        <w:trPr>
          <w:trHeight w:val="210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FC001D"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69</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9D433B"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1.013225.000.00.00.H18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292173"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Cấp giấy phép xây dựng mới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F50BB9"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101/QĐ-UBND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CF94F8"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Hoạt động xây dựng (Bộ Xây dựng)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1A92C2FD"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76B81B58" wp14:editId="0FFDF655">
                  <wp:extent cx="1080000" cy="1080000"/>
                  <wp:effectExtent l="0" t="0" r="6350" b="635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stretch>
                            <a:fillRect/>
                          </a:stretch>
                        </pic:blipFill>
                        <pic:spPr>
                          <a:xfrm>
                            <a:off x="0" y="0"/>
                            <a:ext cx="1080000" cy="1080000"/>
                          </a:xfrm>
                          <a:prstGeom prst="rect">
                            <a:avLst/>
                          </a:prstGeom>
                        </pic:spPr>
                      </pic:pic>
                    </a:graphicData>
                  </a:graphic>
                </wp:inline>
              </w:drawing>
            </w:r>
          </w:p>
        </w:tc>
      </w:tr>
      <w:tr w:rsidR="00CC4D19" w14:paraId="357199D1"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D8ADBD"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70</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8E2DE3"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1.013061.000.00.00.H18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832B9E"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Cấp giấy phép thi công công trình trên đường bộ đang khai thác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2D112F"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1422/QĐ-UBND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F9082B"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Đường bộ (Bộ Xây dựng)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3EBB607E"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1CDFDBFE" wp14:editId="53077331">
                  <wp:extent cx="1080000" cy="1080000"/>
                  <wp:effectExtent l="0" t="0" r="6350" b="635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stretch>
                            <a:fillRect/>
                          </a:stretch>
                        </pic:blipFill>
                        <pic:spPr>
                          <a:xfrm>
                            <a:off x="0" y="0"/>
                            <a:ext cx="1080000" cy="1080000"/>
                          </a:xfrm>
                          <a:prstGeom prst="rect">
                            <a:avLst/>
                          </a:prstGeom>
                        </pic:spPr>
                      </pic:pic>
                    </a:graphicData>
                  </a:graphic>
                </wp:inline>
              </w:drawing>
            </w:r>
          </w:p>
        </w:tc>
      </w:tr>
      <w:tr w:rsidR="00CC4D19" w14:paraId="79F14B2E"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26AACF"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71</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73B6C6"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1.013040.000.00.00.H18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3768CC"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Thủ tục khai, nộp phí bảo vệ môi trường đối với khí thải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BC5405"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1385/QĐ-UBND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F01737"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Quản lý thuế, phí, lệ phí và thu khác của ngân sách nhà nước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1EB752D4"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5FDB096C" wp14:editId="71056047">
                  <wp:extent cx="1080000" cy="1080000"/>
                  <wp:effectExtent l="0" t="0" r="6350" b="635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stretch>
                            <a:fillRect/>
                          </a:stretch>
                        </pic:blipFill>
                        <pic:spPr>
                          <a:xfrm>
                            <a:off x="0" y="0"/>
                            <a:ext cx="1080000" cy="1080000"/>
                          </a:xfrm>
                          <a:prstGeom prst="rect">
                            <a:avLst/>
                          </a:prstGeom>
                        </pic:spPr>
                      </pic:pic>
                    </a:graphicData>
                  </a:graphic>
                </wp:inline>
              </w:drawing>
            </w:r>
          </w:p>
        </w:tc>
      </w:tr>
      <w:tr w:rsidR="00CC4D19" w14:paraId="4F2664B5"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DE1E72"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72</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42C345"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1.012975.000.00.00.H18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4A0F52"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Cho phép cơ sở giáo dục khác thực hiện chương trình giáo dục phổ thông cấp tiểu học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3AB425"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1342/QĐ-UBND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1DFD34"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Các cơ sở giáo dục khác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6087A734"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764B8125" wp14:editId="49A6644C">
                  <wp:extent cx="1080000" cy="1080000"/>
                  <wp:effectExtent l="0" t="0" r="6350" b="635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stretch>
                            <a:fillRect/>
                          </a:stretch>
                        </pic:blipFill>
                        <pic:spPr>
                          <a:xfrm>
                            <a:off x="0" y="0"/>
                            <a:ext cx="1080000" cy="1080000"/>
                          </a:xfrm>
                          <a:prstGeom prst="rect">
                            <a:avLst/>
                          </a:prstGeom>
                        </pic:spPr>
                      </pic:pic>
                    </a:graphicData>
                  </a:graphic>
                </wp:inline>
              </w:drawing>
            </w:r>
          </w:p>
        </w:tc>
      </w:tr>
      <w:tr w:rsidR="00CC4D19" w14:paraId="14548F38"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F26666"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73</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4F0716"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1.012974.000.00.00.H18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CF9B06"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Giải thể cơ sở giáo dục mầm non độc lập (theo đề nghị của tổ chức, cá nhân thành lập trường)</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7B32AF"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1342/QĐ-UBND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5446EE"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Các cơ sở giáo dục khác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1631ECC2"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0F629B31" wp14:editId="54E869A3">
                  <wp:extent cx="1080000" cy="1080000"/>
                  <wp:effectExtent l="0" t="0" r="6350" b="635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stretch>
                            <a:fillRect/>
                          </a:stretch>
                        </pic:blipFill>
                        <pic:spPr>
                          <a:xfrm>
                            <a:off x="0" y="0"/>
                            <a:ext cx="1080000" cy="1080000"/>
                          </a:xfrm>
                          <a:prstGeom prst="rect">
                            <a:avLst/>
                          </a:prstGeom>
                        </pic:spPr>
                      </pic:pic>
                    </a:graphicData>
                  </a:graphic>
                </wp:inline>
              </w:drawing>
            </w:r>
          </w:p>
        </w:tc>
      </w:tr>
      <w:tr w:rsidR="00CC4D19" w14:paraId="0CCFB1D0"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07086D"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74</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DAF01A"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1.012973.000.00.00.H18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39D942"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Sáp nhập, chia, tách cơ sở giáo dục mầm non độc lập</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507B36"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1342/QĐ-UBND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93B657"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Các cơ sở giáo dục khác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5EC6D469"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73296CF3" wp14:editId="1745A535">
                  <wp:extent cx="1080000" cy="1080000"/>
                  <wp:effectExtent l="0" t="0" r="6350" b="635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a:stretch>
                            <a:fillRect/>
                          </a:stretch>
                        </pic:blipFill>
                        <pic:spPr>
                          <a:xfrm>
                            <a:off x="0" y="0"/>
                            <a:ext cx="1080000" cy="1080000"/>
                          </a:xfrm>
                          <a:prstGeom prst="rect">
                            <a:avLst/>
                          </a:prstGeom>
                        </pic:spPr>
                      </pic:pic>
                    </a:graphicData>
                  </a:graphic>
                </wp:inline>
              </w:drawing>
            </w:r>
          </w:p>
        </w:tc>
      </w:tr>
      <w:tr w:rsidR="00CC4D19" w14:paraId="158E0108"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E54119"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75</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FF08F6"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1.012972.000.00.00.H18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07BE01"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Cho phép cơ sở giáo dục mầm non độc lập hoạt động trở lại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10F0EC"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1342/QĐ-UBND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F76F4B"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Các cơ sở giáo dục khác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297556C1"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65DFB0B4" wp14:editId="518ACA0C">
                  <wp:extent cx="1080000" cy="1080000"/>
                  <wp:effectExtent l="0" t="0" r="6350" b="635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a:stretch>
                            <a:fillRect/>
                          </a:stretch>
                        </pic:blipFill>
                        <pic:spPr>
                          <a:xfrm>
                            <a:off x="0" y="0"/>
                            <a:ext cx="1080000" cy="1080000"/>
                          </a:xfrm>
                          <a:prstGeom prst="rect">
                            <a:avLst/>
                          </a:prstGeom>
                        </pic:spPr>
                      </pic:pic>
                    </a:graphicData>
                  </a:graphic>
                </wp:inline>
              </w:drawing>
            </w:r>
          </w:p>
        </w:tc>
      </w:tr>
      <w:tr w:rsidR="00CC4D19" w14:paraId="106B746C"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CA5E5C"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76</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92A9B8"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1.012971.000.00.00.H18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85B775"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Thành lập hoặc cho phép thành lập cơ sở giáo dục mầm non độc lập</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DBE583"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1342/QĐ-UBND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009C8B"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Các cơ sở giáo dục khác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6782650C"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54761456" wp14:editId="50F7093F">
                  <wp:extent cx="1080000" cy="1080000"/>
                  <wp:effectExtent l="0" t="0" r="6350" b="635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a:stretch>
                            <a:fillRect/>
                          </a:stretch>
                        </pic:blipFill>
                        <pic:spPr>
                          <a:xfrm>
                            <a:off x="0" y="0"/>
                            <a:ext cx="1080000" cy="1080000"/>
                          </a:xfrm>
                          <a:prstGeom prst="rect">
                            <a:avLst/>
                          </a:prstGeom>
                        </pic:spPr>
                      </pic:pic>
                    </a:graphicData>
                  </a:graphic>
                </wp:inline>
              </w:drawing>
            </w:r>
          </w:p>
        </w:tc>
      </w:tr>
      <w:tr w:rsidR="00CC4D19" w14:paraId="71088199"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5E1EC4"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77</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CEFC47"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1.012968.000.00.00.H18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B0F6AD"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Giải thể trường trung học cơ sở, trường phổ thông có nhiều cấp học có cấp học cao nhất là trung học cơ sở (Theo đề nghị của tổ chức, cá nhân thành lập trường)</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F41E3F"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1342/QĐ-UBND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3910BB"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Giáo dục trung học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7043B876"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302AA635" wp14:editId="6F36FD71">
                  <wp:extent cx="1080000" cy="1080000"/>
                  <wp:effectExtent l="0" t="0" r="6350" b="635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a:stretch>
                            <a:fillRect/>
                          </a:stretch>
                        </pic:blipFill>
                        <pic:spPr>
                          <a:xfrm>
                            <a:off x="0" y="0"/>
                            <a:ext cx="1080000" cy="1080000"/>
                          </a:xfrm>
                          <a:prstGeom prst="rect">
                            <a:avLst/>
                          </a:prstGeom>
                        </pic:spPr>
                      </pic:pic>
                    </a:graphicData>
                  </a:graphic>
                </wp:inline>
              </w:drawing>
            </w:r>
          </w:p>
        </w:tc>
      </w:tr>
      <w:tr w:rsidR="00CC4D19" w14:paraId="0A0A3229"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60B8CD"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78</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9E71CF"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1.012967.000.00.00.H18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80C3E0"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Sáp nhập, chia, tách trường trung học cơ sở, trường phổ thông có nhiều cấp học có cấp học cao nhất là trung học cơ sở</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E752A1"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1342/QĐ-UBND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598D54"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Giáo dục trung học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298FBB1E"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2BA5CF1D" wp14:editId="13075724">
                  <wp:extent cx="1080000" cy="1080000"/>
                  <wp:effectExtent l="0" t="0" r="6350" b="635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a:stretch>
                            <a:fillRect/>
                          </a:stretch>
                        </pic:blipFill>
                        <pic:spPr>
                          <a:xfrm>
                            <a:off x="0" y="0"/>
                            <a:ext cx="1080000" cy="1080000"/>
                          </a:xfrm>
                          <a:prstGeom prst="rect">
                            <a:avLst/>
                          </a:prstGeom>
                        </pic:spPr>
                      </pic:pic>
                    </a:graphicData>
                  </a:graphic>
                </wp:inline>
              </w:drawing>
            </w:r>
          </w:p>
        </w:tc>
      </w:tr>
      <w:tr w:rsidR="00CC4D19" w14:paraId="0AC8D910"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331494"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79</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A948C1"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1.012966.000.00.00.H18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590FE5"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Cho phép trường trung học cơ sở, trường phổ thông có nhiều cấp học có cấp học cao nhất là trung học cơ sở hoạt động giáo dục trở lại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C3A0BB"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1342/QĐ-UBND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F9E5ED"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Giáo dục trung học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6AF66D37"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1BA6BE1F" wp14:editId="66D86E05">
                  <wp:extent cx="1080000" cy="1080000"/>
                  <wp:effectExtent l="0" t="0" r="6350" b="635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4"/>
                          <a:stretch>
                            <a:fillRect/>
                          </a:stretch>
                        </pic:blipFill>
                        <pic:spPr>
                          <a:xfrm>
                            <a:off x="0" y="0"/>
                            <a:ext cx="1080000" cy="1080000"/>
                          </a:xfrm>
                          <a:prstGeom prst="rect">
                            <a:avLst/>
                          </a:prstGeom>
                        </pic:spPr>
                      </pic:pic>
                    </a:graphicData>
                  </a:graphic>
                </wp:inline>
              </w:drawing>
            </w:r>
          </w:p>
        </w:tc>
      </w:tr>
      <w:tr w:rsidR="00CC4D19" w14:paraId="4242E035"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3BEB97"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80</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C9E336"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1.012965.000.00.00.H18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1E62EA"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Cho phép trường trung học cơ sở, trường phổ thông có nhiều cấp học có cấp học cao nhất là trung học cơ sở hoạt động giáo dục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C56BBF"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1342/QĐ-UBND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C355D5"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Giáo dục trung học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47C095E2"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1801AFF4" wp14:editId="13C7D9F7">
                  <wp:extent cx="1080000" cy="1080000"/>
                  <wp:effectExtent l="0" t="0" r="6350" b="635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5"/>
                          <a:stretch>
                            <a:fillRect/>
                          </a:stretch>
                        </pic:blipFill>
                        <pic:spPr>
                          <a:xfrm>
                            <a:off x="0" y="0"/>
                            <a:ext cx="1080000" cy="1080000"/>
                          </a:xfrm>
                          <a:prstGeom prst="rect">
                            <a:avLst/>
                          </a:prstGeom>
                        </pic:spPr>
                      </pic:pic>
                    </a:graphicData>
                  </a:graphic>
                </wp:inline>
              </w:drawing>
            </w:r>
          </w:p>
        </w:tc>
      </w:tr>
      <w:tr w:rsidR="00CC4D19" w14:paraId="6CCEDDB7"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A03AAE"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81</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F7EE7E"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1.012964.000.00.00.H18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8523FA"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Thành lập hoặc cho phép thành lập trường trung học cơ sở, trường phổ thông có nhiều cấp học có cấp học cao nhất là trung học cơ sở</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C1FD3E"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1342/QĐ-UBND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1D220B"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Giáo dục trung học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58AFD6C3"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7501A6A7" wp14:editId="5B635146">
                  <wp:extent cx="1080000" cy="1080000"/>
                  <wp:effectExtent l="0" t="0" r="6350" b="635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6"/>
                          <a:stretch>
                            <a:fillRect/>
                          </a:stretch>
                        </pic:blipFill>
                        <pic:spPr>
                          <a:xfrm>
                            <a:off x="0" y="0"/>
                            <a:ext cx="1080000" cy="1080000"/>
                          </a:xfrm>
                          <a:prstGeom prst="rect">
                            <a:avLst/>
                          </a:prstGeom>
                        </pic:spPr>
                      </pic:pic>
                    </a:graphicData>
                  </a:graphic>
                </wp:inline>
              </w:drawing>
            </w:r>
          </w:p>
        </w:tc>
      </w:tr>
      <w:tr w:rsidR="00CC4D19" w14:paraId="47D39098"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1C9E61"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82</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F4D476"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1.012961.000.00.00.H18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87C247"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Thành lập hoặc cho phép thành lập trường mẫu giáo, trường mầm non, nhà trẻ</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5111B"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1342/QĐ-UBND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DE27A1"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Giáo dục mầm non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6CA317C3"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0C31C6F8" wp14:editId="6CAAD815">
                  <wp:extent cx="1080000" cy="1080000"/>
                  <wp:effectExtent l="0" t="0" r="6350" b="635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7"/>
                          <a:stretch>
                            <a:fillRect/>
                          </a:stretch>
                        </pic:blipFill>
                        <pic:spPr>
                          <a:xfrm>
                            <a:off x="0" y="0"/>
                            <a:ext cx="1080000" cy="1080000"/>
                          </a:xfrm>
                          <a:prstGeom prst="rect">
                            <a:avLst/>
                          </a:prstGeom>
                        </pic:spPr>
                      </pic:pic>
                    </a:graphicData>
                  </a:graphic>
                </wp:inline>
              </w:drawing>
            </w:r>
          </w:p>
        </w:tc>
      </w:tr>
      <w:tr w:rsidR="00CC4D19" w14:paraId="4FBE6500"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5F01B2"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83</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D0C169"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1.012963.000.00.00.H18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98B860"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Thành lập hoặc cho phép thành lập trường tiểu học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E635E8"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1342/QĐ-UBND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AEE8DD"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Giáo dục tiểu học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7028291E"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71307C1C" wp14:editId="6C164052">
                  <wp:extent cx="1080000" cy="1080000"/>
                  <wp:effectExtent l="0" t="0" r="635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8"/>
                          <a:stretch>
                            <a:fillRect/>
                          </a:stretch>
                        </pic:blipFill>
                        <pic:spPr>
                          <a:xfrm>
                            <a:off x="0" y="0"/>
                            <a:ext cx="1080000" cy="1080000"/>
                          </a:xfrm>
                          <a:prstGeom prst="rect">
                            <a:avLst/>
                          </a:prstGeom>
                        </pic:spPr>
                      </pic:pic>
                    </a:graphicData>
                  </a:graphic>
                </wp:inline>
              </w:drawing>
            </w:r>
          </w:p>
        </w:tc>
      </w:tr>
      <w:tr w:rsidR="00CC4D19" w14:paraId="5C4344C5"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3589A4"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84</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EE2DD8"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1.012962.000.00.00.H18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61AC6E"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Giải thể trường mẫu giáo, trường mầm non, nhà trẻ</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20E68F"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1342/QĐ-UBND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39B353"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Giáo dục mầm non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6DA1338B"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2CAE7743" wp14:editId="3C22075A">
                  <wp:extent cx="1080000" cy="10800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9"/>
                          <a:stretch>
                            <a:fillRect/>
                          </a:stretch>
                        </pic:blipFill>
                        <pic:spPr>
                          <a:xfrm>
                            <a:off x="0" y="0"/>
                            <a:ext cx="1080000" cy="1080000"/>
                          </a:xfrm>
                          <a:prstGeom prst="rect">
                            <a:avLst/>
                          </a:prstGeom>
                        </pic:spPr>
                      </pic:pic>
                    </a:graphicData>
                  </a:graphic>
                </wp:inline>
              </w:drawing>
            </w:r>
          </w:p>
        </w:tc>
      </w:tr>
      <w:tr w:rsidR="00CC4D19" w14:paraId="7B9AFDC6"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B21B5A"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85</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D000BF"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1.012996.000.00.00.H18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B969F1"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Thanh toán, xóa nợ tiền sử dụng đất đối với hộ gia đình, cá nhân được ghi nợ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221220"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2079/QĐ-UBND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1E2BB9"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Tài chính đất đai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5A80005E"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0080E283" wp14:editId="6B7E74C2">
                  <wp:extent cx="1080000" cy="1080000"/>
                  <wp:effectExtent l="0" t="0" r="6350" b="635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0"/>
                          <a:stretch>
                            <a:fillRect/>
                          </a:stretch>
                        </pic:blipFill>
                        <pic:spPr>
                          <a:xfrm>
                            <a:off x="0" y="0"/>
                            <a:ext cx="1080000" cy="1080000"/>
                          </a:xfrm>
                          <a:prstGeom prst="rect">
                            <a:avLst/>
                          </a:prstGeom>
                        </pic:spPr>
                      </pic:pic>
                    </a:graphicData>
                  </a:graphic>
                </wp:inline>
              </w:drawing>
            </w:r>
          </w:p>
        </w:tc>
      </w:tr>
      <w:tr w:rsidR="00CC4D19" w14:paraId="26C1EC6A"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068DCB"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86</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7A57C7"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1.012994.000.00.00.H18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861528"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Khấu trừ kinh phí bồi thường, hỗ trợ, tái định cư</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E66B49"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1359/QĐ-UBND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AE9B7F"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Tài chính đất đai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3B903805"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6D522705" wp14:editId="03AFC974">
                  <wp:extent cx="1080000" cy="1080000"/>
                  <wp:effectExtent l="0" t="0" r="6350" b="635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1"/>
                          <a:stretch>
                            <a:fillRect/>
                          </a:stretch>
                        </pic:blipFill>
                        <pic:spPr>
                          <a:xfrm>
                            <a:off x="0" y="0"/>
                            <a:ext cx="1080000" cy="1080000"/>
                          </a:xfrm>
                          <a:prstGeom prst="rect">
                            <a:avLst/>
                          </a:prstGeom>
                        </pic:spPr>
                      </pic:pic>
                    </a:graphicData>
                  </a:graphic>
                </wp:inline>
              </w:drawing>
            </w:r>
          </w:p>
        </w:tc>
      </w:tr>
      <w:tr w:rsidR="00CC4D19" w14:paraId="1DC366F1"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9754C1"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87</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9B5D6F"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1.012995.000.00.00.H18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5C45C3"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Ghi nợ tiền sử dụng đất của hộ gia đình, cá nhân trong trường hợp được bố trí tái định cư</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ED2CE5"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2079/QĐ-UBND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E02BFA"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Tài chính đất đai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5103E70B"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09D02A81" wp14:editId="11FB55A8">
                  <wp:extent cx="1080000" cy="1080000"/>
                  <wp:effectExtent l="0" t="0" r="6350" b="635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2"/>
                          <a:stretch>
                            <a:fillRect/>
                          </a:stretch>
                        </pic:blipFill>
                        <pic:spPr>
                          <a:xfrm>
                            <a:off x="0" y="0"/>
                            <a:ext cx="1080000" cy="1080000"/>
                          </a:xfrm>
                          <a:prstGeom prst="rect">
                            <a:avLst/>
                          </a:prstGeom>
                        </pic:spPr>
                      </pic:pic>
                    </a:graphicData>
                  </a:graphic>
                </wp:inline>
              </w:drawing>
            </w:r>
          </w:p>
        </w:tc>
      </w:tr>
      <w:tr w:rsidR="00CC4D19" w14:paraId="16673EAF"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50EC23"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88</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7FEA94"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1.006390.000.00.00.H18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573751"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Cho phép trường mẫu giáo, trường mầm non, nhà trẻ hoạt động giáo dục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F1C22C"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1342/QĐ-UBND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B2B7C1"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Giáo dục mầm non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554014B5"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7211C9BF" wp14:editId="2F759BAD">
                  <wp:extent cx="1080000" cy="1080000"/>
                  <wp:effectExtent l="0" t="0" r="6350" b="635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3"/>
                          <a:stretch>
                            <a:fillRect/>
                          </a:stretch>
                        </pic:blipFill>
                        <pic:spPr>
                          <a:xfrm>
                            <a:off x="0" y="0"/>
                            <a:ext cx="1080000" cy="1080000"/>
                          </a:xfrm>
                          <a:prstGeom prst="rect">
                            <a:avLst/>
                          </a:prstGeom>
                        </pic:spPr>
                      </pic:pic>
                    </a:graphicData>
                  </a:graphic>
                </wp:inline>
              </w:drawing>
            </w:r>
          </w:p>
        </w:tc>
      </w:tr>
      <w:tr w:rsidR="00CC4D19" w14:paraId="73430E41"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DC6FFB"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89</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C0B0B2"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1.006445.000.00.00.H18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478591"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Sáp nhập, chia, tách trường mẫu giáo, trường mầm non, nhà trẻ</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DBCA8A"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1342/QĐ-UBND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F5F92E"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Giáo dục mầm non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32654CE0"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4DE1F5EB" wp14:editId="70A40971">
                  <wp:extent cx="1080000" cy="1080000"/>
                  <wp:effectExtent l="0" t="0" r="635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4"/>
                          <a:stretch>
                            <a:fillRect/>
                          </a:stretch>
                        </pic:blipFill>
                        <pic:spPr>
                          <a:xfrm>
                            <a:off x="0" y="0"/>
                            <a:ext cx="1080000" cy="1080000"/>
                          </a:xfrm>
                          <a:prstGeom prst="rect">
                            <a:avLst/>
                          </a:prstGeom>
                        </pic:spPr>
                      </pic:pic>
                    </a:graphicData>
                  </a:graphic>
                </wp:inline>
              </w:drawing>
            </w:r>
          </w:p>
        </w:tc>
      </w:tr>
      <w:tr w:rsidR="00CC4D19" w14:paraId="7E8C140E"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86CE7E"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90</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ACB3C8"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1.006444.000.00.00.H18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79CAD0"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Cho phép trường mẫu giáo, trường mầm non, nhà trẻ hoạt động giáo dục trở lại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664828"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1342/QĐ-UBND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EB0205"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Giáo dục mầm non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2BB94B57"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600B226B" wp14:editId="26345224">
                  <wp:extent cx="1080000" cy="10800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
                          <a:stretch>
                            <a:fillRect/>
                          </a:stretch>
                        </pic:blipFill>
                        <pic:spPr>
                          <a:xfrm>
                            <a:off x="0" y="0"/>
                            <a:ext cx="1080000" cy="1080000"/>
                          </a:xfrm>
                          <a:prstGeom prst="rect">
                            <a:avLst/>
                          </a:prstGeom>
                        </pic:spPr>
                      </pic:pic>
                    </a:graphicData>
                  </a:graphic>
                </wp:inline>
              </w:drawing>
            </w:r>
          </w:p>
        </w:tc>
      </w:tr>
      <w:tr w:rsidR="00CC4D19" w14:paraId="3A1B0356"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EA59EA"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91</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885786"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3.000309.000.00.00.H18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9290A4" w14:textId="77777777" w:rsidR="00CC4D19" w:rsidRDefault="002945B7">
            <w:pPr>
              <w:spacing w:after="0" w:line="240" w:lineRule="auto"/>
              <w:jc w:val="both"/>
              <w:rPr>
                <w:rFonts w:ascii="Times New Roman" w:hAnsi="Times New Roman" w:cs="Times New Roman"/>
                <w:spacing w:val="-4"/>
                <w:sz w:val="24"/>
                <w:szCs w:val="24"/>
              </w:rPr>
            </w:pPr>
            <w:r>
              <w:rPr>
                <w:rFonts w:ascii="Times New Roman" w:eastAsia="Times New Roman" w:hAnsi="Times New Roman" w:cs="Times New Roman"/>
                <w:color w:val="000000"/>
                <w:spacing w:val="-4"/>
                <w:sz w:val="24"/>
                <w:szCs w:val="24"/>
              </w:rPr>
              <w:t>Thành lập lớp dành cho người khuyết tật trong trường mầm non, trường tiểu học, trường trung học cơ sở và trung tâm giáo dục thường xuyên, trung tâm giáo dục nghề nghiệp - giáo dục thường xuyên thực hiện các chương trình xóa mù chữ và chương trình giáo dục thường xuyên cấp trung học cơ sở</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C398B3"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1342/QĐ-UBND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C602EB"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Các cơ sở giáo dục khác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5E6A9676"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403FFECD" wp14:editId="721EE280">
                  <wp:extent cx="1080000" cy="1080000"/>
                  <wp:effectExtent l="0" t="0" r="6350" b="635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
                          <a:stretch>
                            <a:fillRect/>
                          </a:stretch>
                        </pic:blipFill>
                        <pic:spPr>
                          <a:xfrm>
                            <a:off x="0" y="0"/>
                            <a:ext cx="1080000" cy="1080000"/>
                          </a:xfrm>
                          <a:prstGeom prst="rect">
                            <a:avLst/>
                          </a:prstGeom>
                        </pic:spPr>
                      </pic:pic>
                    </a:graphicData>
                  </a:graphic>
                </wp:inline>
              </w:drawing>
            </w:r>
          </w:p>
        </w:tc>
      </w:tr>
      <w:tr w:rsidR="00CC4D19" w14:paraId="1AFB0F96"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5BC53F"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92</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AAD4E9"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1.012970.000.00.00.H18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B6AC04"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Cho phép trung tâm học tập cộng đồng hoạt động trở lại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F1BFDC"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1342/QĐ-UBND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5A53C8"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Giáo dục thường xuyên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634CF90B"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25E43526" wp14:editId="3ED7B4F7">
                  <wp:extent cx="1080000" cy="1080000"/>
                  <wp:effectExtent l="0" t="0" r="635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7"/>
                          <a:stretch>
                            <a:fillRect/>
                          </a:stretch>
                        </pic:blipFill>
                        <pic:spPr>
                          <a:xfrm>
                            <a:off x="0" y="0"/>
                            <a:ext cx="1080000" cy="1080000"/>
                          </a:xfrm>
                          <a:prstGeom prst="rect">
                            <a:avLst/>
                          </a:prstGeom>
                        </pic:spPr>
                      </pic:pic>
                    </a:graphicData>
                  </a:graphic>
                </wp:inline>
              </w:drawing>
            </w:r>
          </w:p>
        </w:tc>
      </w:tr>
      <w:tr w:rsidR="00CC4D19" w14:paraId="633CC2B6"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91B93F"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93</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7C71DD"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1.012969.000.00.00.H18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290C2B"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Thành lập hoặc cho phép thành lập trung tâm học tập cộng đồng</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C4A236"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1342/QĐ-UBND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8FF497"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Giáo dục thường xuyên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02A7322E"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7446507A" wp14:editId="488A55FA">
                  <wp:extent cx="1080000" cy="1080000"/>
                  <wp:effectExtent l="0" t="0" r="6350" b="635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8"/>
                          <a:stretch>
                            <a:fillRect/>
                          </a:stretch>
                        </pic:blipFill>
                        <pic:spPr>
                          <a:xfrm>
                            <a:off x="0" y="0"/>
                            <a:ext cx="1080000" cy="1080000"/>
                          </a:xfrm>
                          <a:prstGeom prst="rect">
                            <a:avLst/>
                          </a:prstGeom>
                        </pic:spPr>
                      </pic:pic>
                    </a:graphicData>
                  </a:graphic>
                </wp:inline>
              </w:drawing>
            </w:r>
          </w:p>
        </w:tc>
      </w:tr>
      <w:tr w:rsidR="00CC4D19" w14:paraId="6C81828F"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069C35"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94</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A370CC"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3.000308.000.00.00.H18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2B3042"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Giải thể trung tâm học tập cộng đồng (theo đề nghị của tổ chức, cá nhân thành lập trung tâm)</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E7080D"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1342/QĐ-UBND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2CBDC6"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Giáo dục thường xuyên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0A795A15"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7E1122D2" wp14:editId="7271CBAC">
                  <wp:extent cx="1080000" cy="1080000"/>
                  <wp:effectExtent l="0" t="0" r="6350" b="635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9"/>
                          <a:stretch>
                            <a:fillRect/>
                          </a:stretch>
                        </pic:blipFill>
                        <pic:spPr>
                          <a:xfrm>
                            <a:off x="0" y="0"/>
                            <a:ext cx="1080000" cy="1080000"/>
                          </a:xfrm>
                          <a:prstGeom prst="rect">
                            <a:avLst/>
                          </a:prstGeom>
                        </pic:spPr>
                      </pic:pic>
                    </a:graphicData>
                  </a:graphic>
                </wp:inline>
              </w:drawing>
            </w:r>
          </w:p>
        </w:tc>
      </w:tr>
      <w:tr w:rsidR="00CC4D19" w14:paraId="2E02EA63"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7AAB39"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95</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078C89"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3.000307.000.00.00.H18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A75404"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Sáp nhập, chia, tách trung tâm học tập cộng đồng</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4ED4AD"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1342/QĐ-UBND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41C5AB"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Giáo dục thường xuyên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7F48FC45" w14:textId="77777777" w:rsidR="00CC4D19" w:rsidRDefault="002945B7">
            <w:pPr>
              <w:spacing w:after="0" w:line="240" w:lineRule="auto"/>
              <w:rPr>
                <w:rFonts w:ascii="Times New Roman" w:hAnsi="Times New Roman" w:cs="Times New Roman"/>
                <w:b/>
                <w:sz w:val="24"/>
                <w:szCs w:val="24"/>
              </w:rPr>
            </w:pPr>
            <w:r>
              <w:rPr>
                <w:noProof/>
              </w:rPr>
              <w:drawing>
                <wp:inline distT="0" distB="0" distL="0" distR="0" wp14:anchorId="129F6938" wp14:editId="089433D5">
                  <wp:extent cx="1080000" cy="1080000"/>
                  <wp:effectExtent l="0" t="0" r="6350" b="635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0"/>
                          <a:stretch>
                            <a:fillRect/>
                          </a:stretch>
                        </pic:blipFill>
                        <pic:spPr>
                          <a:xfrm>
                            <a:off x="0" y="0"/>
                            <a:ext cx="1080000" cy="1080000"/>
                          </a:xfrm>
                          <a:prstGeom prst="rect">
                            <a:avLst/>
                          </a:prstGeom>
                        </pic:spPr>
                      </pic:pic>
                    </a:graphicData>
                  </a:graphic>
                </wp:inline>
              </w:drawing>
            </w:r>
          </w:p>
        </w:tc>
      </w:tr>
      <w:tr w:rsidR="00CC4D19" w14:paraId="0816195A"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E6B39A"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96</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84FA67"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1.012922.000.00.00.H18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872AFE"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Lập biên bản kiểm tra hiện trường xác định nguyên nhân, mức độ thiệt hại rừng trồng</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892990"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982/QĐ-UBND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0C6A9A"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Lâm nghiệp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3D62885C"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3895257B" wp14:editId="4CCBB4E0">
                  <wp:extent cx="1080000" cy="1080000"/>
                  <wp:effectExtent l="0" t="0" r="6350" b="635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0"/>
                          <a:stretch>
                            <a:fillRect/>
                          </a:stretch>
                        </pic:blipFill>
                        <pic:spPr>
                          <a:xfrm>
                            <a:off x="0" y="0"/>
                            <a:ext cx="1080000" cy="1080000"/>
                          </a:xfrm>
                          <a:prstGeom prst="rect">
                            <a:avLst/>
                          </a:prstGeom>
                        </pic:spPr>
                      </pic:pic>
                    </a:graphicData>
                  </a:graphic>
                </wp:inline>
              </w:drawing>
            </w:r>
          </w:p>
        </w:tc>
      </w:tr>
      <w:tr w:rsidR="00CC4D19" w14:paraId="4D3BC472"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D742B3"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97</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269EED"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2.002668.000.00.00.H18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ABB208"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Đăng ký nhu cầu hỗ trợ của tổ hợp tác, hợp tác xã, liên hiệp hợp tác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D99EC5"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1345/QĐ-UBND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ACB871"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Hỗ trợ tổ hợp tác, hợp tác xã, liên hiệp hợp tác xã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2CAED5"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3DE6E35F" wp14:editId="5DAD7FDD">
                  <wp:extent cx="1080000" cy="1080000"/>
                  <wp:effectExtent l="0" t="0" r="6350" b="635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1"/>
                          <a:stretch>
                            <a:fillRect/>
                          </a:stretch>
                        </pic:blipFill>
                        <pic:spPr>
                          <a:xfrm>
                            <a:off x="0" y="0"/>
                            <a:ext cx="1080000" cy="1080000"/>
                          </a:xfrm>
                          <a:prstGeom prst="rect">
                            <a:avLst/>
                          </a:prstGeom>
                        </pic:spPr>
                      </pic:pic>
                    </a:graphicData>
                  </a:graphic>
                </wp:inline>
              </w:drawing>
            </w:r>
          </w:p>
        </w:tc>
      </w:tr>
      <w:tr w:rsidR="00CC4D19" w14:paraId="3D517840"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EC238F"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98</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1CD427"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1.012888.000.00.00.H18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03C6A3"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Công nhận Ban quản trị nhà chung cư</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E85FB0"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1364/QĐ-UBND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ABC22C"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Nhà ở và công sở (Bộ Xây dựng)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1B44E6A8"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640F1EA5" wp14:editId="33178638">
                  <wp:extent cx="1080000" cy="1080000"/>
                  <wp:effectExtent l="0" t="0" r="6350" b="635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2"/>
                          <a:stretch>
                            <a:fillRect/>
                          </a:stretch>
                        </pic:blipFill>
                        <pic:spPr>
                          <a:xfrm>
                            <a:off x="0" y="0"/>
                            <a:ext cx="1080000" cy="1080000"/>
                          </a:xfrm>
                          <a:prstGeom prst="rect">
                            <a:avLst/>
                          </a:prstGeom>
                        </pic:spPr>
                      </pic:pic>
                    </a:graphicData>
                  </a:graphic>
                </wp:inline>
              </w:drawing>
            </w:r>
          </w:p>
        </w:tc>
      </w:tr>
      <w:tr w:rsidR="00CC4D19" w14:paraId="3C083F8E"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7EF215"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99</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1A10BC"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1.012817.000.00.00.H18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00AE94"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Xác định lại diện tích đất ở của hộ gia đình, cá nhân đã được cấp Giấy chứng nhận trước ngày 01 tháng 7 năm 2004</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3612AD"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Đất đai</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771F16"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Đất đai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57F062B9"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2884E9DD" wp14:editId="0E0C7CC2">
                  <wp:extent cx="1080000" cy="1080000"/>
                  <wp:effectExtent l="0" t="0" r="6350" b="635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3"/>
                          <a:stretch>
                            <a:fillRect/>
                          </a:stretch>
                        </pic:blipFill>
                        <pic:spPr>
                          <a:xfrm>
                            <a:off x="0" y="0"/>
                            <a:ext cx="1080000" cy="1080000"/>
                          </a:xfrm>
                          <a:prstGeom prst="rect">
                            <a:avLst/>
                          </a:prstGeom>
                        </pic:spPr>
                      </pic:pic>
                    </a:graphicData>
                  </a:graphic>
                </wp:inline>
              </w:drawing>
            </w:r>
          </w:p>
        </w:tc>
      </w:tr>
      <w:tr w:rsidR="00CC4D19" w14:paraId="2AA26B66"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7AF717"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100</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65F24A"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1.012818.000.00.00.H18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0CDEEB"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Thu hồi Giấy chứng nhận đã cấp lần đầu không đúng quy định của pháp luật đất đai do người sử dụng đất, chủ sở hữu tài sản gắn liền với đất phát hiện và cấp lại Giấy chứng nhận sau khi thu hồi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D0B5A4"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Đất đai</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D50700"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Đất đai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657A9491"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101ADE2B" wp14:editId="71C9DA3B">
                  <wp:extent cx="1080000" cy="1080000"/>
                  <wp:effectExtent l="0" t="0" r="6350" b="635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4"/>
                          <a:stretch>
                            <a:fillRect/>
                          </a:stretch>
                        </pic:blipFill>
                        <pic:spPr>
                          <a:xfrm>
                            <a:off x="0" y="0"/>
                            <a:ext cx="1080000" cy="1080000"/>
                          </a:xfrm>
                          <a:prstGeom prst="rect">
                            <a:avLst/>
                          </a:prstGeom>
                        </pic:spPr>
                      </pic:pic>
                    </a:graphicData>
                  </a:graphic>
                </wp:inline>
              </w:drawing>
            </w:r>
          </w:p>
        </w:tc>
      </w:tr>
      <w:tr w:rsidR="00CC4D19" w14:paraId="3C062499"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FEF109"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101</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71BCF6"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1.012812.000.00.00.H18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6B0946"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Hòa giải tranh chấp đất đai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4FAF72"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Đất đai</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0AB3A3"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Đất đai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129A1436"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67C5F5A1" wp14:editId="306D066B">
                  <wp:extent cx="1080000" cy="1080000"/>
                  <wp:effectExtent l="0" t="0" r="6350" b="635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a:stretch>
                            <a:fillRect/>
                          </a:stretch>
                        </pic:blipFill>
                        <pic:spPr>
                          <a:xfrm>
                            <a:off x="0" y="0"/>
                            <a:ext cx="1080000" cy="1080000"/>
                          </a:xfrm>
                          <a:prstGeom prst="rect">
                            <a:avLst/>
                          </a:prstGeom>
                        </pic:spPr>
                      </pic:pic>
                    </a:graphicData>
                  </a:graphic>
                </wp:inline>
              </w:drawing>
            </w:r>
          </w:p>
        </w:tc>
      </w:tr>
      <w:tr w:rsidR="00CC4D19" w14:paraId="20CF0878"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B6E3C6"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102</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4D1186"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1.012796.000.00.00.H18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A61F6B"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Đính chính Giấy chứng nhận đã cấp lần đầu có sai sót</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100844"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Đất đai</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19DB9E"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Đất đai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550AF7BE"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619C040C" wp14:editId="39541DA5">
                  <wp:extent cx="1080000" cy="1080000"/>
                  <wp:effectExtent l="0" t="0" r="6350" b="635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6"/>
                          <a:stretch>
                            <a:fillRect/>
                          </a:stretch>
                        </pic:blipFill>
                        <pic:spPr>
                          <a:xfrm>
                            <a:off x="0" y="0"/>
                            <a:ext cx="1080000" cy="1080000"/>
                          </a:xfrm>
                          <a:prstGeom prst="rect">
                            <a:avLst/>
                          </a:prstGeom>
                        </pic:spPr>
                      </pic:pic>
                    </a:graphicData>
                  </a:graphic>
                </wp:inline>
              </w:drawing>
            </w:r>
          </w:p>
        </w:tc>
      </w:tr>
      <w:tr w:rsidR="00CC4D19" w14:paraId="274AE126" w14:textId="77777777">
        <w:trPr>
          <w:trHeight w:val="241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84B245"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103</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B7D045"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1.012837.000.00.00.H18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BD9A52"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Phê duyệt hỗ trợ kinh phí đào tạo, tập huấn để chuyển đổi từ chăn nuôi sang các nghề khác; chi phí cho cá nhân được đào tạo về kỹ thuật phối giống nhân tạo gia súc (trâu, bò); chi phí mua bình chứa Nitơ lỏng bảo quản tinh cho người làm dịch vụ phối giống nhân tạo gia súc (trâu, bò) đối với các chính sách sử dụng vốn sự nghiệp nguồn ngân sách nhà nước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D5F88E"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1375/QĐ-UBND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AD4556"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Chăn nuôi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4D49E7B5"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6B02223F" wp14:editId="4BE8CCE3">
                  <wp:extent cx="1080000" cy="1080000"/>
                  <wp:effectExtent l="0" t="0" r="6350" b="635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7"/>
                          <a:stretch>
                            <a:fillRect/>
                          </a:stretch>
                        </pic:blipFill>
                        <pic:spPr>
                          <a:xfrm>
                            <a:off x="0" y="0"/>
                            <a:ext cx="1080000" cy="1080000"/>
                          </a:xfrm>
                          <a:prstGeom prst="rect">
                            <a:avLst/>
                          </a:prstGeom>
                        </pic:spPr>
                      </pic:pic>
                    </a:graphicData>
                  </a:graphic>
                </wp:inline>
              </w:drawing>
            </w:r>
          </w:p>
        </w:tc>
      </w:tr>
      <w:tr w:rsidR="00CC4D19" w14:paraId="5D6F9AC8"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AC32D6"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104</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273940"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1.012836.000.00.00.H18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CC0952"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Hỗ trợ chi phí về vật tư phối giống nhân tạo gia súc gồm tinh đông lạnh, Nitơ lỏng, găng tay và dụng cụ dẫn tinh để phối giống cho trâu, bò cái; chi phí về liều tinh để thực hiện phối giống cho lợn nái, công cho người làm dịch vụ phối giống nhân tạo gia súc (trâu, bò)</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8E43B0"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1375/QĐ-UBND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C799EC"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Chăn nuôi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2468A430"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3D090000" wp14:editId="1D51CA2E">
                  <wp:extent cx="1080000" cy="1080000"/>
                  <wp:effectExtent l="0" t="0" r="6350" b="635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8"/>
                          <a:stretch>
                            <a:fillRect/>
                          </a:stretch>
                        </pic:blipFill>
                        <pic:spPr>
                          <a:xfrm>
                            <a:off x="0" y="0"/>
                            <a:ext cx="1080000" cy="1080000"/>
                          </a:xfrm>
                          <a:prstGeom prst="rect">
                            <a:avLst/>
                          </a:prstGeom>
                        </pic:spPr>
                      </pic:pic>
                    </a:graphicData>
                  </a:graphic>
                </wp:inline>
              </w:drawing>
            </w:r>
          </w:p>
        </w:tc>
      </w:tr>
      <w:tr w:rsidR="00CC4D19" w14:paraId="61185F95"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91C03A"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105</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88352D"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1.012753.000.00.00.H18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6D03D2"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Đăng ký đất đai, tài sản gắn liền với đất, cấp Giấy chứng nhận quyền sử dụng đất, quyền sở hữu tài sản gắn liền với đất lần đầu đối với tổ chức đang sử dụng đất</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386E85"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Đất đai</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F4DF5A"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Đất đai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78293D0F"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65C619CE" wp14:editId="7BD8DE88">
                  <wp:extent cx="1080000" cy="1080000"/>
                  <wp:effectExtent l="0" t="0" r="6350" b="635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9"/>
                          <a:stretch>
                            <a:fillRect/>
                          </a:stretch>
                        </pic:blipFill>
                        <pic:spPr>
                          <a:xfrm>
                            <a:off x="0" y="0"/>
                            <a:ext cx="1080000" cy="1080000"/>
                          </a:xfrm>
                          <a:prstGeom prst="rect">
                            <a:avLst/>
                          </a:prstGeom>
                        </pic:spPr>
                      </pic:pic>
                    </a:graphicData>
                  </a:graphic>
                </wp:inline>
              </w:drawing>
            </w:r>
          </w:p>
        </w:tc>
      </w:tr>
      <w:tr w:rsidR="00CC4D19" w14:paraId="74BEBF74"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17D022"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106</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98B5F7"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1.012568.000.00.00.H18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89AA42"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Giao tài sản kết cấu hạ tầng chợ do cấp xã quản lý</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55848A"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1365/QĐ-UBND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CA5E73"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Tài sản kết cấu hạ tầng chợ do Nhà nước đầu tư, quản lý (Bộ Công Thương)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59964415"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49DDFA6C" wp14:editId="63DCD42E">
                  <wp:extent cx="1080000" cy="1080000"/>
                  <wp:effectExtent l="0" t="0" r="6350" b="635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0"/>
                          <a:stretch>
                            <a:fillRect/>
                          </a:stretch>
                        </pic:blipFill>
                        <pic:spPr>
                          <a:xfrm>
                            <a:off x="0" y="0"/>
                            <a:ext cx="1080000" cy="1080000"/>
                          </a:xfrm>
                          <a:prstGeom prst="rect">
                            <a:avLst/>
                          </a:prstGeom>
                        </pic:spPr>
                      </pic:pic>
                    </a:graphicData>
                  </a:graphic>
                </wp:inline>
              </w:drawing>
            </w:r>
          </w:p>
        </w:tc>
      </w:tr>
      <w:tr w:rsidR="00CC4D19" w14:paraId="3C28282A"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C3BF93"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107</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993CBF"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1.012569.000.00.00.H18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BC5D21"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Thu hồi tài sản kết cấu hạ tầng chợ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4D8AA4"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1365/QĐ-UBND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CC6C47"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Tài sản kết cấu hạ tầng chợ do Nhà nước đầu tư, quản lý (Bộ Công Thương)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3862AA33"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29C4C579" wp14:editId="7CD887D9">
                  <wp:extent cx="1080000" cy="1080000"/>
                  <wp:effectExtent l="0" t="0" r="6350" b="635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1"/>
                          <a:stretch>
                            <a:fillRect/>
                          </a:stretch>
                        </pic:blipFill>
                        <pic:spPr>
                          <a:xfrm>
                            <a:off x="0" y="0"/>
                            <a:ext cx="1080000" cy="1080000"/>
                          </a:xfrm>
                          <a:prstGeom prst="rect">
                            <a:avLst/>
                          </a:prstGeom>
                        </pic:spPr>
                      </pic:pic>
                    </a:graphicData>
                  </a:graphic>
                </wp:inline>
              </w:drawing>
            </w:r>
          </w:p>
        </w:tc>
      </w:tr>
      <w:tr w:rsidR="00CC4D19" w14:paraId="0905F421"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99B197"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108</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3EE200"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2.002650.000.00.00.H18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70BC18"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Hiệu đính, cập nhật, bổ sung thông tin đăng ký chi nhánh, văn phòng đại diện, địa điểm kinh doanh của hợp tác xã, liên hiệp hợp tác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ECB100"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1345/QĐ-UBND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4F1408"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Thành lập và hoạt động của tổ hợp tác, hợp tác xã, liên hiệp hợp tác xã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57C0583D"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19E08852" wp14:editId="55DA6843">
                  <wp:extent cx="1080000" cy="1080000"/>
                  <wp:effectExtent l="0" t="0" r="6350" b="635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2"/>
                          <a:stretch>
                            <a:fillRect/>
                          </a:stretch>
                        </pic:blipFill>
                        <pic:spPr>
                          <a:xfrm>
                            <a:off x="0" y="0"/>
                            <a:ext cx="1080000" cy="1080000"/>
                          </a:xfrm>
                          <a:prstGeom prst="rect">
                            <a:avLst/>
                          </a:prstGeom>
                        </pic:spPr>
                      </pic:pic>
                    </a:graphicData>
                  </a:graphic>
                </wp:inline>
              </w:drawing>
            </w:r>
          </w:p>
        </w:tc>
      </w:tr>
      <w:tr w:rsidR="00CC4D19" w14:paraId="19D25834"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7352E8"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109</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405B9C"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2.002648.000.00.00.H18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073489"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Hiệu đính, cập nhật, bổ sung thông tin đăng ký hợp tác xã, liên hiệp hợp tác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771C78"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1345/QĐ-UBND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8C2A58"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Thành lập và hoạt động của tổ hợp tác, hợp tác xã, liên hiệp hợp tác xã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2E414A76"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36DEAE34" wp14:editId="17CDCEE5">
                  <wp:extent cx="1080000" cy="1080000"/>
                  <wp:effectExtent l="0" t="0" r="6350" b="635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3"/>
                          <a:stretch>
                            <a:fillRect/>
                          </a:stretch>
                        </pic:blipFill>
                        <pic:spPr>
                          <a:xfrm>
                            <a:off x="0" y="0"/>
                            <a:ext cx="1080000" cy="1080000"/>
                          </a:xfrm>
                          <a:prstGeom prst="rect">
                            <a:avLst/>
                          </a:prstGeom>
                        </pic:spPr>
                      </pic:pic>
                    </a:graphicData>
                  </a:graphic>
                </wp:inline>
              </w:drawing>
            </w:r>
          </w:p>
        </w:tc>
      </w:tr>
      <w:tr w:rsidR="00CC4D19" w14:paraId="5280F165"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8E735F"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110</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ECCAFF"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2.002646.000.00.00.H18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34570C"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Thông báo lập chi nhánh, văn phòng đại diện ở nước ngoài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FC7354"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1345/QĐ-UBND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E11CAE"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Thành lập và hoạt động của tổ hợp tác, hợp tác xã, liên hiệp hợp tác xã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13161DC6"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4D86DE0A" wp14:editId="4A00FDF9">
                  <wp:extent cx="1080000" cy="1080000"/>
                  <wp:effectExtent l="0" t="0" r="6350" b="635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4"/>
                          <a:stretch>
                            <a:fillRect/>
                          </a:stretch>
                        </pic:blipFill>
                        <pic:spPr>
                          <a:xfrm>
                            <a:off x="0" y="0"/>
                            <a:ext cx="1080000" cy="1080000"/>
                          </a:xfrm>
                          <a:prstGeom prst="rect">
                            <a:avLst/>
                          </a:prstGeom>
                        </pic:spPr>
                      </pic:pic>
                    </a:graphicData>
                  </a:graphic>
                </wp:inline>
              </w:drawing>
            </w:r>
          </w:p>
        </w:tc>
      </w:tr>
      <w:tr w:rsidR="00CC4D19" w14:paraId="719A2473"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B99FEF"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111</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397168"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2.002645.000.00.00.H18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C09DF7"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Dừng thực hiện thủ tục giải thể hợp tác xã, liên hiệp hợp tác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78D7E1"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1345/QĐ-UBND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FEDA0F"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Thành lập và hoạt động của tổ hợp tác, hợp tác xã, liên hiệp hợp tác xã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47004D16"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231C1938" wp14:editId="08003211">
                  <wp:extent cx="1080000" cy="1080000"/>
                  <wp:effectExtent l="0" t="0" r="6350" b="635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5"/>
                          <a:stretch>
                            <a:fillRect/>
                          </a:stretch>
                        </pic:blipFill>
                        <pic:spPr>
                          <a:xfrm>
                            <a:off x="0" y="0"/>
                            <a:ext cx="1080000" cy="1080000"/>
                          </a:xfrm>
                          <a:prstGeom prst="rect">
                            <a:avLst/>
                          </a:prstGeom>
                        </pic:spPr>
                      </pic:pic>
                    </a:graphicData>
                  </a:graphic>
                </wp:inline>
              </w:drawing>
            </w:r>
          </w:p>
        </w:tc>
      </w:tr>
      <w:tr w:rsidR="00CC4D19" w14:paraId="089C1BD6"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75395A"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112</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2608FD"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2.002644.000.00.00.H18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339CD6"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Dừng thực hiện thủ tục đăng ký tổ hợp tác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14B027"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1345/QĐ-UBND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B6D661"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Thành lập và hoạt động của tổ hợp tác, hợp tác xã, liên hiệp hợp tác xã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534B3E26"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0A8D7CE9" wp14:editId="70FDBC1A">
                  <wp:extent cx="1080000" cy="1080000"/>
                  <wp:effectExtent l="0" t="0" r="6350" b="635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6"/>
                          <a:stretch>
                            <a:fillRect/>
                          </a:stretch>
                        </pic:blipFill>
                        <pic:spPr>
                          <a:xfrm>
                            <a:off x="0" y="0"/>
                            <a:ext cx="1080000" cy="1080000"/>
                          </a:xfrm>
                          <a:prstGeom prst="rect">
                            <a:avLst/>
                          </a:prstGeom>
                        </pic:spPr>
                      </pic:pic>
                    </a:graphicData>
                  </a:graphic>
                </wp:inline>
              </w:drawing>
            </w:r>
          </w:p>
        </w:tc>
      </w:tr>
      <w:tr w:rsidR="00CC4D19" w14:paraId="464CB23F"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E4A706"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113</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E8798E"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2.002643.000.00.00.H18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8C1765"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Dừng thực hiện thủ tục đăng ký hợp tác xã, liên hiệp hợp tác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6A8396"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1345/QĐ-UBND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47021C"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Thành lập và hoạt động của tổ hợp tác, hợp tác xã, liên hiệp hợp tác xã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5B28C64F"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512619E5" wp14:editId="3DBC4820">
                  <wp:extent cx="1080000" cy="1080000"/>
                  <wp:effectExtent l="0" t="0" r="6350" b="635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7"/>
                          <a:stretch>
                            <a:fillRect/>
                          </a:stretch>
                        </pic:blipFill>
                        <pic:spPr>
                          <a:xfrm>
                            <a:off x="0" y="0"/>
                            <a:ext cx="1080000" cy="1080000"/>
                          </a:xfrm>
                          <a:prstGeom prst="rect">
                            <a:avLst/>
                          </a:prstGeom>
                        </pic:spPr>
                      </pic:pic>
                    </a:graphicData>
                  </a:graphic>
                </wp:inline>
              </w:drawing>
            </w:r>
          </w:p>
        </w:tc>
      </w:tr>
      <w:tr w:rsidR="00CC4D19" w14:paraId="3F406B81"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5EE3CC"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114</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55B278"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2.002642.000.00.00.H18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AC89A0"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Chấm dứt hoạt động tổ hợp tác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288569"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1345/QĐ-UBND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92CF28"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Thành lập và hoạt động của tổ hợp tác, hợp tác xã, liên hiệp hợp tác xã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12220C59"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7B27B69C" wp14:editId="3D956759">
                  <wp:extent cx="1080000" cy="1080000"/>
                  <wp:effectExtent l="0" t="0" r="6350" b="635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8"/>
                          <a:stretch>
                            <a:fillRect/>
                          </a:stretch>
                        </pic:blipFill>
                        <pic:spPr>
                          <a:xfrm>
                            <a:off x="0" y="0"/>
                            <a:ext cx="1080000" cy="1080000"/>
                          </a:xfrm>
                          <a:prstGeom prst="rect">
                            <a:avLst/>
                          </a:prstGeom>
                        </pic:spPr>
                      </pic:pic>
                    </a:graphicData>
                  </a:graphic>
                </wp:inline>
              </w:drawing>
            </w:r>
          </w:p>
        </w:tc>
      </w:tr>
      <w:tr w:rsidR="00CC4D19" w14:paraId="2F112896"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68FE0B"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115</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E6BF17"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2.002641.000.00.00.H18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3DC00D"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Thông báo tạm ngừng kinh doanh, tiếp tục kinh doanh trở lại đối với tổ hợp tác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FDA5BD"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1345/QĐ-UBND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CC169A"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Thành lập và hoạt động của tổ hợp tác, hợp tác xã, liên hiệp hợp tác xã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0E8C1513"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27AA91BB" wp14:editId="55A588F3">
                  <wp:extent cx="1080000" cy="1080000"/>
                  <wp:effectExtent l="0" t="0" r="6350" b="635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9"/>
                          <a:stretch>
                            <a:fillRect/>
                          </a:stretch>
                        </pic:blipFill>
                        <pic:spPr>
                          <a:xfrm>
                            <a:off x="0" y="0"/>
                            <a:ext cx="1080000" cy="1080000"/>
                          </a:xfrm>
                          <a:prstGeom prst="rect">
                            <a:avLst/>
                          </a:prstGeom>
                        </pic:spPr>
                      </pic:pic>
                    </a:graphicData>
                  </a:graphic>
                </wp:inline>
              </w:drawing>
            </w:r>
          </w:p>
        </w:tc>
      </w:tr>
      <w:tr w:rsidR="00CC4D19" w14:paraId="78EE9A5B"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4EBC30"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116</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965209"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2.002640.000.00.00.H18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D5D984"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Hiệu đính, cập nhật, bổ sung thông tin đăng ký tổ hợp tác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068A46"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1345/QĐ-UBND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F379CA"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Thành lập và hoạt động của tổ hợp tác, hợp tác xã, liên hiệp hợp tác xã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53943CD5"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4A83C032" wp14:editId="3B7129E9">
                  <wp:extent cx="1080000" cy="1080000"/>
                  <wp:effectExtent l="0" t="0" r="6350" b="635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0"/>
                          <a:stretch>
                            <a:fillRect/>
                          </a:stretch>
                        </pic:blipFill>
                        <pic:spPr>
                          <a:xfrm>
                            <a:off x="0" y="0"/>
                            <a:ext cx="1080000" cy="1080000"/>
                          </a:xfrm>
                          <a:prstGeom prst="rect">
                            <a:avLst/>
                          </a:prstGeom>
                        </pic:spPr>
                      </pic:pic>
                    </a:graphicData>
                  </a:graphic>
                </wp:inline>
              </w:drawing>
            </w:r>
          </w:p>
        </w:tc>
      </w:tr>
      <w:tr w:rsidR="00CC4D19" w14:paraId="20F889C6"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A4933C"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117</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B16080"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2.002639.000.00.00.H18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D00A81"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Đăng ký thay đổi nội dung đăng ký tổ hợp tác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2FE84F"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1345/QĐ-UBND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EFD279"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Thành lập và hoạt động của tổ hợp tác, hợp tác xã, liên hiệp hợp tác xã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0E6A5982"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7F61B11F" wp14:editId="61D4FE87">
                  <wp:extent cx="1080000" cy="1080000"/>
                  <wp:effectExtent l="0" t="0" r="6350" b="635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1"/>
                          <a:stretch>
                            <a:fillRect/>
                          </a:stretch>
                        </pic:blipFill>
                        <pic:spPr>
                          <a:xfrm>
                            <a:off x="0" y="0"/>
                            <a:ext cx="1080000" cy="1080000"/>
                          </a:xfrm>
                          <a:prstGeom prst="rect">
                            <a:avLst/>
                          </a:prstGeom>
                        </pic:spPr>
                      </pic:pic>
                    </a:graphicData>
                  </a:graphic>
                </wp:inline>
              </w:drawing>
            </w:r>
          </w:p>
        </w:tc>
      </w:tr>
      <w:tr w:rsidR="00CC4D19" w14:paraId="3A2EECAE"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CA3795"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118</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C35A58"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2.002638.000.00.00.H18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6DCEB1"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Cấp lại Giấy chứng nhận đăng ký tổ hợp tác do bị mất, cháy, rách, nát hoặc bị tiêu hủy</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9F2548"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1345/QĐ-UBND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6611D9"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Thành lập và hoạt động của tổ hợp tác, hợp tác xã, liên hiệp hợp tác xã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23C791BE"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43355C15" wp14:editId="711A5FB4">
                  <wp:extent cx="1080000" cy="1080000"/>
                  <wp:effectExtent l="0" t="0" r="6350" b="635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2"/>
                          <a:stretch>
                            <a:fillRect/>
                          </a:stretch>
                        </pic:blipFill>
                        <pic:spPr>
                          <a:xfrm>
                            <a:off x="0" y="0"/>
                            <a:ext cx="1080000" cy="1080000"/>
                          </a:xfrm>
                          <a:prstGeom prst="rect">
                            <a:avLst/>
                          </a:prstGeom>
                        </pic:spPr>
                      </pic:pic>
                    </a:graphicData>
                  </a:graphic>
                </wp:inline>
              </w:drawing>
            </w:r>
          </w:p>
        </w:tc>
      </w:tr>
      <w:tr w:rsidR="00CC4D19" w14:paraId="64937138"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3AB411"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119</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1AB663"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2.002637.000.00.00.H18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D3AF03"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Đăng ký thành lập tổ hợp tác; đăng ký tổ hợp tác trong trường hợp đã được thành lập trước ngày Luật Hợp tác xã có hiệu lực thi hành, thuộc đối tượng phải đăng ký theo quy định tại khoản 2 Điều 107 Luật Hợp tác xã 2023</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EDBEAA"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1345/QĐ-UBND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B8388D"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Thành lập và hoạt động của tổ hợp tác, hợp tác xã, liên hiệp hợp tác xã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7F5E6D48"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1BD66093" wp14:editId="0A439556">
                  <wp:extent cx="1080000" cy="1080000"/>
                  <wp:effectExtent l="0" t="0" r="635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3"/>
                          <a:stretch>
                            <a:fillRect/>
                          </a:stretch>
                        </pic:blipFill>
                        <pic:spPr>
                          <a:xfrm>
                            <a:off x="0" y="0"/>
                            <a:ext cx="1080000" cy="1080000"/>
                          </a:xfrm>
                          <a:prstGeom prst="rect">
                            <a:avLst/>
                          </a:prstGeom>
                        </pic:spPr>
                      </pic:pic>
                    </a:graphicData>
                  </a:graphic>
                </wp:inline>
              </w:drawing>
            </w:r>
          </w:p>
        </w:tc>
      </w:tr>
      <w:tr w:rsidR="00CC4D19" w14:paraId="3E04AEE1"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6B5A2C"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120</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6F01E2"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2.002636.000.00.00.H18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A801EA"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Đề nghị thu hồi Giấy chứng nhận đăng ký tổ hợp tác, Giấy chứng nhận đăng ký hợp tác xã, Giấy chứng nhận đăng ký chi nhánh, văn phòng đại diện đối với trường hợp nội dung kê khai trong hồ sơ đăng ký thành lập là giả mạo</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5E1413"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1345/QĐ-UBND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34DADE"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Thành lập và hoạt động của tổ hợp tác, hợp tác xã, liên hiệp hợp tác xã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1FBD58CF"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5DC4C4FB" wp14:editId="60C5A8A0">
                  <wp:extent cx="1080000" cy="1080000"/>
                  <wp:effectExtent l="0" t="0" r="6350" b="635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4"/>
                          <a:stretch>
                            <a:fillRect/>
                          </a:stretch>
                        </pic:blipFill>
                        <pic:spPr>
                          <a:xfrm>
                            <a:off x="0" y="0"/>
                            <a:ext cx="1080000" cy="1080000"/>
                          </a:xfrm>
                          <a:prstGeom prst="rect">
                            <a:avLst/>
                          </a:prstGeom>
                        </pic:spPr>
                      </pic:pic>
                    </a:graphicData>
                  </a:graphic>
                </wp:inline>
              </w:drawing>
            </w:r>
          </w:p>
        </w:tc>
      </w:tr>
      <w:tr w:rsidR="00CC4D19" w14:paraId="64DFD884"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B5B19F"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121</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6C1054"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2.002635.000.00.00.H18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BB521D"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Đề nghị thay đổi tên tổ hợp tác, hợp tác xã, liên hiệp hợp tác xã, chi nhánh, văn phòng đại diện, địa điểm kinh doanh của hợp tác xã, liên hiệp hợp tác xã do xâm phạm quyền sở hữu công nghiệp</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49F615"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1345/QĐ-UBND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724B68"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Thành lập và hoạt động của tổ hợp tác, hợp tác xã, liên hiệp hợp tác xã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25C3D56F"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19E2DAFE" wp14:editId="2EF80616">
                  <wp:extent cx="1080000" cy="1080000"/>
                  <wp:effectExtent l="0" t="0" r="6350" b="635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5"/>
                          <a:stretch>
                            <a:fillRect/>
                          </a:stretch>
                        </pic:blipFill>
                        <pic:spPr>
                          <a:xfrm>
                            <a:off x="0" y="0"/>
                            <a:ext cx="1080000" cy="1080000"/>
                          </a:xfrm>
                          <a:prstGeom prst="rect">
                            <a:avLst/>
                          </a:prstGeom>
                        </pic:spPr>
                      </pic:pic>
                    </a:graphicData>
                  </a:graphic>
                </wp:inline>
              </w:drawing>
            </w:r>
          </w:p>
        </w:tc>
      </w:tr>
      <w:tr w:rsidR="00CC4D19" w14:paraId="60AE8E30"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822DF2"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122</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298FA0"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2.002649.000.00.00.H18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77F0ED"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Thông báo bổ sung, cập nhật thông tin trong hồ sơ đăng ký hợp tác xã, liên hiệp hợp tác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627B0F"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1345/QĐ-UBND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17A274"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Thành lập và hoạt động của tổ hợp tác, hợp tác xã, liên hiệp hợp tác xã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6ABFF1DD"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7C0E3C3A" wp14:editId="49296CCA">
                  <wp:extent cx="1080000" cy="1080000"/>
                  <wp:effectExtent l="0" t="0" r="6350" b="635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6"/>
                          <a:stretch>
                            <a:fillRect/>
                          </a:stretch>
                        </pic:blipFill>
                        <pic:spPr>
                          <a:xfrm>
                            <a:off x="0" y="0"/>
                            <a:ext cx="1080000" cy="1080000"/>
                          </a:xfrm>
                          <a:prstGeom prst="rect">
                            <a:avLst/>
                          </a:prstGeom>
                        </pic:spPr>
                      </pic:pic>
                    </a:graphicData>
                  </a:graphic>
                </wp:inline>
              </w:drawing>
            </w:r>
          </w:p>
        </w:tc>
      </w:tr>
      <w:tr w:rsidR="00CC4D19" w14:paraId="4DBEB4BA"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91BEA7"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123</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4BBFC5"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1.012695.000.00.00.H18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08BDC2"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Quyết định thu hồi rừng đối với hộ gia đình, cá nhân và cộng đồng dân cư tự nguyện trả lại rừng</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64A979"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982/QĐ-UBND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C6534F"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Kiểm lâm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3F76DB0F"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553F54A1" wp14:editId="799E76C2">
                  <wp:extent cx="1080000" cy="1080000"/>
                  <wp:effectExtent l="0" t="0" r="6350" b="635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7"/>
                          <a:stretch>
                            <a:fillRect/>
                          </a:stretch>
                        </pic:blipFill>
                        <pic:spPr>
                          <a:xfrm>
                            <a:off x="0" y="0"/>
                            <a:ext cx="1080000" cy="1080000"/>
                          </a:xfrm>
                          <a:prstGeom prst="rect">
                            <a:avLst/>
                          </a:prstGeom>
                        </pic:spPr>
                      </pic:pic>
                    </a:graphicData>
                  </a:graphic>
                </wp:inline>
              </w:drawing>
            </w:r>
          </w:p>
        </w:tc>
      </w:tr>
      <w:tr w:rsidR="00CC4D19" w14:paraId="3BACF2C9"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281B17"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124</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A3FAD4"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1.012694.000.00.00.H18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DA56B5"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Quyết định chuyển mục đích sử dụng rừng sang mục đích khác đối với cá nhân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3D205E"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1371/QĐ-UBND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0F7BFA"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Kiểm lâm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6214311C"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4F3EDB40" wp14:editId="396DF9F2">
                  <wp:extent cx="1080000" cy="10800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8"/>
                          <a:stretch>
                            <a:fillRect/>
                          </a:stretch>
                        </pic:blipFill>
                        <pic:spPr>
                          <a:xfrm>
                            <a:off x="0" y="0"/>
                            <a:ext cx="1080000" cy="1080000"/>
                          </a:xfrm>
                          <a:prstGeom prst="rect">
                            <a:avLst/>
                          </a:prstGeom>
                        </pic:spPr>
                      </pic:pic>
                    </a:graphicData>
                  </a:graphic>
                </wp:inline>
              </w:drawing>
            </w:r>
          </w:p>
        </w:tc>
      </w:tr>
      <w:tr w:rsidR="00CC4D19" w14:paraId="67D9D6A9"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EAED45"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125</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D719D"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1.012582.000.00.00.H18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1C967B"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Thủ tục đề nghị thay đổi địa điểm sinh hoạt tôn giáo tập trung đến địa bàn xã khác (cấp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C5F607"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665/QĐ-UBND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7C4270"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Tín ngưỡng, tôn giáo (Dân tộc và Tôn giáo)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680D78A2"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4B1A8EA2" wp14:editId="54DEAEE6">
                  <wp:extent cx="1080000" cy="10800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9"/>
                          <a:stretch>
                            <a:fillRect/>
                          </a:stretch>
                        </pic:blipFill>
                        <pic:spPr>
                          <a:xfrm>
                            <a:off x="0" y="0"/>
                            <a:ext cx="1080000" cy="1080000"/>
                          </a:xfrm>
                          <a:prstGeom prst="rect">
                            <a:avLst/>
                          </a:prstGeom>
                        </pic:spPr>
                      </pic:pic>
                    </a:graphicData>
                  </a:graphic>
                </wp:inline>
              </w:drawing>
            </w:r>
          </w:p>
        </w:tc>
      </w:tr>
      <w:tr w:rsidR="00CC4D19" w14:paraId="08C9243F"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0CFC3E"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126</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35B11D"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1.012584.000.00.00.H18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D8702A"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Thủ tục đề nghị thay đổi địa điểm sinh hoạt tôn giáo tập trung trong địa bàn một xã (cáp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53D1CC"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665/QĐ-UBND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A47771"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Tín ngưỡng, tôn giáo (Dân tộc và Tôn giáo)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06871F51"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7DE8836B" wp14:editId="5C06A637">
                  <wp:extent cx="1080000" cy="1080000"/>
                  <wp:effectExtent l="0" t="0" r="635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0"/>
                          <a:stretch>
                            <a:fillRect/>
                          </a:stretch>
                        </pic:blipFill>
                        <pic:spPr>
                          <a:xfrm>
                            <a:off x="0" y="0"/>
                            <a:ext cx="1080000" cy="1080000"/>
                          </a:xfrm>
                          <a:prstGeom prst="rect">
                            <a:avLst/>
                          </a:prstGeom>
                        </pic:spPr>
                      </pic:pic>
                    </a:graphicData>
                  </a:graphic>
                </wp:inline>
              </w:drawing>
            </w:r>
          </w:p>
        </w:tc>
      </w:tr>
      <w:tr w:rsidR="00CC4D19" w14:paraId="10F96E3A"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8032BF"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127</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278327"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1.012585.000.00.00.H18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DF7119"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Thủ tục đăng ký thay đổi người đại diện của nhóm sinh hoạt tôn giáo tập trung (cấp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027E5C"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665/QĐ-UBND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B664B0"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Tín ngưỡng, tôn giáo (Dân tộc và Tôn giáo)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2B41A8E7"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0623800C" wp14:editId="1AF40DB3">
                  <wp:extent cx="1080000" cy="1080000"/>
                  <wp:effectExtent l="0" t="0" r="635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1"/>
                          <a:stretch>
                            <a:fillRect/>
                          </a:stretch>
                        </pic:blipFill>
                        <pic:spPr>
                          <a:xfrm>
                            <a:off x="0" y="0"/>
                            <a:ext cx="1080000" cy="1080000"/>
                          </a:xfrm>
                          <a:prstGeom prst="rect">
                            <a:avLst/>
                          </a:prstGeom>
                        </pic:spPr>
                      </pic:pic>
                    </a:graphicData>
                  </a:graphic>
                </wp:inline>
              </w:drawing>
            </w:r>
          </w:p>
        </w:tc>
      </w:tr>
      <w:tr w:rsidR="00CC4D19" w14:paraId="01C6E035"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066569"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128</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6D4BC8"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1.012592.000.00.00.H18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00FAF0"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Thủ tục đăng ký hoạt động tín ngưỡng (cấp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A7CDBC"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665/QĐ-UBND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8C8B93"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Tín ngưỡng, tôn giáo (Dân tộc và Tôn giáo)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02D35DEC"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1FBE4E7E" wp14:editId="62D5EFAB">
                  <wp:extent cx="1080000" cy="1080000"/>
                  <wp:effectExtent l="0" t="0" r="6350" b="635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2"/>
                          <a:stretch>
                            <a:fillRect/>
                          </a:stretch>
                        </pic:blipFill>
                        <pic:spPr>
                          <a:xfrm>
                            <a:off x="0" y="0"/>
                            <a:ext cx="1080000" cy="1080000"/>
                          </a:xfrm>
                          <a:prstGeom prst="rect">
                            <a:avLst/>
                          </a:prstGeom>
                        </pic:spPr>
                      </pic:pic>
                    </a:graphicData>
                  </a:graphic>
                </wp:inline>
              </w:drawing>
            </w:r>
          </w:p>
        </w:tc>
      </w:tr>
      <w:tr w:rsidR="00CC4D19" w14:paraId="7F5A7765"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9410F2"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129</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5AED86"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1.012590.000.00.00.H18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57092B"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Thủ tục đăng ký sinh hoạt tôn giáo tập trung (cấp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078824"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1350/QĐ-UBND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FEBEE5"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Tín ngưỡng, tôn giáo (Dân tộc và Tôn giáo)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4FEE2DA8"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4458604B" wp14:editId="0D72E9AD">
                  <wp:extent cx="1080000" cy="1080000"/>
                  <wp:effectExtent l="0" t="0" r="635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3"/>
                          <a:stretch>
                            <a:fillRect/>
                          </a:stretch>
                        </pic:blipFill>
                        <pic:spPr>
                          <a:xfrm>
                            <a:off x="0" y="0"/>
                            <a:ext cx="1080000" cy="1080000"/>
                          </a:xfrm>
                          <a:prstGeom prst="rect">
                            <a:avLst/>
                          </a:prstGeom>
                        </pic:spPr>
                      </pic:pic>
                    </a:graphicData>
                  </a:graphic>
                </wp:inline>
              </w:drawing>
            </w:r>
          </w:p>
        </w:tc>
      </w:tr>
      <w:tr w:rsidR="00CC4D19" w14:paraId="55F05F71"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A35713"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130</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5057A2"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1.012591.000.00.00.H18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3EB29F"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Thủ tục đăng ký bổ sung hoạt động tín ngưỡng (cấp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57769E"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665/QĐ-UBND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6E8B27"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Tín ngưỡng, tôn giáo (Dân tộc và Tôn giáo)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03DD2566"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0C7B4FD1" wp14:editId="71B1C0B7">
                  <wp:extent cx="1080000" cy="1080000"/>
                  <wp:effectExtent l="0" t="0" r="6350" b="635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4"/>
                          <a:stretch>
                            <a:fillRect/>
                          </a:stretch>
                        </pic:blipFill>
                        <pic:spPr>
                          <a:xfrm>
                            <a:off x="0" y="0"/>
                            <a:ext cx="1080000" cy="1080000"/>
                          </a:xfrm>
                          <a:prstGeom prst="rect">
                            <a:avLst/>
                          </a:prstGeom>
                        </pic:spPr>
                      </pic:pic>
                    </a:graphicData>
                  </a:graphic>
                </wp:inline>
              </w:drawing>
            </w:r>
          </w:p>
        </w:tc>
      </w:tr>
      <w:tr w:rsidR="00CC4D19" w14:paraId="3F33CB35"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8A6465"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131</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3A3136"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1.012598.000.00.00.H18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7EB924"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Thủ tục đề nghị tổ chức cuộc lễ ngoài cơ sở tôn giáo, địa điểm hợp pháp đã đăng ký có quy mô tổ chức ở một huyện (cấp huyện)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9154DC"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665/QĐ-UBND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7155A6"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Tín ngưỡng, tôn giáo (Dân tộc và Tôn giáo)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6CEF9BAA"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4B3B2ABC" wp14:editId="37E34AAF">
                  <wp:extent cx="1080000" cy="1080000"/>
                  <wp:effectExtent l="0" t="0" r="6350" b="635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5"/>
                          <a:stretch>
                            <a:fillRect/>
                          </a:stretch>
                        </pic:blipFill>
                        <pic:spPr>
                          <a:xfrm>
                            <a:off x="0" y="0"/>
                            <a:ext cx="1080000" cy="1080000"/>
                          </a:xfrm>
                          <a:prstGeom prst="rect">
                            <a:avLst/>
                          </a:prstGeom>
                        </pic:spPr>
                      </pic:pic>
                    </a:graphicData>
                  </a:graphic>
                </wp:inline>
              </w:drawing>
            </w:r>
          </w:p>
        </w:tc>
      </w:tr>
      <w:tr w:rsidR="00CC4D19" w14:paraId="2F90B3CB"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07933C"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132</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A83C9D"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1.012537.000.00.00.H18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2A2862"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Giải quyết chế độ, chính sách cho người tham gia lực lượng tham gia bảo vệ an ninh, trật tự ở cơ sở chưa tham gia bảo hiểm y tế mà bị ốm đau, bị tai nạn, bị thương khi thực hiện nhiệm vụ</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5BE6CF"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1241/QĐ-UBND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B2574F"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Chính sách (Bộ Công an)</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0FCC66CE"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25B4F3FE" wp14:editId="2A0117A3">
                  <wp:extent cx="1080000" cy="1080000"/>
                  <wp:effectExtent l="0" t="0" r="6350" b="635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6"/>
                          <a:stretch>
                            <a:fillRect/>
                          </a:stretch>
                        </pic:blipFill>
                        <pic:spPr>
                          <a:xfrm>
                            <a:off x="0" y="0"/>
                            <a:ext cx="1080000" cy="1080000"/>
                          </a:xfrm>
                          <a:prstGeom prst="rect">
                            <a:avLst/>
                          </a:prstGeom>
                        </pic:spPr>
                      </pic:pic>
                    </a:graphicData>
                  </a:graphic>
                </wp:inline>
              </w:drawing>
            </w:r>
          </w:p>
        </w:tc>
      </w:tr>
      <w:tr w:rsidR="00CC4D19" w14:paraId="04780DDF"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4E4D1C"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133</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F10743"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1.012538.000.00.00.H18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B051E1"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Giải quyết chế độ, chính sách cho người tham gia lực lượng tham gia bảo vệ an ninh, trật tự ở cơ sở chưa tham gia bảo hiểm xã hội mà bị tai nạn, chết khi thực hiện nhiệm vụ</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421BF4"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1241/QĐ-UBND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3712D0"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Chính sách (Bộ Công an)</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5DD9B816"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06F4A32E" wp14:editId="7224E2D1">
                  <wp:extent cx="1080000" cy="1080000"/>
                  <wp:effectExtent l="0" t="0" r="6350" b="635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7"/>
                          <a:stretch>
                            <a:fillRect/>
                          </a:stretch>
                        </pic:blipFill>
                        <pic:spPr>
                          <a:xfrm>
                            <a:off x="0" y="0"/>
                            <a:ext cx="1080000" cy="1080000"/>
                          </a:xfrm>
                          <a:prstGeom prst="rect">
                            <a:avLst/>
                          </a:prstGeom>
                        </pic:spPr>
                      </pic:pic>
                    </a:graphicData>
                  </a:graphic>
                </wp:inline>
              </w:drawing>
            </w:r>
          </w:p>
        </w:tc>
      </w:tr>
      <w:tr w:rsidR="00CC4D19" w14:paraId="05B7486D"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B8CA61"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134</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389EB7"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1.012533.000.00.00.H18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2DA428"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Tuyển chọn Tổ viên Tổ bảo vệ an ninh, trật tự</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FF458F"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1241/QĐ-UBND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1C4D2D"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Tổ chức, cán bộ (Bộ Công an)</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18C9831A"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0C1E543B" wp14:editId="029208EB">
                  <wp:extent cx="1080000" cy="1080000"/>
                  <wp:effectExtent l="0" t="0" r="6350" b="635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7"/>
                          <a:stretch>
                            <a:fillRect/>
                          </a:stretch>
                        </pic:blipFill>
                        <pic:spPr>
                          <a:xfrm>
                            <a:off x="0" y="0"/>
                            <a:ext cx="1080000" cy="1080000"/>
                          </a:xfrm>
                          <a:prstGeom prst="rect">
                            <a:avLst/>
                          </a:prstGeom>
                        </pic:spPr>
                      </pic:pic>
                    </a:graphicData>
                  </a:graphic>
                </wp:inline>
              </w:drawing>
            </w:r>
          </w:p>
        </w:tc>
      </w:tr>
      <w:tr w:rsidR="00CC4D19" w14:paraId="7CC6D19E"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62381D"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135</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0FAB6B"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1.012531.000.00.00.H18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2FFD83"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Hỗ trợ tín dụng đầu tư trồng rừng gỗ lớn đối với chủ rừng là hộ gia đình, cá nhân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1D7C09"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982/QĐ-UBND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2C18E6"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Lâm nghiệp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3EC3E8CD"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376CDCAA" wp14:editId="665A2F90">
                  <wp:extent cx="1080000" cy="108000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8"/>
                          <a:stretch>
                            <a:fillRect/>
                          </a:stretch>
                        </pic:blipFill>
                        <pic:spPr>
                          <a:xfrm>
                            <a:off x="0" y="0"/>
                            <a:ext cx="1080000" cy="1080000"/>
                          </a:xfrm>
                          <a:prstGeom prst="rect">
                            <a:avLst/>
                          </a:prstGeom>
                        </pic:spPr>
                      </pic:pic>
                    </a:graphicData>
                  </a:graphic>
                </wp:inline>
              </w:drawing>
            </w:r>
          </w:p>
        </w:tc>
      </w:tr>
      <w:tr w:rsidR="00CC4D19" w14:paraId="7FF1C811"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648FBC"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136</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EB0A86"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1.012536</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FF6775"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Phê duyệt dự án, phương án hỗ trợ phát triển sản xuất cộng đồng</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30D6DC"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1184/QĐ-UBND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AF8A37"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Kinh tế hợp tác và Phát triển nông thôn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63564714"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2CDF94EF" wp14:editId="186164B3">
                  <wp:extent cx="1080000" cy="1080000"/>
                  <wp:effectExtent l="0" t="0" r="6350" b="635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9"/>
                          <a:stretch>
                            <a:fillRect/>
                          </a:stretch>
                        </pic:blipFill>
                        <pic:spPr>
                          <a:xfrm>
                            <a:off x="0" y="0"/>
                            <a:ext cx="1080000" cy="1080000"/>
                          </a:xfrm>
                          <a:prstGeom prst="rect">
                            <a:avLst/>
                          </a:prstGeom>
                        </pic:spPr>
                      </pic:pic>
                    </a:graphicData>
                  </a:graphic>
                </wp:inline>
              </w:drawing>
            </w:r>
          </w:p>
        </w:tc>
      </w:tr>
      <w:tr w:rsidR="00CC4D19" w14:paraId="2304E119" w14:textId="77777777">
        <w:trPr>
          <w:trHeight w:val="1845"/>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953367"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137</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E1E0BD"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1.012535</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77A945"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Phê duyệt dự án, kế hoạch liên kết thực hiện các hoạt động hỗ trợ phát triển sản xuất liên kết theo chuỗi giá trị triển khai trên địa bàn 01 huyện (thị xã, thành phố) trong các ngành, nghề, lĩnh vực khác không thuộc lĩnh vực sản xuất, tiêu thụ sản phẩm nông nghiệp</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A5AA96"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1184/QĐ-UBND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8E1342"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Kinh tế hợp tác và Phát triển nông thôn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0B85B1DB"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6B60F2A1" wp14:editId="0148EEE5">
                  <wp:extent cx="1080000" cy="1080000"/>
                  <wp:effectExtent l="0" t="0" r="6350" b="635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0"/>
                          <a:stretch>
                            <a:fillRect/>
                          </a:stretch>
                        </pic:blipFill>
                        <pic:spPr>
                          <a:xfrm>
                            <a:off x="0" y="0"/>
                            <a:ext cx="1080000" cy="1080000"/>
                          </a:xfrm>
                          <a:prstGeom prst="rect">
                            <a:avLst/>
                          </a:prstGeom>
                        </pic:spPr>
                      </pic:pic>
                    </a:graphicData>
                  </a:graphic>
                </wp:inline>
              </w:drawing>
            </w:r>
          </w:p>
        </w:tc>
      </w:tr>
      <w:tr w:rsidR="00CC4D19" w14:paraId="1AF7D490"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3C3AF3"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138</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AE3EF6"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2.002620.000.00.00.H18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B25688"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Thông báo về việc thực hiện hoạt động bán hàng không tại địa điểm giao dịch thường xuyên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AE8036"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1401/QĐ-UBND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798B88"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bảo vệ quyền lợi người tiêu dùng (Bộ Công Thương)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6FEABA3E"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660189F3" wp14:editId="64162969">
                  <wp:extent cx="1080000" cy="1080000"/>
                  <wp:effectExtent l="0" t="0" r="6350" b="635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1"/>
                          <a:stretch>
                            <a:fillRect/>
                          </a:stretch>
                        </pic:blipFill>
                        <pic:spPr>
                          <a:xfrm>
                            <a:off x="0" y="0"/>
                            <a:ext cx="1080000" cy="1080000"/>
                          </a:xfrm>
                          <a:prstGeom prst="rect">
                            <a:avLst/>
                          </a:prstGeom>
                        </pic:spPr>
                      </pic:pic>
                    </a:graphicData>
                  </a:graphic>
                </wp:inline>
              </w:drawing>
            </w:r>
          </w:p>
        </w:tc>
      </w:tr>
      <w:tr w:rsidR="00CC4D19" w14:paraId="34E26E3A"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A24B7D"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139</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36D692"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1.012474</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D288EA"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Hỗ trợ tiền vé xe cho người lao động</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DB45BB"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922/QĐ-UBND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0F1723"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Việc làm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3EF76B76"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413F894C" wp14:editId="3D82EE85">
                  <wp:extent cx="1080000" cy="1080000"/>
                  <wp:effectExtent l="0" t="0" r="6350" b="635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2"/>
                          <a:stretch>
                            <a:fillRect/>
                          </a:stretch>
                        </pic:blipFill>
                        <pic:spPr>
                          <a:xfrm>
                            <a:off x="0" y="0"/>
                            <a:ext cx="1080000" cy="1080000"/>
                          </a:xfrm>
                          <a:prstGeom prst="rect">
                            <a:avLst/>
                          </a:prstGeom>
                        </pic:spPr>
                      </pic:pic>
                    </a:graphicData>
                  </a:graphic>
                </wp:inline>
              </w:drawing>
            </w:r>
          </w:p>
        </w:tc>
      </w:tr>
      <w:tr w:rsidR="00CC4D19" w14:paraId="685A2E6F"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AB712C"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140</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219779"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1.012301.000.00.00.H18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BCEBC6"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Thủ tục tiếp nhận vào viên chức không giữ chức vụ quản lý</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ADFD91"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592/QĐ-UBND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E5A06F"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Công chức, viên chức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3B48866F"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630529D9" wp14:editId="58235940">
                  <wp:extent cx="1080000" cy="1080000"/>
                  <wp:effectExtent l="0" t="0" r="6350" b="635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3"/>
                          <a:stretch>
                            <a:fillRect/>
                          </a:stretch>
                        </pic:blipFill>
                        <pic:spPr>
                          <a:xfrm>
                            <a:off x="0" y="0"/>
                            <a:ext cx="1080000" cy="1080000"/>
                          </a:xfrm>
                          <a:prstGeom prst="rect">
                            <a:avLst/>
                          </a:prstGeom>
                        </pic:spPr>
                      </pic:pic>
                    </a:graphicData>
                  </a:graphic>
                </wp:inline>
              </w:drawing>
            </w:r>
          </w:p>
        </w:tc>
      </w:tr>
      <w:tr w:rsidR="00CC4D19" w14:paraId="41D61978"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B4378E"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141</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C43D9F"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1.012300.000.00.00.H18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7CB9FA"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Thủ tục xét tuyển Viên chức (85/2023/NĐ-CP)</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F79505"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592/QĐ-UBND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1CBB8F"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Công chức, viên chức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66540F26"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5F23C9E9" wp14:editId="7B05CB6E">
                  <wp:extent cx="1080000" cy="1080000"/>
                  <wp:effectExtent l="0" t="0" r="6350" b="635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4"/>
                          <a:stretch>
                            <a:fillRect/>
                          </a:stretch>
                        </pic:blipFill>
                        <pic:spPr>
                          <a:xfrm>
                            <a:off x="0" y="0"/>
                            <a:ext cx="1080000" cy="1080000"/>
                          </a:xfrm>
                          <a:prstGeom prst="rect">
                            <a:avLst/>
                          </a:prstGeom>
                        </pic:spPr>
                      </pic:pic>
                    </a:graphicData>
                  </a:graphic>
                </wp:inline>
              </w:drawing>
            </w:r>
          </w:p>
        </w:tc>
      </w:tr>
      <w:tr w:rsidR="00CC4D19" w14:paraId="08176ED2"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9BE350"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142</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6C6248"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1.012299.000.00.00.H18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03456B"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Thủ tục thi tuyển Viên Chức (Nghị định số 85/2023/NĐ-CP)</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8AC4A7"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592/QĐ-UBND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A73002"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Công chức, viên chức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3BE98170"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285A285C" wp14:editId="25CB0C64">
                  <wp:extent cx="1080000" cy="1080000"/>
                  <wp:effectExtent l="0" t="0" r="6350" b="635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5"/>
                          <a:stretch>
                            <a:fillRect/>
                          </a:stretch>
                        </pic:blipFill>
                        <pic:spPr>
                          <a:xfrm>
                            <a:off x="0" y="0"/>
                            <a:ext cx="1080000" cy="1080000"/>
                          </a:xfrm>
                          <a:prstGeom prst="rect">
                            <a:avLst/>
                          </a:prstGeom>
                        </pic:spPr>
                      </pic:pic>
                    </a:graphicData>
                  </a:graphic>
                </wp:inline>
              </w:drawing>
            </w:r>
          </w:p>
        </w:tc>
      </w:tr>
      <w:tr w:rsidR="00CC4D19" w14:paraId="4410AAA1"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032C8F"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143</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D11B41"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3.000250.000.00.00.H18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0F5405"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Phê duyệt hoặc điều chỉnh phương án quản lý rừng bền vững của chủ rừng là hộ gia đình, cá nhân, cộng đồng dân cư hoặc hộ gia đình cá nhân liên kết thành nhóm hộ, tổ hợp tác trường hợp có tổ chức các hoạt động du lịch sinh thái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1721A0"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1371/QĐ-UBND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71E0DA"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Lâm nghiệp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CBC9FD"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79A7304A" wp14:editId="1DF49087">
                  <wp:extent cx="1080000" cy="1080000"/>
                  <wp:effectExtent l="0" t="0" r="6350" b="635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6"/>
                          <a:stretch>
                            <a:fillRect/>
                          </a:stretch>
                        </pic:blipFill>
                        <pic:spPr>
                          <a:xfrm>
                            <a:off x="0" y="0"/>
                            <a:ext cx="1080000" cy="1080000"/>
                          </a:xfrm>
                          <a:prstGeom prst="rect">
                            <a:avLst/>
                          </a:prstGeom>
                        </pic:spPr>
                      </pic:pic>
                    </a:graphicData>
                  </a:graphic>
                </wp:inline>
              </w:drawing>
            </w:r>
          </w:p>
        </w:tc>
      </w:tr>
      <w:tr w:rsidR="00CC4D19" w14:paraId="0764707A"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6EBEE9"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144</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9EDFB1"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1.012223.000.00.00.H18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F8441F"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Đưa ra khỏi danh sách và thay thế, bổ sung người có uy tín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5A234B"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1350/QĐ-UBND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08B967"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Công tác dân tộc (Dân tộc và Tôn giáo)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BD975B"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4A595872" wp14:editId="60A2D93D">
                  <wp:extent cx="1080000" cy="1080000"/>
                  <wp:effectExtent l="0" t="0" r="6350" b="635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7"/>
                          <a:stretch>
                            <a:fillRect/>
                          </a:stretch>
                        </pic:blipFill>
                        <pic:spPr>
                          <a:xfrm>
                            <a:off x="0" y="0"/>
                            <a:ext cx="1080000" cy="1080000"/>
                          </a:xfrm>
                          <a:prstGeom prst="rect">
                            <a:avLst/>
                          </a:prstGeom>
                        </pic:spPr>
                      </pic:pic>
                    </a:graphicData>
                  </a:graphic>
                </wp:inline>
              </w:drawing>
            </w:r>
          </w:p>
        </w:tc>
      </w:tr>
      <w:tr w:rsidR="00CC4D19" w14:paraId="6160EC0D"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3BB9CF"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145</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540A9A"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1.012222.000.00.00.H18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276599"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Công nhận người có uy tín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718C81"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1350/QĐ-UBND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27F63F"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Công tác dân tộc (Dân tộc và Tôn giáo)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EB05F"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6274F278" wp14:editId="3B86C25B">
                  <wp:extent cx="1080000" cy="1080000"/>
                  <wp:effectExtent l="0" t="0" r="6350" b="635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8"/>
                          <a:stretch>
                            <a:fillRect/>
                          </a:stretch>
                        </pic:blipFill>
                        <pic:spPr>
                          <a:xfrm>
                            <a:off x="0" y="0"/>
                            <a:ext cx="1080000" cy="1080000"/>
                          </a:xfrm>
                          <a:prstGeom prst="rect">
                            <a:avLst/>
                          </a:prstGeom>
                        </pic:spPr>
                      </pic:pic>
                    </a:graphicData>
                  </a:graphic>
                </wp:inline>
              </w:drawing>
            </w:r>
          </w:p>
        </w:tc>
      </w:tr>
      <w:tr w:rsidR="00CC4D19" w14:paraId="746040A6"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4C89C2"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146</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4DCBEA"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2.002105.000.00.00.H18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94B42F"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Hỗ trợ cho người lao động thuộc đối tượng là người dân tộc thiểu số, người thuộc hộ nghèo, hộ cận nghèo, thân nhân người có công với cách mạng đi làm việc ở nước ngoài theo hợp đồng</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D169A7"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781/QĐ-UBND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CF322A"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Quản lý lao động ngoài nước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46C450E5"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3BDAF1F4" wp14:editId="5980EFC3">
                  <wp:extent cx="1080000" cy="1080000"/>
                  <wp:effectExtent l="0" t="0" r="6350" b="635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9"/>
                          <a:stretch>
                            <a:fillRect/>
                          </a:stretch>
                        </pic:blipFill>
                        <pic:spPr>
                          <a:xfrm>
                            <a:off x="0" y="0"/>
                            <a:ext cx="1080000" cy="1080000"/>
                          </a:xfrm>
                          <a:prstGeom prst="rect">
                            <a:avLst/>
                          </a:prstGeom>
                        </pic:spPr>
                      </pic:pic>
                    </a:graphicData>
                  </a:graphic>
                </wp:inline>
              </w:drawing>
            </w:r>
          </w:p>
        </w:tc>
      </w:tr>
      <w:tr w:rsidR="00CC4D19" w14:paraId="2A0A6934"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9D09E1"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147</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90D408"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2.002307.000.00.00.H18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2301D6"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Giải quyết chế độ mai táng phí đối với cựu chiến binh</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0A3ACB"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2083/QĐ-UBND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7E6599"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Người có công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5A0C6EFB"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427AE8AD" wp14:editId="003D10B7">
                  <wp:extent cx="1080000" cy="1080000"/>
                  <wp:effectExtent l="0" t="0" r="6350" b="635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0"/>
                          <a:stretch>
                            <a:fillRect/>
                          </a:stretch>
                        </pic:blipFill>
                        <pic:spPr>
                          <a:xfrm>
                            <a:off x="0" y="0"/>
                            <a:ext cx="1080000" cy="1080000"/>
                          </a:xfrm>
                          <a:prstGeom prst="rect">
                            <a:avLst/>
                          </a:prstGeom>
                        </pic:spPr>
                      </pic:pic>
                    </a:graphicData>
                  </a:graphic>
                </wp:inline>
              </w:drawing>
            </w:r>
          </w:p>
        </w:tc>
      </w:tr>
      <w:tr w:rsidR="00CC4D19" w14:paraId="16923490"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72B772"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148</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F47C2A"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2.002308.000.00.00.H18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4C1287"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Giải quyết chế độ mai táng phí đối với thanh niên xung phong thời kỳ chống Pháp</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6F9286"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794/QĐ-UBND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54CB1E"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Người có công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2D00E65C"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41B6E41E" wp14:editId="205A301D">
                  <wp:extent cx="1080000" cy="1080000"/>
                  <wp:effectExtent l="0" t="0" r="6350" b="635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1"/>
                          <a:stretch>
                            <a:fillRect/>
                          </a:stretch>
                        </pic:blipFill>
                        <pic:spPr>
                          <a:xfrm>
                            <a:off x="0" y="0"/>
                            <a:ext cx="1080000" cy="1080000"/>
                          </a:xfrm>
                          <a:prstGeom prst="rect">
                            <a:avLst/>
                          </a:prstGeom>
                        </pic:spPr>
                      </pic:pic>
                    </a:graphicData>
                  </a:graphic>
                </wp:inline>
              </w:drawing>
            </w:r>
          </w:p>
        </w:tc>
      </w:tr>
      <w:tr w:rsidR="00CC4D19" w14:paraId="100A3F8F"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F72ED4"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149</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CC20D2"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1.012085.000.00.00.H18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13D10C"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Thủ tục hủy bỏ Quyết định cấm tiếp xúc theo đơn đề nghị</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47ADC1"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2081/QĐ-UBND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E1B163"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Gia đình (Bộ Văn hóa, Thể thao và Du lịch)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6C5EE87F"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3EF488E6" wp14:editId="4634BA85">
                  <wp:extent cx="1080000" cy="1080000"/>
                  <wp:effectExtent l="0" t="0" r="6350" b="635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2"/>
                          <a:stretch>
                            <a:fillRect/>
                          </a:stretch>
                        </pic:blipFill>
                        <pic:spPr>
                          <a:xfrm>
                            <a:off x="0" y="0"/>
                            <a:ext cx="1080000" cy="1080000"/>
                          </a:xfrm>
                          <a:prstGeom prst="rect">
                            <a:avLst/>
                          </a:prstGeom>
                        </pic:spPr>
                      </pic:pic>
                    </a:graphicData>
                  </a:graphic>
                </wp:inline>
              </w:drawing>
            </w:r>
          </w:p>
        </w:tc>
      </w:tr>
      <w:tr w:rsidR="00CC4D19" w14:paraId="4EB59D88"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350852"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150</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8D148C" w14:textId="77777777" w:rsidR="00CC4D19" w:rsidRDefault="002945B7">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1.012084.000.00.00.H18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5A01EC"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Thủ tục cấm tiếp xúc theo Quyết định của Chủ tịch Ủy ban nhân dân cấp xã (Chủ tịch Ủy ban nhân dân cấp huyện đối với địa phương không tổ chức chính quyền cấp xã) theo đề nghị của cơ quan, tổ chức cá nhân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088403"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2081/QĐ-UBND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BD59A9" w14:textId="77777777" w:rsidR="00CC4D19" w:rsidRDefault="002945B7">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rPr>
              <w:t>Gia đình (Bộ Văn hóa, Thể thao và Du lịch)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4C255188" w14:textId="77777777" w:rsidR="00CC4D19" w:rsidRDefault="002945B7">
            <w:pPr>
              <w:spacing w:after="0" w:line="240" w:lineRule="auto"/>
              <w:rPr>
                <w:rFonts w:ascii="Times New Roman" w:hAnsi="Times New Roman" w:cs="Times New Roman"/>
                <w:sz w:val="24"/>
                <w:szCs w:val="24"/>
              </w:rPr>
            </w:pPr>
            <w:r>
              <w:rPr>
                <w:noProof/>
              </w:rPr>
              <w:drawing>
                <wp:inline distT="0" distB="0" distL="0" distR="0" wp14:anchorId="6FE4476C" wp14:editId="2394E289">
                  <wp:extent cx="1080000" cy="1080000"/>
                  <wp:effectExtent l="0" t="0" r="6350" b="635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3"/>
                          <a:stretch>
                            <a:fillRect/>
                          </a:stretch>
                        </pic:blipFill>
                        <pic:spPr>
                          <a:xfrm>
                            <a:off x="0" y="0"/>
                            <a:ext cx="1080000" cy="1080000"/>
                          </a:xfrm>
                          <a:prstGeom prst="rect">
                            <a:avLst/>
                          </a:prstGeom>
                        </pic:spPr>
                      </pic:pic>
                    </a:graphicData>
                  </a:graphic>
                </wp:inline>
              </w:drawing>
            </w:r>
          </w:p>
        </w:tc>
      </w:tr>
      <w:tr w:rsidR="00CC4D19" w14:paraId="2680D392" w14:textId="77777777">
        <w:trPr>
          <w:trHeight w:val="1579"/>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693D0E"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151</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5802F9"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2.001088.000.00.00.H18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76EFD7"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Xét hưởng chính sách hỗ trợ cho đối tượng sinh con đúng chính sách dân số</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DBB55D"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1377/QĐ-UBND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C99BB6"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Dân số, Bà mẹ - Trẻ em (Bộ Y tế)</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5067504F" w14:textId="77777777" w:rsidR="00CC4D19" w:rsidRDefault="002945B7">
            <w:pPr>
              <w:spacing w:after="0" w:line="240" w:lineRule="auto"/>
              <w:jc w:val="both"/>
            </w:pPr>
            <w:r>
              <w:rPr>
                <w:noProof/>
              </w:rPr>
              <w:drawing>
                <wp:inline distT="0" distB="0" distL="0" distR="0" wp14:anchorId="21C3759E" wp14:editId="6283EBB0">
                  <wp:extent cx="1080000" cy="1080000"/>
                  <wp:effectExtent l="0" t="0" r="6350" b="6350"/>
                  <wp:docPr id="241" name="Hình ảnh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16782132"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415EF5"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152</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E4AB74"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1.011609.000.00.00.H18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9261CD"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Công nhận hộ làm nông nghiệp, lâm nghiệp, ngư nghiệp và diêm nghiệp có mức sống trung bình</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BEB516"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829/QĐ-UBND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35EEFF"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Giảm nghèo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291E9CF5" w14:textId="77777777" w:rsidR="00CC4D19" w:rsidRDefault="002945B7">
            <w:pPr>
              <w:spacing w:after="0" w:line="240" w:lineRule="auto"/>
              <w:jc w:val="both"/>
            </w:pPr>
            <w:r>
              <w:rPr>
                <w:noProof/>
              </w:rPr>
              <w:drawing>
                <wp:inline distT="0" distB="0" distL="0" distR="0" wp14:anchorId="79F5AF1A" wp14:editId="614B756D">
                  <wp:extent cx="1080000" cy="1080000"/>
                  <wp:effectExtent l="0" t="0" r="6350" b="6350"/>
                  <wp:docPr id="240" name="Hình ảnh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1EFB9280" w14:textId="77777777">
        <w:trPr>
          <w:trHeight w:val="1474"/>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9E4BDD"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153</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D128D0"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1.011608.000.00.00.H18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179100"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Công nhận hộ thoát nghèo, hộ thoát cận nghèo thường xuyên hằng năm</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2273E3"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829/QĐ-UBND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C4787F"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Giảm nghèo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624F8058" w14:textId="77777777" w:rsidR="00CC4D19" w:rsidRDefault="002945B7">
            <w:pPr>
              <w:spacing w:after="0" w:line="240" w:lineRule="auto"/>
              <w:jc w:val="both"/>
            </w:pPr>
            <w:r>
              <w:rPr>
                <w:noProof/>
              </w:rPr>
              <w:drawing>
                <wp:inline distT="0" distB="0" distL="0" distR="0" wp14:anchorId="26E4AF8A" wp14:editId="2E2F0BEA">
                  <wp:extent cx="1080000" cy="1080000"/>
                  <wp:effectExtent l="0" t="0" r="6350" b="6350"/>
                  <wp:docPr id="239" name="Hình ảnh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15B3B778"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300CDF"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154</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6A8EB8"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1.011607.000.00.00.H18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F1FC2A"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Công nhận hộ nghèo, hộ cận nghèo thường xuyên hằng năm</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63B080"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829/QĐ-UBND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76DECA"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Giảm nghèo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644DBF60" w14:textId="77777777" w:rsidR="00CC4D19" w:rsidRDefault="002945B7">
            <w:pPr>
              <w:spacing w:after="0" w:line="240" w:lineRule="auto"/>
              <w:jc w:val="both"/>
            </w:pPr>
            <w:r>
              <w:rPr>
                <w:noProof/>
              </w:rPr>
              <w:drawing>
                <wp:inline distT="0" distB="0" distL="0" distR="0" wp14:anchorId="5DE8CE1F" wp14:editId="47386B5B">
                  <wp:extent cx="1080000" cy="1080000"/>
                  <wp:effectExtent l="0" t="0" r="6350" b="6350"/>
                  <wp:docPr id="238" name="Hình ảnh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2CDEE10B"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923828"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155</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812DE6"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1.011606.000.00.00.H18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CAA273"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Công nhận hộ nghèo, hộ cận nghèo; hộ thoát nghèo, hộ thoát cận nghèo định kỳ hằng năm</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C70412"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1374/QĐ-UBND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F40EC5"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Giảm nghèo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72E74214" w14:textId="77777777" w:rsidR="00CC4D19" w:rsidRDefault="002945B7">
            <w:pPr>
              <w:spacing w:after="0" w:line="240" w:lineRule="auto"/>
              <w:jc w:val="both"/>
            </w:pPr>
            <w:r>
              <w:rPr>
                <w:noProof/>
              </w:rPr>
              <w:drawing>
                <wp:inline distT="0" distB="0" distL="0" distR="0" wp14:anchorId="5A7B51B5" wp14:editId="47FA69D1">
                  <wp:extent cx="1080000" cy="1080000"/>
                  <wp:effectExtent l="0" t="0" r="6350" b="6350"/>
                  <wp:docPr id="237" name="Hình ảnh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3055377A"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6C2C7F"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156</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F40B9C"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1.001662.000.00.00.H18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6E22BB"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Đăng ký khai thác, sử dụng nước dưới đất</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374F94"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1379/QĐ-UBND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F4ACF9"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Tài nguyên nước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7F9C7584" w14:textId="77777777" w:rsidR="00CC4D19" w:rsidRDefault="002945B7">
            <w:pPr>
              <w:spacing w:after="0" w:line="240" w:lineRule="auto"/>
              <w:jc w:val="both"/>
            </w:pPr>
            <w:r>
              <w:rPr>
                <w:noProof/>
              </w:rPr>
              <w:drawing>
                <wp:inline distT="0" distB="0" distL="0" distR="0" wp14:anchorId="6CBA4154" wp14:editId="40691B84">
                  <wp:extent cx="1080000" cy="1080000"/>
                  <wp:effectExtent l="0" t="0" r="6350" b="6350"/>
                  <wp:docPr id="236" name="Hình ảnh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093DDB76"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3E0ABA"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157</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2E5F61"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1.011471.000.00.00.H18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0DF5F6"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Phê duyệt Phương án khai thác gỗ, thực vật rừng ngoài gỗ loài thông thường thuộc thẩm quyền giải quyết của Ủy ban nhân dân cấp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A1C399"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982/QĐ-UBND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D98744"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Lâm nghiệp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5B272EDE" w14:textId="77777777" w:rsidR="00CC4D19" w:rsidRDefault="002945B7">
            <w:pPr>
              <w:spacing w:after="0" w:line="240" w:lineRule="auto"/>
              <w:jc w:val="both"/>
            </w:pPr>
            <w:r>
              <w:rPr>
                <w:noProof/>
              </w:rPr>
              <w:drawing>
                <wp:inline distT="0" distB="0" distL="0" distR="0" wp14:anchorId="1B51754A" wp14:editId="1F0D65A9">
                  <wp:extent cx="1080000" cy="1080000"/>
                  <wp:effectExtent l="0" t="0" r="6350" b="6350"/>
                  <wp:docPr id="235" name="Hình ảnh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38C9E061"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18E50F"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158</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1823DA"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1.000045.000.00.00.H18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242CE7"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Xác nhận bảng kê lâm sản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DB5110"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982/QĐ-UBND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C1C707"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Kiểm lâm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06FD26E5" w14:textId="77777777" w:rsidR="00CC4D19" w:rsidRDefault="002945B7">
            <w:pPr>
              <w:spacing w:after="0" w:line="240" w:lineRule="auto"/>
              <w:jc w:val="both"/>
            </w:pPr>
            <w:r>
              <w:rPr>
                <w:noProof/>
              </w:rPr>
              <w:drawing>
                <wp:inline distT="0" distB="0" distL="0" distR="0" wp14:anchorId="6001CCB3" wp14:editId="4016D3BB">
                  <wp:extent cx="1080000" cy="1080000"/>
                  <wp:effectExtent l="0" t="0" r="6350" b="6350"/>
                  <wp:docPr id="234" name="Hình ảnh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2B35D75D"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B1C421"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159</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BDE620"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2.002516.000.00.00.H18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32460C"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xác nhận thông tin hộ tịch</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B60DD5"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3D6532"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655FE735" w14:textId="77777777" w:rsidR="00CC4D19" w:rsidRDefault="002945B7">
            <w:pPr>
              <w:spacing w:after="0" w:line="240" w:lineRule="auto"/>
              <w:jc w:val="both"/>
            </w:pPr>
            <w:r>
              <w:rPr>
                <w:noProof/>
              </w:rPr>
              <w:drawing>
                <wp:inline distT="0" distB="0" distL="0" distR="0" wp14:anchorId="46C58B91" wp14:editId="23882354">
                  <wp:extent cx="1080000" cy="1080000"/>
                  <wp:effectExtent l="0" t="0" r="6350" b="6350"/>
                  <wp:docPr id="233" name="Hình ảnh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259BDEA7"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93E5F9"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160</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EA5D79"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1.002995.000.00.00.H18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10A088"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Thanh toán chi phí Khám bệnh, chữa bệnh một số trường hợp giữa cơ sở Khám bệnh, chữa bệnh và cơ quan Bảo hiểm xã hội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EB5661"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2134/QĐ-UBND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5D79F7"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Tài chính y tế (Bộ Y tế)</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0D1CD173" w14:textId="77777777" w:rsidR="00CC4D19" w:rsidRDefault="002945B7">
            <w:pPr>
              <w:spacing w:after="0" w:line="240" w:lineRule="auto"/>
              <w:jc w:val="both"/>
            </w:pPr>
            <w:r>
              <w:rPr>
                <w:noProof/>
              </w:rPr>
              <w:drawing>
                <wp:inline distT="0" distB="0" distL="0" distR="0" wp14:anchorId="38C00557" wp14:editId="39999A72">
                  <wp:extent cx="1080000" cy="1080000"/>
                  <wp:effectExtent l="0" t="0" r="6350" b="6350"/>
                  <wp:docPr id="232" name="Hình ảnh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7426EB46"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B97725"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161</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1CB569"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2.001252.000.00.00.H18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68575B"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Ký hợp đồng khám bệnh, chữa bệnh bảo hiểm y tế hằng năm</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EC3293"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96/QĐ-UBND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5CF62F"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Tài chính y tế (Bộ Y tế)</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175D5F8A" w14:textId="77777777" w:rsidR="00CC4D19" w:rsidRDefault="002945B7">
            <w:pPr>
              <w:spacing w:after="0" w:line="240" w:lineRule="auto"/>
              <w:jc w:val="both"/>
            </w:pPr>
            <w:r>
              <w:rPr>
                <w:noProof/>
              </w:rPr>
              <w:drawing>
                <wp:inline distT="0" distB="0" distL="0" distR="0" wp14:anchorId="54C6D7F6" wp14:editId="6B57DC52">
                  <wp:extent cx="1080000" cy="1080000"/>
                  <wp:effectExtent l="0" t="0" r="6350" b="6350"/>
                  <wp:docPr id="231" name="Hình ảnh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0C867345"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1CDAD6"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162</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0407B4"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1.003034.000.00.00.H18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A85490"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Ký Hợp đồng khám bệnh, chữa bệnh bảo hiểm y tế đối với Cơ sở khám bệnh, chữa bệnh được cơ quan có thẩm quyền phê duyệt bổ sung chức năng, nhiệm vụ, phạm vi chuyên môn, cấp chuyên môn kỹ thuật trong việc thực hiện khám bệnh, chữa bệnh</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C0FFCA"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96/QĐ-UBND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21BC4E"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Tài chính y tế (Bộ Y tế)</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0341C09A" w14:textId="77777777" w:rsidR="00CC4D19" w:rsidRDefault="002945B7">
            <w:pPr>
              <w:spacing w:after="0" w:line="240" w:lineRule="auto"/>
              <w:jc w:val="both"/>
            </w:pPr>
            <w:r>
              <w:rPr>
                <w:noProof/>
              </w:rPr>
              <w:drawing>
                <wp:inline distT="0" distB="0" distL="0" distR="0" wp14:anchorId="24AC1B78" wp14:editId="79A690CC">
                  <wp:extent cx="1080000" cy="1080000"/>
                  <wp:effectExtent l="0" t="0" r="6350" b="6350"/>
                  <wp:docPr id="230" name="Hình ảnh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535D7FC2"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00CEB3"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163</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066F13"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1.003048.000.00.00.H18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E0167C"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Ký hợp đồng khám bệnh, chữa bệnh bảo hiểm y tế lần đầu</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CB8ED3"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96/QĐ-UBND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33378D"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Tài chính y tế (Bộ Y tế)</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62E702A6" w14:textId="77777777" w:rsidR="00CC4D19" w:rsidRDefault="002945B7">
            <w:pPr>
              <w:spacing w:after="0" w:line="240" w:lineRule="auto"/>
              <w:jc w:val="both"/>
            </w:pPr>
            <w:r>
              <w:rPr>
                <w:noProof/>
              </w:rPr>
              <w:drawing>
                <wp:inline distT="0" distB="0" distL="0" distR="0" wp14:anchorId="060DE9E2" wp14:editId="5ED23BAC">
                  <wp:extent cx="1080000" cy="1080000"/>
                  <wp:effectExtent l="0" t="0" r="6350" b="6350"/>
                  <wp:docPr id="229" name="Hình ảnh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6B028C9D"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FB0D11"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164</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312BFA"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1.010941.000.00.00.H18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70F7C0"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Đăng ký cai nghiện ma túy tự nguyện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DD6A2C"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1078/QĐ-UBND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3F09B4"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Phòng, chống tệ nạn xã hội (Bộ Y tế)</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05641191" w14:textId="77777777" w:rsidR="00CC4D19" w:rsidRDefault="002945B7">
            <w:pPr>
              <w:spacing w:after="0" w:line="240" w:lineRule="auto"/>
              <w:jc w:val="both"/>
            </w:pPr>
            <w:r>
              <w:rPr>
                <w:noProof/>
              </w:rPr>
              <w:drawing>
                <wp:inline distT="0" distB="0" distL="0" distR="0" wp14:anchorId="424814A5" wp14:editId="624CCBA4">
                  <wp:extent cx="1080000" cy="1080000"/>
                  <wp:effectExtent l="0" t="0" r="6350" b="6350"/>
                  <wp:docPr id="228" name="Hình ảnh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5FA6E585"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D951ED"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165</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28EAB5"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1.010940.000.00.00.H18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C0F407"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Công bố cơ sở cai nghiện ma túy tự nguyện, cơ sở cai nghiện ma túy công lập đủ điều kiện cung cấp dịch vụ cai nghiện ma túy tự nguyện tại gia đình, cộng đồng</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5E74F4"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1078/QĐ-UBND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B98842"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Phòng, chống tệ nạn xã hội (Bộ Y tế)</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26AD4117" w14:textId="77777777" w:rsidR="00CC4D19" w:rsidRDefault="002945B7">
            <w:pPr>
              <w:spacing w:after="0" w:line="240" w:lineRule="auto"/>
              <w:jc w:val="both"/>
            </w:pPr>
            <w:r>
              <w:rPr>
                <w:noProof/>
              </w:rPr>
              <w:drawing>
                <wp:inline distT="0" distB="0" distL="0" distR="0" wp14:anchorId="372D3A48" wp14:editId="5D219E9E">
                  <wp:extent cx="1080000" cy="1080000"/>
                  <wp:effectExtent l="0" t="0" r="6350" b="6350"/>
                  <wp:docPr id="227" name="Hình ảnh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7197A346"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C01B2D"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166</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DF4A7E"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1.010939.000.00.00.H18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397FA5"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Công bố lại tổ chức, cá nhân cung cấp dịch vụ cai nghiện ma túy tự nguyện tại gia đình, cộng đồng</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E29571"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1078/QĐ-UBND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8BC1E1"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Phòng, chống tệ nạn xã hội (Bộ Y tế)</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1099A690" w14:textId="77777777" w:rsidR="00CC4D19" w:rsidRDefault="002945B7">
            <w:pPr>
              <w:spacing w:after="0" w:line="240" w:lineRule="auto"/>
              <w:jc w:val="both"/>
            </w:pPr>
            <w:r>
              <w:rPr>
                <w:noProof/>
              </w:rPr>
              <w:drawing>
                <wp:inline distT="0" distB="0" distL="0" distR="0" wp14:anchorId="6DCEF1A8" wp14:editId="3719A734">
                  <wp:extent cx="1080000" cy="1080000"/>
                  <wp:effectExtent l="0" t="0" r="6350" b="6350"/>
                  <wp:docPr id="226" name="Hình ảnh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096AE8F4"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5FA0C6"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167</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A7BEF2"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1.010938.000.00.00.H18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551CC9"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Công bố tổ chức, cá nhân đủ điều kiện cung cấp dịch vụ cai nghiện ma túy tự nguyện tại gia đình, cộng đồng</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3E20CF"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1078/QĐ-UBND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7DA493"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Phòng, chống tệ nạn xã hội (Bộ Y tế)</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4F1F9383" w14:textId="77777777" w:rsidR="00CC4D19" w:rsidRDefault="002945B7">
            <w:pPr>
              <w:spacing w:after="0" w:line="240" w:lineRule="auto"/>
              <w:jc w:val="both"/>
            </w:pPr>
            <w:r>
              <w:rPr>
                <w:noProof/>
              </w:rPr>
              <w:drawing>
                <wp:inline distT="0" distB="0" distL="0" distR="0" wp14:anchorId="6E304264" wp14:editId="4C6FE1A0">
                  <wp:extent cx="1080000" cy="1080000"/>
                  <wp:effectExtent l="0" t="0" r="6350" b="6350"/>
                  <wp:docPr id="225" name="Hình ảnh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4F754A86"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777C61"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168</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EB87BB"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2.002501.000.00.00.H18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C2D963"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xử lý đơn tại cấp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1A9D9A"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995/QĐ-UBND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1D19DB"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Xử lý đơn thư (Thanh tra Chính phủ)</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0E75922C" w14:textId="77777777" w:rsidR="00CC4D19" w:rsidRDefault="002945B7">
            <w:pPr>
              <w:spacing w:after="0" w:line="240" w:lineRule="auto"/>
              <w:jc w:val="both"/>
            </w:pPr>
            <w:r>
              <w:rPr>
                <w:noProof/>
              </w:rPr>
              <w:drawing>
                <wp:inline distT="0" distB="0" distL="0" distR="0" wp14:anchorId="7B2F9528" wp14:editId="6B7A1E28">
                  <wp:extent cx="1080000" cy="1080000"/>
                  <wp:effectExtent l="0" t="0" r="6350" b="6350"/>
                  <wp:docPr id="224" name="Hình ảnh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7FE16ABA"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B8CB6C"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169</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60D8C9"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1.010945.000.00.00.H18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6955BC"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tiếp công dân tại cấp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0AE869"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995/QĐ-UBND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82D930"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Tiếp công dân (Thanh tra Chính phủ)</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52D2E67F" w14:textId="77777777" w:rsidR="00CC4D19" w:rsidRDefault="002945B7">
            <w:pPr>
              <w:spacing w:after="0" w:line="240" w:lineRule="auto"/>
              <w:jc w:val="both"/>
            </w:pPr>
            <w:r>
              <w:rPr>
                <w:noProof/>
              </w:rPr>
              <w:drawing>
                <wp:inline distT="0" distB="0" distL="0" distR="0" wp14:anchorId="46E3E3D6" wp14:editId="2FA85399">
                  <wp:extent cx="1080000" cy="1080000"/>
                  <wp:effectExtent l="0" t="0" r="6350" b="6350"/>
                  <wp:docPr id="223" name="Hình ảnh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704BDAB3"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C8648D"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170</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C615D0"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2.002483.000.00.00.H18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3FCD4B"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Tiếp nhận học sinh trung học cơ sở người nước ngoài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B36C1E"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690/QĐ-UBND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47ABBE"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Giáo dục trung học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6D9460A0" w14:textId="77777777" w:rsidR="00CC4D19" w:rsidRDefault="002945B7">
            <w:pPr>
              <w:spacing w:after="0" w:line="240" w:lineRule="auto"/>
              <w:jc w:val="both"/>
            </w:pPr>
            <w:r>
              <w:rPr>
                <w:noProof/>
              </w:rPr>
              <w:drawing>
                <wp:inline distT="0" distB="0" distL="0" distR="0" wp14:anchorId="679BD9AA" wp14:editId="60FA3ABA">
                  <wp:extent cx="1080000" cy="1080000"/>
                  <wp:effectExtent l="0" t="0" r="6350" b="6350"/>
                  <wp:docPr id="222" name="Hình ảnh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563DA5D1"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11F98B"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171</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9F0E5B"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2.002482.000.00.00.H18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F69020"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Tiếp nhận học sinh trung học cơ sở Việt Nam về nước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03F803"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690/QĐ-UBND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4E6382"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Giáo dục trung học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104C3298" w14:textId="77777777" w:rsidR="00CC4D19" w:rsidRDefault="002945B7">
            <w:pPr>
              <w:spacing w:after="0" w:line="240" w:lineRule="auto"/>
              <w:jc w:val="both"/>
            </w:pPr>
            <w:r>
              <w:rPr>
                <w:noProof/>
              </w:rPr>
              <w:drawing>
                <wp:inline distT="0" distB="0" distL="0" distR="0" wp14:anchorId="7AABE7F4" wp14:editId="2FEE7B8B">
                  <wp:extent cx="1080000" cy="1080000"/>
                  <wp:effectExtent l="0" t="0" r="6350" b="6350"/>
                  <wp:docPr id="221" name="Hình ảnh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104993A3"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0F3066"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172</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C07AFD"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2.002481.000.00.00.H18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3B361D"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Chuyển trường đối với học sinh trung học cơ sở</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98008D"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1330/QĐ-UBND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A118A"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Giáo dục trung học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4C5FBFB0" w14:textId="77777777" w:rsidR="00CC4D19" w:rsidRDefault="002945B7">
            <w:pPr>
              <w:spacing w:after="0" w:line="240" w:lineRule="auto"/>
              <w:jc w:val="both"/>
            </w:pPr>
            <w:r>
              <w:rPr>
                <w:noProof/>
              </w:rPr>
              <w:drawing>
                <wp:inline distT="0" distB="0" distL="0" distR="0" wp14:anchorId="6B065FBB" wp14:editId="6E9379C6">
                  <wp:extent cx="1080000" cy="1080000"/>
                  <wp:effectExtent l="0" t="0" r="6350" b="6350"/>
                  <wp:docPr id="220" name="Hình ảnh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6B03E17A"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B19FBD"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173</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4A1975"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1.010830.000.00.00.H18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BF8AD4"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Di chuyển hài cốt liệt sĩ đang an táng ngoài nghĩa trang liệt sĩ về an táng tại nghĩa trang liệt sĩ theo nguyện vọng của đại diện thân nhân hoặc người hưởng trợ cấp thờ cúng liệt sĩ</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3D9B05"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1284/QĐ-UBND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70C48B"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Người có công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7530C509" w14:textId="77777777" w:rsidR="00CC4D19" w:rsidRDefault="002945B7">
            <w:pPr>
              <w:spacing w:after="0" w:line="240" w:lineRule="auto"/>
              <w:jc w:val="both"/>
            </w:pPr>
            <w:r>
              <w:rPr>
                <w:noProof/>
              </w:rPr>
              <w:drawing>
                <wp:inline distT="0" distB="0" distL="0" distR="0" wp14:anchorId="2AB3900D" wp14:editId="45AA0496">
                  <wp:extent cx="1080000" cy="1080000"/>
                  <wp:effectExtent l="0" t="0" r="6350" b="6350"/>
                  <wp:docPr id="219" name="Hình ảnh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083FB4A0"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EE053A"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174</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4B37F1"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1.010829.000.00.00.H18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AE0964"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Di chuyển hài cốt liệt sĩ đang an táng tại nghĩa trang liệt sĩ đi nơi khác theo nguyện vọng của đại diện thân nhân hoặc người hưởng trợ cấp thờ cúng liệt sĩ</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AB304C"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1284/QĐ-UBND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68ADD4"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Người có công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27E145CE" w14:textId="77777777" w:rsidR="00CC4D19" w:rsidRDefault="002945B7">
            <w:pPr>
              <w:spacing w:after="0" w:line="240" w:lineRule="auto"/>
              <w:jc w:val="both"/>
            </w:pPr>
            <w:r>
              <w:rPr>
                <w:noProof/>
              </w:rPr>
              <w:drawing>
                <wp:inline distT="0" distB="0" distL="0" distR="0" wp14:anchorId="267EBB5F" wp14:editId="66E6ECEC">
                  <wp:extent cx="1080000" cy="1080000"/>
                  <wp:effectExtent l="0" t="0" r="6350" b="6350"/>
                  <wp:docPr id="218" name="Hình ảnh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6C4AAC03"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01135D"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175</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509F94"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1.010821.000.00.00.H18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06C938"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Giải quyết chế độ hỗ trợ để theo học đến trình độ đại học tại các cơ sở giáo dục thuộc hệ thống giáo dục quốc dân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624069"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1284/QĐ-UBND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4DD888"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Người có công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7778B1D2" w14:textId="77777777" w:rsidR="00CC4D19" w:rsidRDefault="002945B7">
            <w:pPr>
              <w:spacing w:after="0" w:line="240" w:lineRule="auto"/>
              <w:jc w:val="both"/>
            </w:pPr>
            <w:r>
              <w:rPr>
                <w:noProof/>
              </w:rPr>
              <w:drawing>
                <wp:inline distT="0" distB="0" distL="0" distR="0" wp14:anchorId="441C0987" wp14:editId="02A65A30">
                  <wp:extent cx="1080000" cy="1080000"/>
                  <wp:effectExtent l="0" t="0" r="6350" b="6350"/>
                  <wp:docPr id="217" name="Hình ảnh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4EADA773"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B5F07F"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176</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D7DFEC"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1.010820.000.00.00.H18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B64BE2"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Giải quyết chế độ người có công giúp đỡ cách mạng.</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89ED34"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1284/QĐ-UBND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5D9E09"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Người có công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5984974F" w14:textId="77777777" w:rsidR="00CC4D19" w:rsidRDefault="002945B7">
            <w:pPr>
              <w:spacing w:after="0" w:line="240" w:lineRule="auto"/>
              <w:jc w:val="both"/>
            </w:pPr>
            <w:r>
              <w:rPr>
                <w:noProof/>
              </w:rPr>
              <w:drawing>
                <wp:inline distT="0" distB="0" distL="0" distR="0" wp14:anchorId="42DE8442" wp14:editId="6D84A0E2">
                  <wp:extent cx="1080000" cy="1080000"/>
                  <wp:effectExtent l="0" t="0" r="6350" b="6350"/>
                  <wp:docPr id="216" name="Hình ảnh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7FEE1B13"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FDBE97"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177</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85A28F"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1.010819.000.00.00.H18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BA43F5"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Giải quyết chế độ người hoạt động kháng chiến giải phóng dân tộc, bảo vệ tổ quốc và làm nghĩa vụ quốc tế</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CDD928"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1284/QĐ-UBND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10B47D"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Người có công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37E8FAE6" w14:textId="77777777" w:rsidR="00CC4D19" w:rsidRDefault="002945B7">
            <w:pPr>
              <w:spacing w:after="0" w:line="240" w:lineRule="auto"/>
              <w:jc w:val="both"/>
            </w:pPr>
            <w:r>
              <w:rPr>
                <w:noProof/>
              </w:rPr>
              <w:drawing>
                <wp:inline distT="0" distB="0" distL="0" distR="0" wp14:anchorId="141CE4D5" wp14:editId="3383740E">
                  <wp:extent cx="1080000" cy="1080000"/>
                  <wp:effectExtent l="0" t="0" r="6350" b="6350"/>
                  <wp:docPr id="215" name="Hình ảnh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78205F80"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9199B7"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178</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C2FE63"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1.010818.000.00.00.H18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A5EE03"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Công nhận và giải quyết chế độ người hoạt động cách mạng, kháng chiến, bảo vệ tổ quốc, làm nghĩa vụ quốc tế bị địch bắt tù, đày</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A8BEF6"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1284/QĐ-UBND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B29CFC"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Người có công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323D6389" w14:textId="77777777" w:rsidR="00CC4D19" w:rsidRDefault="002945B7">
            <w:pPr>
              <w:spacing w:after="0" w:line="240" w:lineRule="auto"/>
              <w:jc w:val="both"/>
            </w:pPr>
            <w:r>
              <w:rPr>
                <w:noProof/>
              </w:rPr>
              <w:drawing>
                <wp:inline distT="0" distB="0" distL="0" distR="0" wp14:anchorId="55080B29" wp14:editId="30A10813">
                  <wp:extent cx="1080000" cy="1080000"/>
                  <wp:effectExtent l="0" t="0" r="6350" b="6350"/>
                  <wp:docPr id="214" name="Hình ảnh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72A78AB3"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FC9E73"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179</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575973"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1.010817.000.00.00.H18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0F690A"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Công nhận và giải quyết chế độ con đẻ của người hoạt động kháng chiến bị nhiễm chất độc hóa học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3DA3C8"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1284/QĐ-UBND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C1394D"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Người có công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50C00C5F" w14:textId="77777777" w:rsidR="00CC4D19" w:rsidRDefault="002945B7">
            <w:pPr>
              <w:spacing w:after="0" w:line="240" w:lineRule="auto"/>
              <w:jc w:val="both"/>
            </w:pPr>
            <w:r>
              <w:rPr>
                <w:noProof/>
              </w:rPr>
              <w:drawing>
                <wp:inline distT="0" distB="0" distL="0" distR="0" wp14:anchorId="2CBF9520" wp14:editId="4CC8A665">
                  <wp:extent cx="1080000" cy="1080000"/>
                  <wp:effectExtent l="0" t="0" r="6350" b="6350"/>
                  <wp:docPr id="213" name="Hình ảnh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18431FC8"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80EE57"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180</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443615"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1.010816.000.00.00.H18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DB7922"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Công nhận và giải quyết chế độ ưu đãi người hoạt động kháng chiến bị nhiễm chất độc hóa học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C2B4FD"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1284/QĐ-UBND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A62B1E"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Người có công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53D11C9A" w14:textId="77777777" w:rsidR="00CC4D19" w:rsidRDefault="002945B7">
            <w:pPr>
              <w:spacing w:after="0" w:line="240" w:lineRule="auto"/>
              <w:jc w:val="both"/>
            </w:pPr>
            <w:r>
              <w:rPr>
                <w:noProof/>
              </w:rPr>
              <w:drawing>
                <wp:inline distT="0" distB="0" distL="0" distR="0" wp14:anchorId="48A44C41" wp14:editId="620E321A">
                  <wp:extent cx="1080000" cy="1080000"/>
                  <wp:effectExtent l="0" t="0" r="6350" b="6350"/>
                  <wp:docPr id="212" name="Hình ảnh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0515A582"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26FB58"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181</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8547F2"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1.010815.000.00.00.H18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25D4BF"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Công nhận và giải quyết chế độ ưu đãi người hoạt động cách mạng</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5F8850"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794/QĐ-UBND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FD58AD"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Người có công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173FC92E" w14:textId="77777777" w:rsidR="00CC4D19" w:rsidRDefault="002945B7">
            <w:pPr>
              <w:spacing w:after="0" w:line="240" w:lineRule="auto"/>
              <w:jc w:val="both"/>
            </w:pPr>
            <w:r>
              <w:rPr>
                <w:noProof/>
              </w:rPr>
              <w:drawing>
                <wp:inline distT="0" distB="0" distL="0" distR="0" wp14:anchorId="55A4FD24" wp14:editId="359024EC">
                  <wp:extent cx="1080000" cy="1080000"/>
                  <wp:effectExtent l="0" t="0" r="6350" b="6350"/>
                  <wp:docPr id="211" name="Hình ảnh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4403DCCF"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7B1DC1"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182</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31516D"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1.010814.000.00.00.H18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0D940C"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Cấp bổ sung hoặc cấp lại giấy chứng nhận người có công do ngành Lao động - Thương binh và Xã hội quản lý và giấy chứng nhận thân nhân liệt sĩ</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F554D9"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794/QĐ-UBND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C4BD0E"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Người có công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0295B315" w14:textId="77777777" w:rsidR="00CC4D19" w:rsidRDefault="002945B7">
            <w:pPr>
              <w:spacing w:after="0" w:line="240" w:lineRule="auto"/>
              <w:jc w:val="both"/>
            </w:pPr>
            <w:r>
              <w:rPr>
                <w:noProof/>
              </w:rPr>
              <w:drawing>
                <wp:inline distT="0" distB="0" distL="0" distR="0" wp14:anchorId="75E53937" wp14:editId="75D0D7C2">
                  <wp:extent cx="1080000" cy="1080000"/>
                  <wp:effectExtent l="0" t="0" r="6350" b="6350"/>
                  <wp:docPr id="210" name="Hình ảnh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6CDA6847"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3AC32C"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183</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5E54E3"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1.010812.000.00.00.H18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EB6381"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Tiếp nhận người có công vào cơ sở nuôi dưỡng, điều dưỡng người có công do tỉnh quản lý</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5519F0"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1284/QĐ-UBND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D0F05D"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Người có công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33A21A5E" w14:textId="77777777" w:rsidR="00CC4D19" w:rsidRDefault="002945B7">
            <w:pPr>
              <w:spacing w:after="0" w:line="240" w:lineRule="auto"/>
              <w:jc w:val="both"/>
            </w:pPr>
            <w:r>
              <w:rPr>
                <w:noProof/>
              </w:rPr>
              <w:drawing>
                <wp:inline distT="0" distB="0" distL="0" distR="0" wp14:anchorId="67F21327" wp14:editId="4CD5ABBD">
                  <wp:extent cx="1080000" cy="1080000"/>
                  <wp:effectExtent l="0" t="0" r="6350" b="6350"/>
                  <wp:docPr id="209" name="Hình ảnh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61888D83"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DF6DB9"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184</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81047C"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1.010811.000.00.00.H18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95DE51"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Cấp tiền mua phương tiện trợ giúp, dụng cụ chỉnh hình, phương tiện, thiết bị phục hồi chức năng đối với trường hợp đang sống tại gia đình hoặc đang được nuôi dưỡng tập trung tại các cơ sở nuôi dưỡng, điều dưỡng do địa phương quản lý</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7E9806"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1284/QĐ-UBND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9B0CC7"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Người có công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3145E5AB" w14:textId="77777777" w:rsidR="00CC4D19" w:rsidRDefault="002945B7">
            <w:pPr>
              <w:spacing w:after="0" w:line="240" w:lineRule="auto"/>
              <w:jc w:val="both"/>
            </w:pPr>
            <w:r>
              <w:rPr>
                <w:noProof/>
              </w:rPr>
              <w:drawing>
                <wp:inline distT="0" distB="0" distL="0" distR="0" wp14:anchorId="3C2A5311" wp14:editId="3EC1921C">
                  <wp:extent cx="1080000" cy="1080000"/>
                  <wp:effectExtent l="0" t="0" r="6350" b="6350"/>
                  <wp:docPr id="208" name="Hình ảnh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2CDA86AE"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A9C3DD"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185</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CBD6FD"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1.010810.000.00.00.H18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03A2B7"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Công nhận đối với người bị thương trong chiến tranh không thuộc quân đội, công an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863B84"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1284/QĐ-UBND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A62C85"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Người có công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24069DA5" w14:textId="77777777" w:rsidR="00CC4D19" w:rsidRDefault="002945B7">
            <w:pPr>
              <w:spacing w:after="0" w:line="240" w:lineRule="auto"/>
              <w:jc w:val="both"/>
            </w:pPr>
            <w:r>
              <w:rPr>
                <w:noProof/>
              </w:rPr>
              <w:drawing>
                <wp:inline distT="0" distB="0" distL="0" distR="0" wp14:anchorId="230F1B55" wp14:editId="15985995">
                  <wp:extent cx="1080000" cy="1080000"/>
                  <wp:effectExtent l="0" t="0" r="6350" b="6350"/>
                  <wp:docPr id="207" name="Hình ảnh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6B307D7F"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6D7C7A"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186</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4D4829"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1.010833.000.00.00.H18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D61FB1"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Cấp giấy xác nhận thân nhân của người có công</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8A9820"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794/QĐ-UBND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FAE0C2"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Người có công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14:paraId="2B8D6A37" w14:textId="77777777" w:rsidR="00CC4D19" w:rsidRDefault="002945B7">
            <w:pPr>
              <w:spacing w:after="0" w:line="240" w:lineRule="auto"/>
              <w:jc w:val="both"/>
            </w:pPr>
            <w:r>
              <w:rPr>
                <w:noProof/>
              </w:rPr>
              <w:drawing>
                <wp:inline distT="0" distB="0" distL="0" distR="0" wp14:anchorId="10B16A78" wp14:editId="014E400F">
                  <wp:extent cx="1080000" cy="1080000"/>
                  <wp:effectExtent l="0" t="0" r="6350" b="6350"/>
                  <wp:docPr id="206" name="Hình ảnh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5A3F44B3"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4B4FD9"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187</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430215"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1.010825.000.00.00.H18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B3E00F"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Bổ sung tình hình thân nhân trong hồ sơ liệt sĩ</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A75FAA"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1284/QĐ-UBND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0DC9C9"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Người có công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02F35F" w14:textId="77777777" w:rsidR="00CC4D19" w:rsidRDefault="002945B7">
            <w:pPr>
              <w:spacing w:after="0" w:line="240" w:lineRule="auto"/>
              <w:jc w:val="both"/>
            </w:pPr>
            <w:r>
              <w:rPr>
                <w:noProof/>
              </w:rPr>
              <w:drawing>
                <wp:inline distT="0" distB="0" distL="0" distR="0" wp14:anchorId="31FC3759" wp14:editId="33E41824">
                  <wp:extent cx="1080000" cy="1080000"/>
                  <wp:effectExtent l="0" t="0" r="6350" b="6350"/>
                  <wp:docPr id="205" name="Hình ảnh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6ECC6016"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3B61EA"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188</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283483"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1.010824.000.00.00.H18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734BA7"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Hưởng trợ cấp khi người có công đang hưởng trợ cấp ưu đãi từ trần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29F2C7"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1284/QĐ-UBND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537D1B"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Người có công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F35339" w14:textId="77777777" w:rsidR="00CC4D19" w:rsidRDefault="002945B7">
            <w:pPr>
              <w:spacing w:after="0" w:line="240" w:lineRule="auto"/>
              <w:jc w:val="both"/>
            </w:pPr>
            <w:r>
              <w:rPr>
                <w:noProof/>
              </w:rPr>
              <w:drawing>
                <wp:inline distT="0" distB="0" distL="0" distR="0" wp14:anchorId="507EF501" wp14:editId="318A1A58">
                  <wp:extent cx="1080000" cy="1080000"/>
                  <wp:effectExtent l="0" t="0" r="6350" b="6350"/>
                  <wp:docPr id="204" name="Hình ảnh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3B92F5B7"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8F168B"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189</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60A84A"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1.010804.000.00.00.H18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24F7E5"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Giải quyết chế độ ưu đãi đối với trường hợp tặng hoặc truy tặng danh hiệu vinh dự nhà nước “Bà mẹ Việt Nam anh hùng"</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47044D"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1284/QĐ-UBND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7CDE67"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Người có công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6D0CDA" w14:textId="77777777" w:rsidR="00CC4D19" w:rsidRDefault="002945B7">
            <w:pPr>
              <w:spacing w:after="0" w:line="240" w:lineRule="auto"/>
              <w:jc w:val="both"/>
            </w:pPr>
            <w:r>
              <w:rPr>
                <w:noProof/>
              </w:rPr>
              <w:drawing>
                <wp:inline distT="0" distB="0" distL="0" distR="0" wp14:anchorId="1A215E37" wp14:editId="0D2818F5">
                  <wp:extent cx="1080000" cy="1080000"/>
                  <wp:effectExtent l="0" t="0" r="6350" b="6350"/>
                  <wp:docPr id="203" name="Hình ảnh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3148B53A"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E94440"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190</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EC0BC4"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1.010801.000.00.00.H18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8C20BE"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Giải quyết chế độ trợ cấp ưu đãi đối với thân nhân liệt sĩ</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D0D7E3"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794/QĐ-UBND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F71F85"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Người có công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80F521" w14:textId="77777777" w:rsidR="00CC4D19" w:rsidRDefault="002945B7">
            <w:pPr>
              <w:spacing w:after="0" w:line="240" w:lineRule="auto"/>
              <w:jc w:val="both"/>
            </w:pPr>
            <w:r>
              <w:rPr>
                <w:noProof/>
              </w:rPr>
              <w:drawing>
                <wp:inline distT="0" distB="0" distL="0" distR="0" wp14:anchorId="56523297" wp14:editId="2A6B9E8D">
                  <wp:extent cx="1080000" cy="1080000"/>
                  <wp:effectExtent l="0" t="0" r="6350" b="6350"/>
                  <wp:docPr id="202" name="Hình ảnh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5DD4A004"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5D3B6D"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191</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BD97C6"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1.010805.000.00.00.H18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742BDE"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Giải quyết chế độ ưu đãi đối với Anh hùng lực lượng vũ trang nhân dân, Anh hùng lao động trong thời kỳ kháng chiến hiện không công tác trong quân đội, công an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C3D28A"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1284/QĐ-UBND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70F1BD"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Người có công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F6D84C" w14:textId="77777777" w:rsidR="00CC4D19" w:rsidRDefault="002945B7">
            <w:pPr>
              <w:spacing w:after="0" w:line="240" w:lineRule="auto"/>
              <w:jc w:val="both"/>
            </w:pPr>
            <w:r>
              <w:rPr>
                <w:noProof/>
              </w:rPr>
              <w:drawing>
                <wp:inline distT="0" distB="0" distL="0" distR="0" wp14:anchorId="7DAE5CF0" wp14:editId="25305B99">
                  <wp:extent cx="1080000" cy="1080000"/>
                  <wp:effectExtent l="0" t="0" r="6350" b="6350"/>
                  <wp:docPr id="201" name="Hình ảnh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7FF6FD3C"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0BB370"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192</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EF9E6F"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1.010803.000.00.00.H18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9E04DC"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Giải quyết chế độ trợ cấp thờ cúng liệt sĩ</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2D1B34"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1284/QĐ-UBND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7964F9"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Người có công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235815" w14:textId="77777777" w:rsidR="00CC4D19" w:rsidRDefault="002945B7">
            <w:pPr>
              <w:spacing w:after="0" w:line="240" w:lineRule="auto"/>
              <w:jc w:val="both"/>
            </w:pPr>
            <w:r>
              <w:rPr>
                <w:noProof/>
              </w:rPr>
              <w:drawing>
                <wp:inline distT="0" distB="0" distL="0" distR="0" wp14:anchorId="4B36D286" wp14:editId="113745A2">
                  <wp:extent cx="1080000" cy="1080000"/>
                  <wp:effectExtent l="0" t="0" r="6350" b="6350"/>
                  <wp:docPr id="200" name="Hình ảnh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5FADC83C"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5DDE4F"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193</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264BC0"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1.010802.000.00.00.H18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34D06D"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Giải quyết chế độ ưu đãi đối với vợ hoặc chồng liệt sĩ lấy chồng hoặc vợ khác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2CD0F8"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794/QĐ-UBND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599F19"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Người có công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39563B" w14:textId="77777777" w:rsidR="00CC4D19" w:rsidRDefault="002945B7">
            <w:pPr>
              <w:spacing w:after="0" w:line="240" w:lineRule="auto"/>
              <w:jc w:val="both"/>
            </w:pPr>
            <w:r>
              <w:rPr>
                <w:noProof/>
              </w:rPr>
              <w:drawing>
                <wp:inline distT="0" distB="0" distL="0" distR="0" wp14:anchorId="1077215C" wp14:editId="4547812A">
                  <wp:extent cx="1080000" cy="1080000"/>
                  <wp:effectExtent l="0" t="0" r="6350" b="6350"/>
                  <wp:docPr id="199" name="Hình ảnh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76247B35"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E7857B"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194</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F897CC"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1.010736.000.00.00.H18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E45E53"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Tham vấn trong đánh giá tác động môi trường (cấp xã) (1.010736)</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038199"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848/QĐ-UBND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8FB68E"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Môi trường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5B359B" w14:textId="77777777" w:rsidR="00CC4D19" w:rsidRDefault="002945B7">
            <w:pPr>
              <w:spacing w:after="0" w:line="240" w:lineRule="auto"/>
              <w:jc w:val="both"/>
            </w:pPr>
            <w:r>
              <w:rPr>
                <w:noProof/>
              </w:rPr>
              <w:drawing>
                <wp:inline distT="0" distB="0" distL="0" distR="0" wp14:anchorId="633311AE" wp14:editId="393A2FDB">
                  <wp:extent cx="1080000" cy="1080000"/>
                  <wp:effectExtent l="0" t="0" r="6350" b="6350"/>
                  <wp:docPr id="198" name="Hình ảnh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03F5B6AD"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97A2DA"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195</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4F761E"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1.010092.000.00.00.H18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73062E"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Trợ cấp tiền tuất, tai nạn (đối với trường hợp tai nạn suy giảm khả năng lao động từ 5% trở lên) cho lực lượng xung kích phòng chống thiên tai cấp xã chưa tham gia bảo hiểm xã hội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C11623"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1370/QĐ-UBND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7B0745"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Quản lý Đê điều và Phòng, chống thiên tai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2B1A4" w14:textId="77777777" w:rsidR="00CC4D19" w:rsidRDefault="002945B7">
            <w:pPr>
              <w:spacing w:after="0" w:line="240" w:lineRule="auto"/>
              <w:jc w:val="both"/>
            </w:pPr>
            <w:r>
              <w:rPr>
                <w:noProof/>
              </w:rPr>
              <w:drawing>
                <wp:inline distT="0" distB="0" distL="0" distR="0" wp14:anchorId="084AB0C4" wp14:editId="346BF844">
                  <wp:extent cx="1080000" cy="1080000"/>
                  <wp:effectExtent l="0" t="0" r="6350" b="6350"/>
                  <wp:docPr id="197" name="Hình ảnh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37AE172D"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6DB303"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196</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793B59"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1.010091.000.00.00.H18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E6CD8D"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Hỗ trợ khám chữa bệnh, trợ cấp tai nạn cho lực lượng xung kích phòng chống thiên tai cấp xã trong trường hợp chưa tham gia bảo hiểm y tế, bảo hiểm xã hội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687CC0"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1370/QĐ-UBND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86CC7C"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Quản lý Đê điều và Phòng, chống thiên tai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5F78E8" w14:textId="77777777" w:rsidR="00CC4D19" w:rsidRDefault="002945B7">
            <w:pPr>
              <w:spacing w:after="0" w:line="240" w:lineRule="auto"/>
              <w:jc w:val="both"/>
            </w:pPr>
            <w:r>
              <w:rPr>
                <w:noProof/>
              </w:rPr>
              <w:drawing>
                <wp:inline distT="0" distB="0" distL="0" distR="0" wp14:anchorId="2D2010DC" wp14:editId="42339EB0">
                  <wp:extent cx="1080000" cy="1080000"/>
                  <wp:effectExtent l="0" t="0" r="6350" b="6350"/>
                  <wp:docPr id="196" name="Hình ảnh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1C2435B6"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BBEA59"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197</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1A195F"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2.002409.000.00.00.H18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4C1E77"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giải quyết khiếu nại lần đầu tại cấp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39839D"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1672/QĐ-UBND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7AE358"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Giải quyết khiếu nại (Thanh tra Chính phủ)</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70817B" w14:textId="77777777" w:rsidR="00CC4D19" w:rsidRDefault="002945B7">
            <w:pPr>
              <w:spacing w:after="0" w:line="240" w:lineRule="auto"/>
              <w:jc w:val="both"/>
            </w:pPr>
            <w:r>
              <w:rPr>
                <w:noProof/>
              </w:rPr>
              <w:drawing>
                <wp:inline distT="0" distB="0" distL="0" distR="0" wp14:anchorId="515BACD0" wp14:editId="45019076">
                  <wp:extent cx="1080000" cy="1080000"/>
                  <wp:effectExtent l="0" t="0" r="6350" b="6350"/>
                  <wp:docPr id="195" name="Hình ảnh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5EB582C9"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2D3B6B"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198</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4D4978"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2.002401.000.00.00.H18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085304"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xác minh tài sản, thu nhập</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6592CD"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394/QĐ-UBND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BD8DDB"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Phòng, chống tham nhũng (Thanh tra Chính phủ)</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F7B3B1" w14:textId="77777777" w:rsidR="00CC4D19" w:rsidRDefault="002945B7">
            <w:pPr>
              <w:spacing w:after="0" w:line="240" w:lineRule="auto"/>
              <w:jc w:val="both"/>
            </w:pPr>
            <w:r>
              <w:rPr>
                <w:noProof/>
              </w:rPr>
              <w:drawing>
                <wp:inline distT="0" distB="0" distL="0" distR="0" wp14:anchorId="680FE418" wp14:editId="44AE55C5">
                  <wp:extent cx="1080000" cy="1080000"/>
                  <wp:effectExtent l="0" t="0" r="6350" b="6350"/>
                  <wp:docPr id="194" name="Hình ảnh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2E7FAEB9"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675207"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199</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C2BDCB"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2.002403.000.00.00.H18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F7FA46"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thực hiện việc giải trình</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492DFD"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394/QĐ-UBND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762597"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Phòng, chống tham nhũng (Thanh tra Chính phủ)</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8CF42A" w14:textId="77777777" w:rsidR="00CC4D19" w:rsidRDefault="002945B7">
            <w:pPr>
              <w:spacing w:after="0" w:line="240" w:lineRule="auto"/>
              <w:jc w:val="both"/>
            </w:pPr>
            <w:r>
              <w:rPr>
                <w:noProof/>
              </w:rPr>
              <w:drawing>
                <wp:inline distT="0" distB="0" distL="0" distR="0" wp14:anchorId="6F1D335E" wp14:editId="4E487DF5">
                  <wp:extent cx="1080000" cy="1080000"/>
                  <wp:effectExtent l="0" t="0" r="6350" b="6350"/>
                  <wp:docPr id="193" name="Hình ảnh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781055C3"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5EC346"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200</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764CFE"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2.002400.000.00.00.H18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7469C9"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kê khai tài sản, thu nhập</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0B4917"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394/QĐ-UBND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FFE7F9"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Phòng, chống tham nhũng (Thanh tra Chính phủ)</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731599" w14:textId="77777777" w:rsidR="00CC4D19" w:rsidRDefault="002945B7">
            <w:pPr>
              <w:spacing w:after="0" w:line="240" w:lineRule="auto"/>
              <w:jc w:val="both"/>
            </w:pPr>
            <w:r>
              <w:rPr>
                <w:noProof/>
              </w:rPr>
              <w:drawing>
                <wp:inline distT="0" distB="0" distL="0" distR="0" wp14:anchorId="4E14ED8E" wp14:editId="13EA3A5A">
                  <wp:extent cx="1080000" cy="1080000"/>
                  <wp:effectExtent l="0" t="0" r="6350" b="6350"/>
                  <wp:docPr id="192" name="Hình ảnh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79EF8D35"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B7091C"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201</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E546F8"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2.002396.000.00.00.H18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E08317"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giải quyết tố cáo tại cấp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11F1E2"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160/QĐ-UBND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792D91"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Giải quyết tố cáo (Thanh tra Chính phủ)</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D5CB92" w14:textId="77777777" w:rsidR="00CC4D19" w:rsidRDefault="002945B7">
            <w:pPr>
              <w:spacing w:after="0" w:line="240" w:lineRule="auto"/>
              <w:jc w:val="both"/>
            </w:pPr>
            <w:r>
              <w:rPr>
                <w:noProof/>
              </w:rPr>
              <w:drawing>
                <wp:inline distT="0" distB="0" distL="0" distR="0" wp14:anchorId="1BCD5967" wp14:editId="2FEB7B91">
                  <wp:extent cx="1080000" cy="1080000"/>
                  <wp:effectExtent l="0" t="0" r="6350" b="6350"/>
                  <wp:docPr id="191" name="Hình ảnh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67219956"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091D0B"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202</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AC1353"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2.002402.000.00.00.H18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6E3963"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tiếp nhận yêu cầu giải trình</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9C4375"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394/QĐ-UBND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D4DE0E"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Phòng, chống tham nhũng (Thanh tra Chính phủ)</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57B758" w14:textId="77777777" w:rsidR="00CC4D19" w:rsidRDefault="002945B7">
            <w:pPr>
              <w:spacing w:after="0" w:line="240" w:lineRule="auto"/>
              <w:jc w:val="both"/>
            </w:pPr>
            <w:r>
              <w:rPr>
                <w:noProof/>
              </w:rPr>
              <w:drawing>
                <wp:inline distT="0" distB="0" distL="0" distR="0" wp14:anchorId="77F03786" wp14:editId="558F0551">
                  <wp:extent cx="1080000" cy="1080000"/>
                  <wp:effectExtent l="0" t="0" r="6350" b="6350"/>
                  <wp:docPr id="190" name="Hình ảnh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0CF30852"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046770"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203</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00FC72"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2.001659.000.00.00.H18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E16334"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Xóa đăng ký phương tiện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A787CC"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1361/QĐ-UBND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118902"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Hàng hải và đường thủy (Bộ Xây dựng)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C1DAC9" w14:textId="77777777" w:rsidR="00CC4D19" w:rsidRDefault="002945B7">
            <w:pPr>
              <w:spacing w:after="0" w:line="240" w:lineRule="auto"/>
              <w:jc w:val="both"/>
            </w:pPr>
            <w:r>
              <w:rPr>
                <w:noProof/>
              </w:rPr>
              <w:drawing>
                <wp:inline distT="0" distB="0" distL="0" distR="0" wp14:anchorId="6ACBD528" wp14:editId="28BD4C7B">
                  <wp:extent cx="1080000" cy="1080000"/>
                  <wp:effectExtent l="0" t="0" r="6350" b="6350"/>
                  <wp:docPr id="189" name="Hình ảnh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72E246E5"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92E736"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204</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BCF003"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1.006391.000.00.00.H18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50846C"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Đăng ký lại phương tiện trong trường hợp chủ phương tiện thay đổi trụ sở hoặc nơi đăng ký hộ khẩu thường trú của chủ phương tiện sang đơn vị hành chính cấp tỉnh khác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F4FB34"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1361/QĐ-UBND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55B6D0"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Hàng hải và đường thủy (Bộ Xây dựng)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52F086" w14:textId="77777777" w:rsidR="00CC4D19" w:rsidRDefault="002945B7">
            <w:pPr>
              <w:spacing w:after="0" w:line="240" w:lineRule="auto"/>
              <w:jc w:val="both"/>
            </w:pPr>
            <w:r>
              <w:rPr>
                <w:noProof/>
              </w:rPr>
              <w:drawing>
                <wp:inline distT="0" distB="0" distL="0" distR="0" wp14:anchorId="012BC25C" wp14:editId="06CBF554">
                  <wp:extent cx="1080000" cy="1080000"/>
                  <wp:effectExtent l="0" t="0" r="6350" b="6350"/>
                  <wp:docPr id="188" name="Hình ảnh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76A26605"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C6A46B"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205</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9E85FE"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3.000182.000.00.00.H18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875B7B"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Tuyển sinh trung học cơ sở</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CD616B"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1330/QĐ-UBND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1EF05A"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Giáo dục trung học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F7AC86" w14:textId="77777777" w:rsidR="00CC4D19" w:rsidRDefault="002945B7">
            <w:pPr>
              <w:spacing w:after="0" w:line="240" w:lineRule="auto"/>
              <w:jc w:val="both"/>
            </w:pPr>
            <w:r>
              <w:rPr>
                <w:noProof/>
              </w:rPr>
              <w:drawing>
                <wp:inline distT="0" distB="0" distL="0" distR="0" wp14:anchorId="598F49F1" wp14:editId="69149141">
                  <wp:extent cx="1080000" cy="1080000"/>
                  <wp:effectExtent l="0" t="0" r="6350" b="6350"/>
                  <wp:docPr id="187" name="Hình ảnh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3CC1F3BE"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30C9BF"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206</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B88F03"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1.009465.000.00.00.H18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532BC6"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Chấp thuận phương án bảo đảm an toàn giao thông</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C321EC"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1281/QĐ-UBND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F93027"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Hàng hải và đường thủy (Bộ Xây dựng)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B924B4" w14:textId="77777777" w:rsidR="00CC4D19" w:rsidRDefault="002945B7">
            <w:pPr>
              <w:spacing w:after="0" w:line="240" w:lineRule="auto"/>
              <w:jc w:val="both"/>
            </w:pPr>
            <w:r>
              <w:rPr>
                <w:noProof/>
              </w:rPr>
              <w:drawing>
                <wp:inline distT="0" distB="0" distL="0" distR="0" wp14:anchorId="551565F2" wp14:editId="30F4CE01">
                  <wp:extent cx="1080000" cy="1080000"/>
                  <wp:effectExtent l="0" t="0" r="6350" b="6350"/>
                  <wp:docPr id="186" name="Hình ảnh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375FA0B4"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B09E81"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207</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BDBCF0"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1.009453.000.00.00.H18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06299E"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Thỏa thuận thông số kỹ thuật xây dựng bến khách ngang sông, bến thủy nội địa phục vụ thi công công trình chính</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77517E"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1281/QĐ-UBND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7E0000"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Hàng hải và đường thủy (Bộ Xây dựng)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D2FDCF" w14:textId="77777777" w:rsidR="00CC4D19" w:rsidRDefault="002945B7">
            <w:pPr>
              <w:spacing w:after="0" w:line="240" w:lineRule="auto"/>
              <w:jc w:val="both"/>
            </w:pPr>
            <w:r>
              <w:rPr>
                <w:noProof/>
              </w:rPr>
              <w:drawing>
                <wp:inline distT="0" distB="0" distL="0" distR="0" wp14:anchorId="3A8FD514" wp14:editId="3AEE3C81">
                  <wp:extent cx="1080000" cy="1080000"/>
                  <wp:effectExtent l="0" t="0" r="6350" b="6350"/>
                  <wp:docPr id="185" name="Hình ảnh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23610B99"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A4DD33"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208</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C6D620"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1.009455.000.00.00.H18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117958"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Công bố hoạt động bến khách ngang sông, bến thủy nội địa phục vụ thi công công trình chính</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68F824"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1281/QĐ-UBND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044861"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Hàng hải và đường thủy (Bộ Xây dựng)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59A021" w14:textId="77777777" w:rsidR="00CC4D19" w:rsidRDefault="002945B7">
            <w:pPr>
              <w:spacing w:after="0" w:line="240" w:lineRule="auto"/>
              <w:jc w:val="both"/>
            </w:pPr>
            <w:r>
              <w:rPr>
                <w:noProof/>
              </w:rPr>
              <w:drawing>
                <wp:inline distT="0" distB="0" distL="0" distR="0" wp14:anchorId="6093EB57" wp14:editId="25B85794">
                  <wp:extent cx="1080000" cy="1080000"/>
                  <wp:effectExtent l="0" t="0" r="6350" b="6350"/>
                  <wp:docPr id="184" name="Hình ảnh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59A05931"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06BEDA"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209</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D49BF7"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1.009454.000.00.00.H18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704CB8"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Công bố hoạt động bến thủy nội địa</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3BD73B"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1281/QĐ-UBND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BCC89A"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Hàng hải và đường thủy (Bộ Xây dựng)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689171" w14:textId="77777777" w:rsidR="00CC4D19" w:rsidRDefault="002945B7">
            <w:pPr>
              <w:spacing w:after="0" w:line="240" w:lineRule="auto"/>
              <w:jc w:val="both"/>
            </w:pPr>
            <w:r>
              <w:rPr>
                <w:noProof/>
              </w:rPr>
              <w:drawing>
                <wp:inline distT="0" distB="0" distL="0" distR="0" wp14:anchorId="2C047C9E" wp14:editId="432D878C">
                  <wp:extent cx="1080000" cy="1080000"/>
                  <wp:effectExtent l="0" t="0" r="6350" b="6350"/>
                  <wp:docPr id="183" name="Hình ảnh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6F4C0E2B"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8A8F07"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210</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9E04C5"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1.009452.000.00.00.H18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29AB8B"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Thỏa thuận thông số kỹ thuật xây dựng bến thủy nội địa</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A6D340"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1281/QĐ-UBND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0343B3"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Hàng hải và đường thủy (Bộ Xây dựng)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48F0D6" w14:textId="77777777" w:rsidR="00CC4D19" w:rsidRDefault="002945B7">
            <w:pPr>
              <w:spacing w:after="0" w:line="240" w:lineRule="auto"/>
              <w:jc w:val="both"/>
            </w:pPr>
            <w:r>
              <w:rPr>
                <w:noProof/>
              </w:rPr>
              <w:drawing>
                <wp:inline distT="0" distB="0" distL="0" distR="0" wp14:anchorId="44B5F102" wp14:editId="12EBA9D4">
                  <wp:extent cx="1080000" cy="1080000"/>
                  <wp:effectExtent l="0" t="0" r="6350" b="6350"/>
                  <wp:docPr id="182" name="Hình ảnh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6BA1C54C"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C86BF3"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211</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E22B82"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1.009447.000.00.00.H18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ABF916"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Công bố đóng cảng, bến thủy nội địa</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7F992F"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1281/QĐ-UBND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2471E5"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Hàng hải và đường thủy (Bộ Xây dựng)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324584" w14:textId="77777777" w:rsidR="00CC4D19" w:rsidRDefault="002945B7">
            <w:pPr>
              <w:spacing w:after="0" w:line="240" w:lineRule="auto"/>
              <w:jc w:val="both"/>
            </w:pPr>
            <w:r>
              <w:rPr>
                <w:noProof/>
              </w:rPr>
              <w:drawing>
                <wp:inline distT="0" distB="0" distL="0" distR="0" wp14:anchorId="75DEE428" wp14:editId="02E3D0F0">
                  <wp:extent cx="1080000" cy="1080000"/>
                  <wp:effectExtent l="0" t="0" r="6350" b="6350"/>
                  <wp:docPr id="181" name="Hình ảnh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316697F9"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1AE77A"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212</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2EF853"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1.009444.000.00.00.H18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F99385"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Gia hạn hoạt động cảng, bến thủy nội địa</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9D2976"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1281/QĐ-UBND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4C6D08"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Hàng hải và đường thủy (Bộ Xây dựng)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FFAB96" w14:textId="77777777" w:rsidR="00CC4D19" w:rsidRDefault="002945B7">
            <w:pPr>
              <w:spacing w:after="0" w:line="240" w:lineRule="auto"/>
              <w:jc w:val="both"/>
            </w:pPr>
            <w:r>
              <w:rPr>
                <w:noProof/>
              </w:rPr>
              <w:drawing>
                <wp:inline distT="0" distB="0" distL="0" distR="0" wp14:anchorId="78D34B25" wp14:editId="5CF6C0FB">
                  <wp:extent cx="1080000" cy="1080000"/>
                  <wp:effectExtent l="0" t="0" r="6350" b="6350"/>
                  <wp:docPr id="180" name="Hình ảnh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2D602DC7"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E0F64F"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213</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562026"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2.002190.000.00.00.H18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1C176A"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Giải quyết yêu cầu bồi thường tại cơ quan trực tiếp quản lý người thi hành công vụ gây thiệt hại (cấp huyện)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BB0D88"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1351/QĐ-UBND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02F3F3"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Bồi thường nhà nước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556713" w14:textId="77777777" w:rsidR="00CC4D19" w:rsidRDefault="002945B7">
            <w:pPr>
              <w:spacing w:after="0" w:line="240" w:lineRule="auto"/>
              <w:jc w:val="both"/>
            </w:pPr>
            <w:r>
              <w:rPr>
                <w:noProof/>
              </w:rPr>
              <w:drawing>
                <wp:inline distT="0" distB="0" distL="0" distR="0" wp14:anchorId="01563561" wp14:editId="634A75B2">
                  <wp:extent cx="1080000" cy="1080000"/>
                  <wp:effectExtent l="0" t="0" r="6350" b="6350"/>
                  <wp:docPr id="179" name="Hình ảnh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6FE6F403"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C8F818"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214</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E29188"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2.001023.000.00.00.H18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F5B597"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Liên thông các thủ tục hành chính về đăng ký khai sinh, cấp Thẻ bảo hiểm y tế cho trẻ em dưới 6 tuổi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4461FC"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1497/QĐ-UBND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6FE253"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4A8BEE" w14:textId="77777777" w:rsidR="00CC4D19" w:rsidRDefault="002945B7">
            <w:pPr>
              <w:spacing w:after="0" w:line="240" w:lineRule="auto"/>
              <w:jc w:val="both"/>
            </w:pPr>
            <w:r>
              <w:rPr>
                <w:noProof/>
              </w:rPr>
              <w:drawing>
                <wp:inline distT="0" distB="0" distL="0" distR="0" wp14:anchorId="3A9214FE" wp14:editId="113C25B9">
                  <wp:extent cx="1080000" cy="1080000"/>
                  <wp:effectExtent l="0" t="0" r="6350" b="6350"/>
                  <wp:docPr id="178" name="Hình ảnh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0DB6EF3A"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2C0D08"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215</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FC9BC9"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2.000986.000.00.00.H18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F14A7B"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Liên thông thủ tục hành chính về đăng ký khai sinh, đăng ký thường trú, cấp thẻ bảo hiểm y tế cho trẻ em dưới 6 tuổi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C33011"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1497/QĐ-UBND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17DEC8"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CA79FE" w14:textId="77777777" w:rsidR="00CC4D19" w:rsidRDefault="002945B7">
            <w:pPr>
              <w:spacing w:after="0" w:line="240" w:lineRule="auto"/>
              <w:jc w:val="both"/>
            </w:pPr>
            <w:r>
              <w:rPr>
                <w:noProof/>
              </w:rPr>
              <w:drawing>
                <wp:inline distT="0" distB="0" distL="0" distR="0" wp14:anchorId="4B7FEEB1" wp14:editId="05F4D6E5">
                  <wp:extent cx="1080000" cy="1080000"/>
                  <wp:effectExtent l="0" t="0" r="6350" b="6350"/>
                  <wp:docPr id="177" name="Hình ảnh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03017C0A"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043167"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216</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E81223"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2.002349.000.00.00.H18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0C9AC2"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Cấp giấy xác nhận công dân Việt Nam thường trú ở khu vực biên giới đủ điều kiện nhận trẻ em của nước láng giềng cư trú ở khu vực biên giới làm con nuôi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9A00B6"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19FFE3" w14:textId="77777777" w:rsidR="00CC4D19" w:rsidRDefault="002945B7">
            <w:pPr>
              <w:spacing w:after="0" w:line="240" w:lineRule="auto"/>
              <w:jc w:val="center"/>
              <w:rPr>
                <w:sz w:val="24"/>
                <w:szCs w:val="24"/>
                <w:lang w:val="it-IT"/>
              </w:rPr>
            </w:pPr>
            <w:r>
              <w:rPr>
                <w:rFonts w:ascii="Times New Roman" w:eastAsia="Times New Roman" w:hAnsi="Times New Roman" w:cs="Times New Roman"/>
                <w:color w:val="000000"/>
                <w:sz w:val="24"/>
                <w:szCs w:val="24"/>
                <w:lang w:val="it-IT"/>
              </w:rPr>
              <w:t>Nuôi con nuôi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7A8306" w14:textId="77777777" w:rsidR="00CC4D19" w:rsidRDefault="002945B7">
            <w:pPr>
              <w:spacing w:after="0" w:line="240" w:lineRule="auto"/>
              <w:jc w:val="both"/>
            </w:pPr>
            <w:r>
              <w:rPr>
                <w:noProof/>
              </w:rPr>
              <w:drawing>
                <wp:inline distT="0" distB="0" distL="0" distR="0" wp14:anchorId="1CE4B376" wp14:editId="0CC5660D">
                  <wp:extent cx="1080000" cy="1080000"/>
                  <wp:effectExtent l="0" t="0" r="6350" b="6350"/>
                  <wp:docPr id="176" name="Hình ảnh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3E7857C9"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002CAD"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217</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BEC6AA"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2.002363.000.00.00.H18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D81BD6"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Ghi vào Sổ đăng ký nuôi con nuôi việc nuôi con nuôi đã được giải quyết tại cơ quan có thẩm quyền của nước ngoài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B09D6F"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94959B" w14:textId="77777777" w:rsidR="00CC4D19" w:rsidRDefault="002945B7">
            <w:pPr>
              <w:spacing w:after="0" w:line="240" w:lineRule="auto"/>
              <w:jc w:val="center"/>
              <w:rPr>
                <w:sz w:val="24"/>
                <w:szCs w:val="24"/>
                <w:lang w:val="it-IT"/>
              </w:rPr>
            </w:pPr>
            <w:r>
              <w:rPr>
                <w:rFonts w:ascii="Times New Roman" w:eastAsia="Times New Roman" w:hAnsi="Times New Roman" w:cs="Times New Roman"/>
                <w:color w:val="000000"/>
                <w:sz w:val="24"/>
                <w:szCs w:val="24"/>
                <w:lang w:val="it-IT"/>
              </w:rPr>
              <w:t>Nuôi con nuôi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3C6196" w14:textId="77777777" w:rsidR="00CC4D19" w:rsidRDefault="002945B7">
            <w:pPr>
              <w:spacing w:after="0" w:line="240" w:lineRule="auto"/>
              <w:jc w:val="both"/>
            </w:pPr>
            <w:r>
              <w:rPr>
                <w:noProof/>
              </w:rPr>
              <w:drawing>
                <wp:inline distT="0" distB="0" distL="0" distR="0" wp14:anchorId="0BE8AC56" wp14:editId="782807C6">
                  <wp:extent cx="1080000" cy="1080000"/>
                  <wp:effectExtent l="0" t="0" r="6350" b="6350"/>
                  <wp:docPr id="175" name="Hình ảnh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19C8CBB7"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CC9EE1"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218</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F7D496"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1.008455.000.00.00.H18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A356D6"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Cung cấp thông tin về quy hoạch xây dựng thuộc thẩm quyền của UBND cấp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470923"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855/QĐ-UBND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3662CC"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Quy hoạch xây dựng, kiến trúc (Bộ Xây dựng)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791935" w14:textId="77777777" w:rsidR="00CC4D19" w:rsidRDefault="002945B7">
            <w:pPr>
              <w:spacing w:after="0" w:line="240" w:lineRule="auto"/>
              <w:jc w:val="both"/>
            </w:pPr>
            <w:r>
              <w:rPr>
                <w:noProof/>
              </w:rPr>
              <w:drawing>
                <wp:inline distT="0" distB="0" distL="0" distR="0" wp14:anchorId="32BF4166" wp14:editId="6E3CB34E">
                  <wp:extent cx="1080000" cy="1080000"/>
                  <wp:effectExtent l="0" t="0" r="6350" b="6350"/>
                  <wp:docPr id="174" name="Hình ảnh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17EA3C4B"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3BED91"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219</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15B575"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1.003605.000.00.00.H18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DF24EB"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Phê duyệt kế hoạch khuyến nông địa phương (cấp huyện)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9815ED"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1108/QĐ-UBND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8DF4AC"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Nông nghiệp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F04094" w14:textId="77777777" w:rsidR="00CC4D19" w:rsidRDefault="002945B7">
            <w:pPr>
              <w:spacing w:after="0" w:line="240" w:lineRule="auto"/>
              <w:jc w:val="both"/>
            </w:pPr>
            <w:r>
              <w:rPr>
                <w:noProof/>
              </w:rPr>
              <w:drawing>
                <wp:inline distT="0" distB="0" distL="0" distR="0" wp14:anchorId="29B79B97" wp14:editId="03D8CB32">
                  <wp:extent cx="1080000" cy="1080000"/>
                  <wp:effectExtent l="0" t="0" r="6350" b="6350"/>
                  <wp:docPr id="173" name="Hình ảnh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79CE32EE"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17CA83"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220</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C0BF14"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1.003596.000.00.00.H18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6F6B03"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Phê duyệt kế hoạch khuyến nông địa phương (cấp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691899"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1108/QĐ-UBND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E17C7F"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Nông nghiệp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7208F3" w14:textId="77777777" w:rsidR="00CC4D19" w:rsidRDefault="002945B7">
            <w:pPr>
              <w:spacing w:after="0" w:line="240" w:lineRule="auto"/>
              <w:jc w:val="both"/>
            </w:pPr>
            <w:r>
              <w:rPr>
                <w:noProof/>
              </w:rPr>
              <w:drawing>
                <wp:inline distT="0" distB="0" distL="0" distR="0" wp14:anchorId="2EF800C0" wp14:editId="7B419971">
                  <wp:extent cx="1080000" cy="1080000"/>
                  <wp:effectExtent l="0" t="0" r="6350" b="6350"/>
                  <wp:docPr id="172" name="Hình ảnh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5210A025"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84E0CC"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221</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B0FA8D"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2.000547.000.00.00.H18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88EA96"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ghi vào Sổ hộ tịch việc hộ tịch khác của công dân Việt Nam đã được giải quyết tại cơ quan có thẩm quyền của nước ngoài (khai sinh; giám hộ; nhận cha, mẹ, con; xác định cha, mẹ, con; nuôi con nuôi; khai tử; thay đổi hộ tịch)</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9C3D88"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F1575B"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B12CCE" w14:textId="77777777" w:rsidR="00CC4D19" w:rsidRDefault="002945B7">
            <w:pPr>
              <w:spacing w:after="0" w:line="240" w:lineRule="auto"/>
              <w:jc w:val="both"/>
            </w:pPr>
            <w:r>
              <w:rPr>
                <w:noProof/>
              </w:rPr>
              <w:drawing>
                <wp:inline distT="0" distB="0" distL="0" distR="0" wp14:anchorId="1EA88022" wp14:editId="41486A66">
                  <wp:extent cx="1080000" cy="1080000"/>
                  <wp:effectExtent l="0" t="0" r="6350" b="6350"/>
                  <wp:docPr id="171" name="Hình ảnh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600FB78E"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DC85F4"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222</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0BCBAA"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1.008950.000.00.00.H18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91136B"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Trợ cấp đối với trẻ em mầm non là con công nhân, người lao động làm việc tại khu công nghiệp</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A2E7D4"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482/QĐ-UBND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A4A8E0"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Giáo dục và Đào tạo thuộc hệ thống giáo dục quốc dân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EF72B1" w14:textId="77777777" w:rsidR="00CC4D19" w:rsidRDefault="002945B7">
            <w:pPr>
              <w:spacing w:after="0" w:line="240" w:lineRule="auto"/>
              <w:jc w:val="both"/>
            </w:pPr>
            <w:r>
              <w:rPr>
                <w:noProof/>
              </w:rPr>
              <w:drawing>
                <wp:inline distT="0" distB="0" distL="0" distR="0" wp14:anchorId="1226A0ED" wp14:editId="6EF85DB7">
                  <wp:extent cx="1080000" cy="1080000"/>
                  <wp:effectExtent l="0" t="0" r="6350" b="6350"/>
                  <wp:docPr id="170" name="Hình ảnh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396D596E"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01B8D2"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223</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1C4242"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1.008951.000.00.00.H18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269C05"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Hỗ trợ đối với giáo viên mầm non làm việc tại cơ sở giáo dục mầm non dân lập, tư thục ở địa bàn có khu công nghiệp</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3C2E94"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1172/QĐ-UBND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D3B789"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Giáo dục và Đào tạo thuộc hệ thống giáo dục quốc dân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34DF74" w14:textId="77777777" w:rsidR="00CC4D19" w:rsidRDefault="002945B7">
            <w:pPr>
              <w:spacing w:after="0" w:line="240" w:lineRule="auto"/>
              <w:jc w:val="both"/>
            </w:pPr>
            <w:r>
              <w:rPr>
                <w:noProof/>
              </w:rPr>
              <w:drawing>
                <wp:inline distT="0" distB="0" distL="0" distR="0" wp14:anchorId="49302978" wp14:editId="57B3C153">
                  <wp:extent cx="1080000" cy="1080000"/>
                  <wp:effectExtent l="0" t="0" r="6350" b="6350"/>
                  <wp:docPr id="169" name="Hình ảnh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77761EB8"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0CA734"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224</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77525B"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1.008725.000.00.00.H18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9F2615"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Chuyển đổi trường tiểu học tư thục, trường trung học cơ sở tư thục và trường phổ thông tư thục có nhiều cấp học có cấp học cao nhất là trung học cơ sở do nhà đầu tư trong nước đầu tư sang trường phổ thông tư thục hoạt động không vì lợi nhuận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84AFDE"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1342/QĐ-UBND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5BD95A"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Giáo dục và Đào tạo thuộc hệ thống giáo dục quốc dân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AE155A" w14:textId="77777777" w:rsidR="00CC4D19" w:rsidRDefault="002945B7">
            <w:pPr>
              <w:spacing w:after="0" w:line="240" w:lineRule="auto"/>
              <w:jc w:val="both"/>
            </w:pPr>
            <w:r>
              <w:rPr>
                <w:noProof/>
              </w:rPr>
              <w:drawing>
                <wp:inline distT="0" distB="0" distL="0" distR="0" wp14:anchorId="260C7A1A" wp14:editId="47B4EEF8">
                  <wp:extent cx="1080000" cy="1080000"/>
                  <wp:effectExtent l="0" t="0" r="6350" b="6350"/>
                  <wp:docPr id="168" name="Hình ảnh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5B16CCA4"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8570F5"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225</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4B2112"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1.008724.000.00.00.H18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40A6F9"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Chuyển đổi nhà trẻ, trường mẫu giáo, trường mầm non tư thục do nhà đầu tư trong nước đầu tư sang nhà trẻ, trường mẫu giáo, trường mầm non tư thục hoạt động không vì lợi nhuận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528CD4"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1342/QĐ-UBND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F169D9"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Giáo dục và Đào tạo thuộc hệ thống giáo dục quốc dân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767297" w14:textId="77777777" w:rsidR="00CC4D19" w:rsidRDefault="002945B7">
            <w:pPr>
              <w:spacing w:after="0" w:line="240" w:lineRule="auto"/>
              <w:jc w:val="both"/>
            </w:pPr>
            <w:r>
              <w:rPr>
                <w:noProof/>
              </w:rPr>
              <w:drawing>
                <wp:inline distT="0" distB="0" distL="0" distR="0" wp14:anchorId="03406A6D" wp14:editId="593F9244">
                  <wp:extent cx="1080000" cy="1080000"/>
                  <wp:effectExtent l="0" t="0" r="6350" b="6350"/>
                  <wp:docPr id="167" name="Hình ảnh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64DFC61E"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B59BDB"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226</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28CB32"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2.002080.000.00.00.H18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07FE34"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thanh toán thù lao cho hòa giải viên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AFDDD7"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1497/QĐ-UBND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DE6FD9"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Phổ biến giáo dục pháp luật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75C3A7" w14:textId="77777777" w:rsidR="00CC4D19" w:rsidRDefault="002945B7">
            <w:pPr>
              <w:spacing w:after="0" w:line="240" w:lineRule="auto"/>
              <w:jc w:val="both"/>
            </w:pPr>
            <w:r>
              <w:rPr>
                <w:noProof/>
              </w:rPr>
              <w:drawing>
                <wp:inline distT="0" distB="0" distL="0" distR="0" wp14:anchorId="76DB1D29" wp14:editId="4EFA924C">
                  <wp:extent cx="1080000" cy="1080000"/>
                  <wp:effectExtent l="0" t="0" r="6350" b="6350"/>
                  <wp:docPr id="166" name="Hình ảnh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6D4A1FFD"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C04ED4"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227</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9D045E"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2.000930.000.00.00.H18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BD4C9C"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thôi làm hòa giải viên (cấp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30DAEE"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1497/QĐ-UBND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4BC9A1"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Phổ biến giáo dục pháp luật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83185B" w14:textId="77777777" w:rsidR="00CC4D19" w:rsidRDefault="002945B7">
            <w:pPr>
              <w:spacing w:after="0" w:line="240" w:lineRule="auto"/>
              <w:jc w:val="both"/>
            </w:pPr>
            <w:r>
              <w:rPr>
                <w:noProof/>
              </w:rPr>
              <w:drawing>
                <wp:inline distT="0" distB="0" distL="0" distR="0" wp14:anchorId="7DCB56BB" wp14:editId="7CCB3E10">
                  <wp:extent cx="1080000" cy="1080000"/>
                  <wp:effectExtent l="0" t="0" r="6350" b="6350"/>
                  <wp:docPr id="165" name="Hình ảnh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7AAA4BA2"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BA314F"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228</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027C0A"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1.002211.000.00.00.H18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5D6B64"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công nhận hòa giải viên (cấp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EDBA6A"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157/QĐ-UBND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153B3F"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Phổ biến giáo dục pháp luật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8E7EFB" w14:textId="77777777" w:rsidR="00CC4D19" w:rsidRDefault="002945B7">
            <w:pPr>
              <w:spacing w:after="0" w:line="240" w:lineRule="auto"/>
              <w:jc w:val="both"/>
            </w:pPr>
            <w:r>
              <w:rPr>
                <w:noProof/>
              </w:rPr>
              <w:drawing>
                <wp:inline distT="0" distB="0" distL="0" distR="0" wp14:anchorId="1C18EF04" wp14:editId="03962208">
                  <wp:extent cx="1080000" cy="1080000"/>
                  <wp:effectExtent l="0" t="0" r="6350" b="6350"/>
                  <wp:docPr id="164" name="Hình ảnh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6BC0C77D"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247544"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229</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B3B5CC"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2.000908.000.00.00.H18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525C4E"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cấp bản sao từ sổ gốc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ABE64A"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1351/QĐ-UBND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AE8970"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Chứng thực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DB5E63" w14:textId="77777777" w:rsidR="00CC4D19" w:rsidRDefault="002945B7">
            <w:pPr>
              <w:spacing w:after="0" w:line="240" w:lineRule="auto"/>
              <w:jc w:val="both"/>
            </w:pPr>
            <w:r>
              <w:rPr>
                <w:noProof/>
              </w:rPr>
              <w:drawing>
                <wp:inline distT="0" distB="0" distL="0" distR="0" wp14:anchorId="31A43B83" wp14:editId="048BE9AF">
                  <wp:extent cx="1080000" cy="1080000"/>
                  <wp:effectExtent l="0" t="0" r="6350" b="6350"/>
                  <wp:docPr id="163" name="Hình ảnh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62E30031"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B20A35"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230</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3E8094"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2.000497.000.00.00.H18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D761C5"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đăng ký lại khai tử có yếu tố nước ngoài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CE784B"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E991CA"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8ADA3C" w14:textId="77777777" w:rsidR="00CC4D19" w:rsidRDefault="002945B7">
            <w:pPr>
              <w:spacing w:after="0" w:line="240" w:lineRule="auto"/>
              <w:jc w:val="both"/>
            </w:pPr>
            <w:r>
              <w:rPr>
                <w:noProof/>
              </w:rPr>
              <w:drawing>
                <wp:inline distT="0" distB="0" distL="0" distR="0" wp14:anchorId="069090EE" wp14:editId="7314B055">
                  <wp:extent cx="1080000" cy="1080000"/>
                  <wp:effectExtent l="0" t="0" r="6350" b="6350"/>
                  <wp:docPr id="162" name="Hình ảnh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0152288C"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8B542F"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231</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2956A2"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1.005461.000.00.00.H18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ED4A3D"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Đăng ký lại khai tử</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45C147"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14A6B1"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4BD5B4" w14:textId="77777777" w:rsidR="00CC4D19" w:rsidRDefault="002945B7">
            <w:pPr>
              <w:spacing w:after="0" w:line="240" w:lineRule="auto"/>
              <w:jc w:val="both"/>
            </w:pPr>
            <w:r>
              <w:rPr>
                <w:noProof/>
              </w:rPr>
              <w:drawing>
                <wp:inline distT="0" distB="0" distL="0" distR="0" wp14:anchorId="7BBD9DB8" wp14:editId="34588AF7">
                  <wp:extent cx="1080000" cy="1080000"/>
                  <wp:effectExtent l="0" t="0" r="6350" b="6350"/>
                  <wp:docPr id="161" name="Hình ảnh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202C52E7"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EA2148"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232</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0B9741"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2.000424.000.00.00.H18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B68495"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thực hiện hỗ trợ khi hòa giải viên gặp tai nạn hoặc rủi ro ảnh hưởng đến sức khỏe, tính mạng trong khi thực hiện hoạt động hòa giải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093E97"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1351/QĐ-UBND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B3075D"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Phổ biến giáo dục pháp luật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2E52D4" w14:textId="77777777" w:rsidR="00CC4D19" w:rsidRDefault="002945B7">
            <w:pPr>
              <w:spacing w:after="0" w:line="240" w:lineRule="auto"/>
              <w:jc w:val="both"/>
            </w:pPr>
            <w:r>
              <w:rPr>
                <w:noProof/>
              </w:rPr>
              <w:drawing>
                <wp:inline distT="0" distB="0" distL="0" distR="0" wp14:anchorId="43D7E798" wp14:editId="4CDC7F18">
                  <wp:extent cx="1080000" cy="1080000"/>
                  <wp:effectExtent l="0" t="0" r="6350" b="6350"/>
                  <wp:docPr id="160" name="Hình ảnh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497F71E7"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75311F"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233</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EA5DDC"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2.000950.000.00.00.H18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1F9478"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công nhận tổ trưởng tổ hòa giải (cấp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8F8760"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157/QĐ-UBND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49482A"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Phổ biến giáo dục pháp luật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624861" w14:textId="77777777" w:rsidR="00CC4D19" w:rsidRDefault="002945B7">
            <w:pPr>
              <w:spacing w:after="0" w:line="240" w:lineRule="auto"/>
              <w:jc w:val="both"/>
            </w:pPr>
            <w:r>
              <w:rPr>
                <w:noProof/>
              </w:rPr>
              <w:drawing>
                <wp:inline distT="0" distB="0" distL="0" distR="0" wp14:anchorId="4204A37F" wp14:editId="47010891">
                  <wp:extent cx="1080000" cy="1080000"/>
                  <wp:effectExtent l="0" t="0" r="6350" b="6350"/>
                  <wp:docPr id="159" name="Hình ảnh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76BECBE1"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417B64"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234</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278851"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1.008603.000.00.00.H18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A54EDD"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Kê khai, thẩm định tờ khai phí bảo vệ môi trường đối với nước thải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CF3A0C"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1385/QĐ-UBND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F295F5"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Quản lý thuế, phí, lệ phí và thu khác của ngân sách nhà nước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6FA94E" w14:textId="77777777" w:rsidR="00CC4D19" w:rsidRDefault="002945B7">
            <w:pPr>
              <w:spacing w:after="0" w:line="240" w:lineRule="auto"/>
              <w:jc w:val="both"/>
            </w:pPr>
            <w:r>
              <w:rPr>
                <w:noProof/>
              </w:rPr>
              <w:drawing>
                <wp:inline distT="0" distB="0" distL="0" distR="0" wp14:anchorId="0DB27CD1" wp14:editId="136B251C">
                  <wp:extent cx="1080000" cy="1080000"/>
                  <wp:effectExtent l="0" t="0" r="6350" b="6350"/>
                  <wp:docPr id="158" name="Hình ảnh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7256D584"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A07FEF"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235</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58BDC6"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2.000206.000.00.00.H18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755FD8"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Thẩm định, phê duyệt phương án ứng phó thiên tai cho công trình vùng hạ du đập thủy điện thuộc thẩm quyền phê duyệt của Ủy ban nhân dân cấp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EAD8AE"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1365/QĐ-UBND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8764C0"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An toàn đập, hồ chứa thuỷ điện (Bộ Công Thương)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30F5E9" w14:textId="77777777" w:rsidR="00CC4D19" w:rsidRDefault="002945B7">
            <w:pPr>
              <w:spacing w:after="0" w:line="240" w:lineRule="auto"/>
              <w:jc w:val="both"/>
            </w:pPr>
            <w:r>
              <w:rPr>
                <w:noProof/>
              </w:rPr>
              <w:drawing>
                <wp:inline distT="0" distB="0" distL="0" distR="0" wp14:anchorId="107B6C15" wp14:editId="69EE0AFD">
                  <wp:extent cx="1080000" cy="1080000"/>
                  <wp:effectExtent l="0" t="0" r="6350" b="6350"/>
                  <wp:docPr id="157" name="Hình ảnh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1E9AF4ED"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4A1C1F"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236</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258BC8"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2.001035.000.00.00.H18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704C2D"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chứng thực hợp đồng, giao dịch liên quan đến tài sản là động sản, quyền sử dụng đất, nhà ở</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272FFD"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1351/QĐ-UBND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68EE5A"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Chứng thực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8CCCD5" w14:textId="77777777" w:rsidR="00CC4D19" w:rsidRDefault="002945B7">
            <w:pPr>
              <w:spacing w:after="0" w:line="240" w:lineRule="auto"/>
              <w:jc w:val="both"/>
            </w:pPr>
            <w:r>
              <w:rPr>
                <w:noProof/>
              </w:rPr>
              <w:drawing>
                <wp:inline distT="0" distB="0" distL="0" distR="0" wp14:anchorId="6C286FF0" wp14:editId="665B36D5">
                  <wp:extent cx="1080000" cy="1080000"/>
                  <wp:effectExtent l="0" t="0" r="6350" b="6350"/>
                  <wp:docPr id="156" name="Hình ảnh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4F691616"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B2F127"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237</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DA42D5"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2.002165.000.00.00.H18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429ACD"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Giải quyết yêu cầu bồi thường tại cơ quan trực tiếp quản lý người thi hành công vụ gây thiệt hại (cấp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3997DE"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1351/QĐ-UBND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8400FB"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Bồi thường nhà nước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267527" w14:textId="77777777" w:rsidR="00CC4D19" w:rsidRDefault="002945B7">
            <w:pPr>
              <w:spacing w:after="0" w:line="240" w:lineRule="auto"/>
              <w:jc w:val="both"/>
            </w:pPr>
            <w:r>
              <w:rPr>
                <w:noProof/>
              </w:rPr>
              <w:drawing>
                <wp:inline distT="0" distB="0" distL="0" distR="0" wp14:anchorId="545371E7" wp14:editId="204593AC">
                  <wp:extent cx="1080000" cy="1080000"/>
                  <wp:effectExtent l="0" t="0" r="6350" b="6350"/>
                  <wp:docPr id="155" name="Hình ảnh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250"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79AC3E40"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811752"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238</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6869A6"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1.005462.000.00.00.H18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A9DC5F"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Phục hồi danh dự (cấp huyện)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7804E6"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1497/QĐ-UBND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60C3F9"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Bồi thường nhà nước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4AE7D1" w14:textId="77777777" w:rsidR="00CC4D19" w:rsidRDefault="002945B7">
            <w:pPr>
              <w:spacing w:after="0" w:line="240" w:lineRule="auto"/>
              <w:jc w:val="both"/>
            </w:pPr>
            <w:r>
              <w:rPr>
                <w:noProof/>
              </w:rPr>
              <w:drawing>
                <wp:inline distT="0" distB="0" distL="0" distR="0" wp14:anchorId="283EDE6A" wp14:editId="0EE75370">
                  <wp:extent cx="1080000" cy="1080000"/>
                  <wp:effectExtent l="0" t="0" r="6350" b="6350"/>
                  <wp:docPr id="154" name="Hình ảnh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03BFC4DF"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DD0AB8"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239</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F11D38"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2.001960.000.00.00.H18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FAC828"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Cấp chính sách nội trú cho học sinh, sinh viên tham gia chương trình đào tạo trình độ cao đẳng, trung cấp tại các cơ sở giáo dục nghề nghiệp tư thục hoặc cơ sở giáo dục có vốn đầu tư nước ngoài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DD8610"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1330/QĐ-UBND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6D045B"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Giáo dục nghề nghiệp (G07-LĐ06)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4CEA27" w14:textId="77777777" w:rsidR="00CC4D19" w:rsidRDefault="002945B7">
            <w:pPr>
              <w:spacing w:after="0" w:line="240" w:lineRule="auto"/>
              <w:jc w:val="both"/>
            </w:pPr>
            <w:r>
              <w:rPr>
                <w:noProof/>
              </w:rPr>
              <w:drawing>
                <wp:inline distT="0" distB="0" distL="0" distR="0" wp14:anchorId="5B78BBBD" wp14:editId="41C72983">
                  <wp:extent cx="1080000" cy="1080000"/>
                  <wp:effectExtent l="0" t="0" r="6350" b="6350"/>
                  <wp:docPr id="153" name="Hình ảnh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52"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2A3F3A02"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F0454C"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240</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9F6DD9"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2.002284.000.00.00.H18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45CD6A"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Cấp chính sách nội trú cho học sinh, sinh viên tham gia chương trình đào tạo trình độ cao đẳng, trung cấp tại các cơ sở giáo dục nghề nghiệp công lập trực thuộc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E61C18"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1330/QĐ-UBND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D0B495"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Giáo dục nghề nghiệp (G07-LĐ06)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ACBF9A" w14:textId="77777777" w:rsidR="00CC4D19" w:rsidRDefault="002945B7">
            <w:pPr>
              <w:spacing w:after="0" w:line="240" w:lineRule="auto"/>
              <w:jc w:val="both"/>
            </w:pPr>
            <w:r>
              <w:rPr>
                <w:noProof/>
              </w:rPr>
              <w:drawing>
                <wp:inline distT="0" distB="0" distL="0" distR="0" wp14:anchorId="109056FE" wp14:editId="0C65FDEE">
                  <wp:extent cx="1080000" cy="1080000"/>
                  <wp:effectExtent l="0" t="0" r="6350" b="6350"/>
                  <wp:docPr id="391" name="Hình ảnh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4DF27C58"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A12801"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241</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88A0ED"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1.008004.000.00.00.H18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9299E3"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Chuyển đổi cơ cấu cây trồng, vật nuôi trên đất trồng lúa</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2661A0"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893/QĐ-UBND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7BE787"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Trồng trọt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6E0CEC" w14:textId="77777777" w:rsidR="00CC4D19" w:rsidRDefault="002945B7">
            <w:pPr>
              <w:spacing w:after="0" w:line="240" w:lineRule="auto"/>
              <w:jc w:val="both"/>
            </w:pPr>
            <w:r>
              <w:rPr>
                <w:noProof/>
              </w:rPr>
              <w:drawing>
                <wp:inline distT="0" distB="0" distL="0" distR="0" wp14:anchorId="3FCB5B05" wp14:editId="776F9432">
                  <wp:extent cx="1080000" cy="1080000"/>
                  <wp:effectExtent l="0" t="0" r="6350" b="6350"/>
                  <wp:docPr id="392" name="Hình ảnh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54"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09E53F4E"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99282A"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242</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A6B830"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1.007919.000.00.00.H18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F4D69D"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Thẩm định thiết kế, dự toán công trình lâm sinh hoặc thẩm định điều chỉnh thiết kế, dự toán công trình lâm sinh sử dụng vốn đầu tư công</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DA2252"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1371/QĐ-UBND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63831A"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Lâm nghiệp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A931B9" w14:textId="77777777" w:rsidR="00CC4D19" w:rsidRDefault="002945B7">
            <w:pPr>
              <w:spacing w:after="0" w:line="240" w:lineRule="auto"/>
              <w:jc w:val="both"/>
            </w:pPr>
            <w:r>
              <w:rPr>
                <w:noProof/>
              </w:rPr>
              <w:drawing>
                <wp:inline distT="0" distB="0" distL="0" distR="0" wp14:anchorId="0E954A03" wp14:editId="104514B5">
                  <wp:extent cx="1080000" cy="1080000"/>
                  <wp:effectExtent l="0" t="0" r="6350" b="6350"/>
                  <wp:docPr id="393" name="Hình ảnh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42A292FF"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BA568C"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243</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971014"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1.001279.000.00.00.H18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50933A"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Cấp lại Giấy phép sản xuất rượu thủ công nhằm mục đích kinh doanh</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2CE83E"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1365/QĐ-UBND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D67A00"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Lưu thông hàng hóa trong nước (Bộ Công Thương)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1325EB" w14:textId="77777777" w:rsidR="00CC4D19" w:rsidRDefault="002945B7">
            <w:pPr>
              <w:spacing w:after="0" w:line="240" w:lineRule="auto"/>
              <w:jc w:val="both"/>
            </w:pPr>
            <w:r>
              <w:rPr>
                <w:noProof/>
              </w:rPr>
              <w:drawing>
                <wp:inline distT="0" distB="0" distL="0" distR="0" wp14:anchorId="45381F66" wp14:editId="15195603">
                  <wp:extent cx="1080000" cy="1080000"/>
                  <wp:effectExtent l="0" t="0" r="6350" b="6350"/>
                  <wp:docPr id="394" name="Hình ảnh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56"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6CCBABFA"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EE0651"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244</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754EC8"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2.001240.000.00.00.H18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5C2426"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Cấp lại Cấp Giấy phép bán lẻ rượu</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E3A950"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1365/QĐ-UBND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E31DEE"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Lưu thông hàng hóa trong nước (Bộ Công Thương)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001253" w14:textId="77777777" w:rsidR="00CC4D19" w:rsidRDefault="002945B7">
            <w:pPr>
              <w:spacing w:after="0" w:line="240" w:lineRule="auto"/>
              <w:jc w:val="both"/>
            </w:pPr>
            <w:r>
              <w:rPr>
                <w:noProof/>
              </w:rPr>
              <w:drawing>
                <wp:inline distT="0" distB="0" distL="0" distR="0" wp14:anchorId="08056F49" wp14:editId="538AEDDA">
                  <wp:extent cx="1080000" cy="1080000"/>
                  <wp:effectExtent l="0" t="0" r="6350" b="6350"/>
                  <wp:docPr id="395" name="Hình ảnh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35AA8811"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918E01"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245</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01A3B0"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2.000633.000.00.00.H18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F18348"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Cấp Giấy phép sản xuất rượu thủ công nhằm mục đích kinh doanh</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465405"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1365/QĐ-UBND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122F30"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Lưu thông hàng hóa trong nước (Bộ Công Thương)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A92984" w14:textId="77777777" w:rsidR="00CC4D19" w:rsidRDefault="002945B7">
            <w:pPr>
              <w:spacing w:after="0" w:line="240" w:lineRule="auto"/>
              <w:jc w:val="both"/>
            </w:pPr>
            <w:r>
              <w:rPr>
                <w:noProof/>
              </w:rPr>
              <w:drawing>
                <wp:inline distT="0" distB="0" distL="0" distR="0" wp14:anchorId="13D3B617" wp14:editId="3BFD476E">
                  <wp:extent cx="1080000" cy="1080000"/>
                  <wp:effectExtent l="0" t="0" r="6350" b="6350"/>
                  <wp:docPr id="396" name="Hình ảnh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258"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45105CC0"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32C938"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246</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5E4967"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2.000620.000.00.00.H18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32C902"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Cấp Giấy phép bán lẻ rượu</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5654B4"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1365/QĐ-UBND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FC4459"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Lưu thông hàng hóa trong nước (Bộ Công Thương)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D6E4B1" w14:textId="77777777" w:rsidR="00CC4D19" w:rsidRDefault="002945B7">
            <w:pPr>
              <w:spacing w:after="0" w:line="240" w:lineRule="auto"/>
              <w:jc w:val="both"/>
            </w:pPr>
            <w:r>
              <w:rPr>
                <w:noProof/>
              </w:rPr>
              <w:drawing>
                <wp:inline distT="0" distB="0" distL="0" distR="0" wp14:anchorId="7EAA0DD7" wp14:editId="5CE1EADD">
                  <wp:extent cx="1080000" cy="1080000"/>
                  <wp:effectExtent l="0" t="0" r="6350" b="6350"/>
                  <wp:docPr id="397" name="Hình ảnh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1D2D409F"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C314BC"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247</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FF21C1"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2.000629.000.00.00.H18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BE9817"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Cấp sửa đổi, bổ sung Giấy phép sản xuất rượu thủ công nhằm mục đích kinh doanh</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DDA64A"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1365/QĐ-UBND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412925"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Lưu thông hàng hóa trong nước (Bộ Công Thương)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D43620" w14:textId="77777777" w:rsidR="00CC4D19" w:rsidRDefault="002945B7">
            <w:pPr>
              <w:spacing w:after="0" w:line="240" w:lineRule="auto"/>
              <w:jc w:val="both"/>
            </w:pPr>
            <w:r>
              <w:rPr>
                <w:noProof/>
              </w:rPr>
              <w:drawing>
                <wp:inline distT="0" distB="0" distL="0" distR="0" wp14:anchorId="61FC0091" wp14:editId="1BAEA42D">
                  <wp:extent cx="1080000" cy="1080000"/>
                  <wp:effectExtent l="0" t="0" r="6350" b="6350"/>
                  <wp:docPr id="398" name="Hình ảnh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54DB356C"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14C2D0"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248</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82A876"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2.000162.000.00.00.H18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859D4B"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Cấp sửa đổi, bổ sung Giấy phép bán lẻ sản phẩm thuốc lá</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F02BC5"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1356/QĐ-UBND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CC2990"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Lưu thông hàng hóa trong nước (Bộ Công Thương)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636309" w14:textId="77777777" w:rsidR="00CC4D19" w:rsidRDefault="002945B7">
            <w:pPr>
              <w:spacing w:after="0" w:line="240" w:lineRule="auto"/>
              <w:jc w:val="both"/>
            </w:pPr>
            <w:r>
              <w:rPr>
                <w:noProof/>
              </w:rPr>
              <w:drawing>
                <wp:inline distT="0" distB="0" distL="0" distR="0" wp14:anchorId="15DD2299" wp14:editId="5F850FA9">
                  <wp:extent cx="1080000" cy="1080000"/>
                  <wp:effectExtent l="0" t="0" r="6350" b="6350"/>
                  <wp:docPr id="399" name="Hình ảnh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422B24F6"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9D5250"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249</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6BBE59"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2.000615.000.00.00.H18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723CC4"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Cấp sửa đổi, bổ sung Giấy phép bán lẻ rượu</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91FC46"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1365/QĐ-UBND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87F7CC"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Lưu thông hàng hóa trong nước (Bộ Công Thương)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3A3C61" w14:textId="77777777" w:rsidR="00CC4D19" w:rsidRDefault="002945B7">
            <w:pPr>
              <w:spacing w:after="0" w:line="240" w:lineRule="auto"/>
              <w:jc w:val="both"/>
            </w:pPr>
            <w:r>
              <w:rPr>
                <w:noProof/>
              </w:rPr>
              <w:drawing>
                <wp:inline distT="0" distB="0" distL="0" distR="0" wp14:anchorId="0EB6BC8F" wp14:editId="136C7E96">
                  <wp:extent cx="1080000" cy="1080000"/>
                  <wp:effectExtent l="0" t="0" r="6350" b="6350"/>
                  <wp:docPr id="400" name="Hình ảnh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43BE056D"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35D566"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250</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487057"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2.000150.000.00.00.H18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0A7B9E"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Cấp lại Giấy phép bán lẻ sản phẩm thuốc lá</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353736"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1356/QĐ-UBND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93F227"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Lưu thông hàng hóa trong nước (Bộ Công Thương)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BD8C59" w14:textId="77777777" w:rsidR="00CC4D19" w:rsidRDefault="002945B7">
            <w:pPr>
              <w:spacing w:after="0" w:line="240" w:lineRule="auto"/>
              <w:jc w:val="both"/>
            </w:pPr>
            <w:r>
              <w:rPr>
                <w:noProof/>
              </w:rPr>
              <w:drawing>
                <wp:inline distT="0" distB="0" distL="0" distR="0" wp14:anchorId="444102A7" wp14:editId="0D0FA96C">
                  <wp:extent cx="1080000" cy="1080000"/>
                  <wp:effectExtent l="0" t="0" r="6350" b="6350"/>
                  <wp:docPr id="401" name="Hình ảnh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72A0BB74"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E3114B"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251</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1B5D44"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2.000181.000.00.00.H18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D5A64A"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Cấp Giấy phép bán lẻ sản phẩm thuốc lá</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591B48"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1356/QĐ-UBND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78798E"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Lưu thông hàng hóa trong nước (Bộ Công Thương)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DBF707" w14:textId="77777777" w:rsidR="00CC4D19" w:rsidRDefault="002945B7">
            <w:pPr>
              <w:spacing w:after="0" w:line="240" w:lineRule="auto"/>
              <w:jc w:val="both"/>
            </w:pPr>
            <w:r>
              <w:rPr>
                <w:noProof/>
              </w:rPr>
              <w:drawing>
                <wp:inline distT="0" distB="0" distL="0" distR="0" wp14:anchorId="2CE3452A" wp14:editId="25E12730">
                  <wp:extent cx="1080000" cy="1080000"/>
                  <wp:effectExtent l="0" t="0" r="6350" b="6350"/>
                  <wp:docPr id="402" name="Hình ảnh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50063F92"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445145"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252</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EE8EEC"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1.003622.000.00.00.H18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EDB8D2"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thông báo tổ chức lễ hội cấp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D815E6"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357/QĐ-UBND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CCE893"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Văn hóa (Bộ Văn hóa, Thể thao và Du lịch)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034F4E" w14:textId="77777777" w:rsidR="00CC4D19" w:rsidRDefault="002945B7">
            <w:pPr>
              <w:spacing w:after="0" w:line="240" w:lineRule="auto"/>
              <w:jc w:val="both"/>
            </w:pPr>
            <w:r>
              <w:rPr>
                <w:noProof/>
              </w:rPr>
              <w:drawing>
                <wp:inline distT="0" distB="0" distL="0" distR="0" wp14:anchorId="49A9287D" wp14:editId="79832B42">
                  <wp:extent cx="1080000" cy="1080000"/>
                  <wp:effectExtent l="0" t="0" r="6350" b="6350"/>
                  <wp:docPr id="403" name="Hình ảnh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04C9B2A4"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C1B4E2"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253</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450AB6"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2.000794.000.00.00.H18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B89BF8"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công nhận câu lạc bộ thể thao cơ sở</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44473F"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357/QĐ-UBND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6E00AC"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Thể dục thể thao (Bộ Văn hóa, Thể thao và Du lịch)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1C9696" w14:textId="77777777" w:rsidR="00CC4D19" w:rsidRDefault="002945B7">
            <w:pPr>
              <w:spacing w:after="0" w:line="240" w:lineRule="auto"/>
              <w:jc w:val="both"/>
            </w:pPr>
            <w:r>
              <w:rPr>
                <w:noProof/>
              </w:rPr>
              <w:drawing>
                <wp:inline distT="0" distB="0" distL="0" distR="0" wp14:anchorId="381F79BD" wp14:editId="2A8E1DC1">
                  <wp:extent cx="1080000" cy="1080000"/>
                  <wp:effectExtent l="0" t="0" r="6350" b="6350"/>
                  <wp:docPr id="404" name="Hình ảnh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3892A900"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D6EF41"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254</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A57ADC"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2.002226.000.00.00.H18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67397D"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Thông báo thành lập/thay đổi tổ hợp tác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155C15"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1345/QĐ-UBND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7A6C37"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Thành lập và hoạt động của tổ hợp tác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966AF9" w14:textId="77777777" w:rsidR="00CC4D19" w:rsidRDefault="002945B7">
            <w:pPr>
              <w:spacing w:after="0" w:line="240" w:lineRule="auto"/>
              <w:jc w:val="both"/>
            </w:pPr>
            <w:r>
              <w:rPr>
                <w:noProof/>
              </w:rPr>
              <w:drawing>
                <wp:inline distT="0" distB="0" distL="0" distR="0" wp14:anchorId="291843A4" wp14:editId="22E7ABD8">
                  <wp:extent cx="1080000" cy="1080000"/>
                  <wp:effectExtent l="0" t="0" r="6350" b="6350"/>
                  <wp:docPr id="405" name="Hình ảnh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3315C244"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6A36F8"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255</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CBBD5C"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2.002228.000.00.00.H18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2C303E"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Thông báo chấm dứt hoạt động của tổ hợp tác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436860"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1345/QĐ-UBND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08315F"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Thành lập và hoạt động của tổ hợp tác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5AE526" w14:textId="77777777" w:rsidR="00CC4D19" w:rsidRDefault="002945B7">
            <w:pPr>
              <w:spacing w:after="0" w:line="240" w:lineRule="auto"/>
              <w:jc w:val="both"/>
            </w:pPr>
            <w:r>
              <w:rPr>
                <w:noProof/>
              </w:rPr>
              <w:drawing>
                <wp:inline distT="0" distB="0" distL="0" distR="0" wp14:anchorId="2CB838F7" wp14:editId="326E17C0">
                  <wp:extent cx="1080000" cy="1080000"/>
                  <wp:effectExtent l="0" t="0" r="6350" b="6350"/>
                  <wp:docPr id="406" name="Hình ảnh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7F2F2257"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CA6DE9"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256</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E78139"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2.001211.000.00.00.H18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555209"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Xóa đăng ký phương tiện hoạt động vui chơi, giải trí dưới nước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38CD14"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1281/QĐ-UBND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205FBE"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Hàng hải và đường thủy (Bộ Xây dựng)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05DE54" w14:textId="77777777" w:rsidR="00CC4D19" w:rsidRDefault="002945B7">
            <w:pPr>
              <w:spacing w:after="0" w:line="240" w:lineRule="auto"/>
              <w:jc w:val="both"/>
            </w:pPr>
            <w:r>
              <w:rPr>
                <w:noProof/>
              </w:rPr>
              <w:drawing>
                <wp:inline distT="0" distB="0" distL="0" distR="0" wp14:anchorId="4491E72F" wp14:editId="2C5EC606">
                  <wp:extent cx="1080000" cy="1080000"/>
                  <wp:effectExtent l="0" t="0" r="6350" b="6350"/>
                  <wp:docPr id="407" name="Hình ảnh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0BCBB162"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455E0A"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257</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3577FA"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2.001212.000.00.00.H18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48A38F"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Cấp lại Giấy chứng nhận đăng ký phương tiện hoạt động vui chơi, giải trí dưới nước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B79ACF"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1281/QĐ-UBND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BAECB0"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Hàng hải và đường thủy (Bộ Xây dựng)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16EE95" w14:textId="77777777" w:rsidR="00CC4D19" w:rsidRDefault="002945B7">
            <w:pPr>
              <w:spacing w:after="0" w:line="240" w:lineRule="auto"/>
              <w:jc w:val="both"/>
            </w:pPr>
            <w:r>
              <w:rPr>
                <w:noProof/>
              </w:rPr>
              <w:drawing>
                <wp:inline distT="0" distB="0" distL="0" distR="0" wp14:anchorId="4ADFA6C0" wp14:editId="010CF409">
                  <wp:extent cx="1080000" cy="1080000"/>
                  <wp:effectExtent l="0" t="0" r="6350" b="6350"/>
                  <wp:docPr id="408" name="Hình ảnh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4F5D9271"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60BBC5"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258</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102CC3"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2.001214.000.00.00.H18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921786"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Đăng ký lại phương tiện hoạt động vui chơi, giải trí dưới nước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9D2BA0"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1281/QĐ-UBND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9F5896"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Hàng hải và đường thủy (Bộ Xây dựng)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166CED" w14:textId="77777777" w:rsidR="00CC4D19" w:rsidRDefault="002945B7">
            <w:pPr>
              <w:spacing w:after="0" w:line="240" w:lineRule="auto"/>
              <w:jc w:val="both"/>
            </w:pPr>
            <w:r>
              <w:rPr>
                <w:noProof/>
              </w:rPr>
              <w:drawing>
                <wp:inline distT="0" distB="0" distL="0" distR="0" wp14:anchorId="68FAC067" wp14:editId="76B42607">
                  <wp:extent cx="1080000" cy="1080000"/>
                  <wp:effectExtent l="0" t="0" r="6350" b="6350"/>
                  <wp:docPr id="409" name="Hình ảnh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54FF51C8"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C7EACB"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259</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873D3F"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2.001215.000.00.00.H18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456902"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Đăng ký phương tiện hoạt động vui chơi, giải trí dưới nước lần đầu</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DA6ABD"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1281/QĐ-UBND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3D958C"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Hàng hải và đường thủy (Bộ Xây dựng)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9F013D" w14:textId="77777777" w:rsidR="00CC4D19" w:rsidRDefault="002945B7">
            <w:pPr>
              <w:spacing w:after="0" w:line="240" w:lineRule="auto"/>
              <w:jc w:val="both"/>
            </w:pPr>
            <w:r>
              <w:rPr>
                <w:noProof/>
              </w:rPr>
              <w:drawing>
                <wp:inline distT="0" distB="0" distL="0" distR="0" wp14:anchorId="7823D473" wp14:editId="119A2E00">
                  <wp:extent cx="1080000" cy="1080000"/>
                  <wp:effectExtent l="0" t="0" r="6350" b="6350"/>
                  <wp:docPr id="410" name="Hình ảnh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4DE64B0A"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F15094"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260</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AD1F54"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2.001217.000.00.00.H18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9779A8"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Đóng, không cho phép hoạt động tại vùng nước khác không thuộc vùng nước trên tuyến đường thủy nội địa, vùng nước cảng biển hoặc khu vực hàng hải, được đánh dấu, xác định vị trí bằng phao hoặc cờ hiệu có màu sắc dễ quan sát</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231F50"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1281/QĐ-UBND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752584"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Hàng hải và đường thủy (Bộ Xây dựng)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2D10B2" w14:textId="77777777" w:rsidR="00CC4D19" w:rsidRDefault="002945B7">
            <w:pPr>
              <w:spacing w:after="0" w:line="240" w:lineRule="auto"/>
              <w:jc w:val="both"/>
            </w:pPr>
            <w:r>
              <w:rPr>
                <w:noProof/>
              </w:rPr>
              <w:drawing>
                <wp:inline distT="0" distB="0" distL="0" distR="0" wp14:anchorId="62E370F7" wp14:editId="4A71B20F">
                  <wp:extent cx="1080000" cy="1080000"/>
                  <wp:effectExtent l="0" t="0" r="6350" b="6350"/>
                  <wp:docPr id="411" name="Hình ảnh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5FA8BBC0"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D99853"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261</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B56BE3"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2.001218.000.00.00.H18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F8C519"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Công bố mở, cho phép hoạt động tại vùng nước khác không thuộc vùng nước trên tuyến đường thủy nội địa, vùng nước cảng biển hoặc khu vực hàng hải, được đánh dấu, xác định vị trí bằng phao hoặc cờ hiệu có màu sắc dễ quan sát</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AE1D90"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1281/QĐ-UBND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B0C9BE"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Hàng hải và đường thủy (Bộ Xây dựng)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387337" w14:textId="77777777" w:rsidR="00CC4D19" w:rsidRDefault="002945B7">
            <w:pPr>
              <w:spacing w:after="0" w:line="240" w:lineRule="auto"/>
              <w:jc w:val="both"/>
            </w:pPr>
            <w:r>
              <w:rPr>
                <w:noProof/>
              </w:rPr>
              <w:drawing>
                <wp:inline distT="0" distB="0" distL="0" distR="0" wp14:anchorId="06C8CCBC" wp14:editId="6062EF42">
                  <wp:extent cx="1080000" cy="1080000"/>
                  <wp:effectExtent l="0" t="0" r="6350" b="6350"/>
                  <wp:docPr id="412" name="Hình ảnh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21E53042"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37AC7C"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262</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E0F4ED"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1.004082.000.00.00.H18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2106CF"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Xác nhận Hợp đồng tiếp cận nguồn gen và chia sẻ lợi ích (Cấp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0EFD75"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879/QĐ-UBND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1E2534"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Bảo tồn thiên nhiên và Đa dạng sinh học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862278" w14:textId="77777777" w:rsidR="00CC4D19" w:rsidRDefault="002945B7">
            <w:pPr>
              <w:spacing w:after="0" w:line="240" w:lineRule="auto"/>
              <w:jc w:val="both"/>
            </w:pPr>
            <w:r>
              <w:rPr>
                <w:noProof/>
              </w:rPr>
              <w:drawing>
                <wp:inline distT="0" distB="0" distL="0" distR="0" wp14:anchorId="4E81A233" wp14:editId="5E385598">
                  <wp:extent cx="1080000" cy="1080000"/>
                  <wp:effectExtent l="0" t="0" r="6350" b="6350"/>
                  <wp:docPr id="413" name="Hình ảnh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74"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051F7AC3"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792592"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263</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A34AD2"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2.000575.000.00.00.H18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7A52FF"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Cấp lại Giấy chứng nhận đăng ký hộ kinh doanh</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CEF274"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1345/QĐ-UBND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3822B0"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Thành lập và hoạt động doanh nghiệp (hộ kinh doanh)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97658D" w14:textId="77777777" w:rsidR="00CC4D19" w:rsidRDefault="002945B7">
            <w:pPr>
              <w:spacing w:after="0" w:line="240" w:lineRule="auto"/>
              <w:jc w:val="both"/>
            </w:pPr>
            <w:r>
              <w:rPr>
                <w:noProof/>
              </w:rPr>
              <w:drawing>
                <wp:inline distT="0" distB="0" distL="0" distR="0" wp14:anchorId="3238849B" wp14:editId="3D4406B9">
                  <wp:extent cx="1080000" cy="1080000"/>
                  <wp:effectExtent l="0" t="0" r="6350" b="6350"/>
                  <wp:docPr id="414" name="Hình ảnh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01677A55"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B54896"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264</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AE605F"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1.001266.000.00.00.H18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B40ED1"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Chấm dứt hoạt động hộ kinh doanh</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A9322E"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1345/QĐ-UBND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F6E8C5"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Thành lập và hoạt động doanh nghiệp (hộ kinh doanh)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4CDA82" w14:textId="77777777" w:rsidR="00CC4D19" w:rsidRDefault="002945B7">
            <w:pPr>
              <w:spacing w:after="0" w:line="240" w:lineRule="auto"/>
              <w:jc w:val="both"/>
            </w:pPr>
            <w:r>
              <w:rPr>
                <w:noProof/>
              </w:rPr>
              <w:drawing>
                <wp:inline distT="0" distB="0" distL="0" distR="0" wp14:anchorId="75C2CDEE" wp14:editId="4D6324C9">
                  <wp:extent cx="1080000" cy="1080000"/>
                  <wp:effectExtent l="0" t="0" r="6350" b="6350"/>
                  <wp:docPr id="415" name="Hình ảnh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56961211"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CCBED4"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265</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C1D4CF"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1.001570.000.00.00.H18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0DF014"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Tạm ngừng kinh doanh, tiếp tục kinh doanh trước thời hạn đã thông báo của hộ kinh doanh</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BFF1CE"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1345/QĐ-UBND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AC2AB4"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Thành lập và hoạt động doanh nghiệp (hộ kinh doanh)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EEFE13" w14:textId="77777777" w:rsidR="00CC4D19" w:rsidRDefault="002945B7">
            <w:pPr>
              <w:spacing w:after="0" w:line="240" w:lineRule="auto"/>
              <w:jc w:val="both"/>
            </w:pPr>
            <w:r>
              <w:rPr>
                <w:noProof/>
              </w:rPr>
              <w:drawing>
                <wp:inline distT="0" distB="0" distL="0" distR="0" wp14:anchorId="6F8720A3" wp14:editId="2DFC0374">
                  <wp:extent cx="1080000" cy="1080000"/>
                  <wp:effectExtent l="0" t="0" r="6350" b="6350"/>
                  <wp:docPr id="416" name="Hình ảnh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3665AED6"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400272"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266</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AABB4F"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2.000720.000.00.00.H18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E0B51E"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Đăng ký thay đổi nội dung đăng ký hộ kinh doanh</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911DA3"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1345/QĐ-UBND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2AB29C"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Thành lập và hoạt động doanh nghiệp (hộ kinh doanh)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12CD95" w14:textId="77777777" w:rsidR="00CC4D19" w:rsidRDefault="002945B7">
            <w:pPr>
              <w:spacing w:after="0" w:line="240" w:lineRule="auto"/>
              <w:jc w:val="both"/>
            </w:pPr>
            <w:r>
              <w:rPr>
                <w:noProof/>
              </w:rPr>
              <w:drawing>
                <wp:inline distT="0" distB="0" distL="0" distR="0" wp14:anchorId="381D44E5" wp14:editId="55E8D12B">
                  <wp:extent cx="1080000" cy="1080000"/>
                  <wp:effectExtent l="0" t="0" r="6350" b="6350"/>
                  <wp:docPr id="417" name="Hình ảnh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397D036A"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F11C2F"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267</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D32C1D"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1.001612.000.00.00.H18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5023E2"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Đăng ký thành lập hộ kinh doanh</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7D7CA7"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1345/QĐ-UBND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23ED8E"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Thành lập và hoạt động doanh nghiệp (hộ kinh doanh)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5D4716" w14:textId="77777777" w:rsidR="00CC4D19" w:rsidRDefault="002945B7">
            <w:pPr>
              <w:spacing w:after="0" w:line="240" w:lineRule="auto"/>
              <w:jc w:val="both"/>
            </w:pPr>
            <w:r>
              <w:rPr>
                <w:noProof/>
              </w:rPr>
              <w:drawing>
                <wp:inline distT="0" distB="0" distL="0" distR="0" wp14:anchorId="5FAD3F80" wp14:editId="146A0C63">
                  <wp:extent cx="1080000" cy="1080000"/>
                  <wp:effectExtent l="0" t="0" r="6350" b="6350"/>
                  <wp:docPr id="418" name="Hình ảnh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79"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5945EEF6"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F8CD0E"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268</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DF59DE"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1.004901.000.00.00.H18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8773F0"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Cấp đổi Giấy chứng nhận đăng ký hợp tác xã, liên hiệp hợp tác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77934E"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1345/QĐ-UBND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5AFE5D"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Thành lập và hoạt động của tổ hợp tác, hợp tác xã, liên hiệp hợp tác xã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DD0642" w14:textId="77777777" w:rsidR="00CC4D19" w:rsidRDefault="002945B7">
            <w:pPr>
              <w:spacing w:after="0" w:line="240" w:lineRule="auto"/>
              <w:jc w:val="both"/>
            </w:pPr>
            <w:r>
              <w:rPr>
                <w:noProof/>
              </w:rPr>
              <w:drawing>
                <wp:inline distT="0" distB="0" distL="0" distR="0" wp14:anchorId="4369E13F" wp14:editId="4FF2F8F7">
                  <wp:extent cx="1080000" cy="1080000"/>
                  <wp:effectExtent l="0" t="0" r="6350" b="6350"/>
                  <wp:docPr id="419" name="Hình ảnh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80"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79253AB0"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ED3D2A"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269</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506062"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2.001958.000.00.00.H18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8E4745"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Thông báo về việc thành lập doanh nghiệp của hợp tác xã, liên hiệp hợp tác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120B2"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1345/QĐ-UBND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602575"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Thành lập và hoạt động của tổ hợp tác, hợp tác xã, liên hiệp hợp tác xã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89B658" w14:textId="77777777" w:rsidR="00CC4D19" w:rsidRDefault="002945B7">
            <w:pPr>
              <w:spacing w:after="0" w:line="240" w:lineRule="auto"/>
              <w:jc w:val="both"/>
            </w:pPr>
            <w:r>
              <w:rPr>
                <w:noProof/>
              </w:rPr>
              <w:drawing>
                <wp:inline distT="0" distB="0" distL="0" distR="0" wp14:anchorId="3745F5B8" wp14:editId="11F07375">
                  <wp:extent cx="1080000" cy="1080000"/>
                  <wp:effectExtent l="0" t="0" r="6350" b="6350"/>
                  <wp:docPr id="420" name="Hình ảnh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81"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64F4F7F5"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49615C"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270</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28BDCC"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1.004979.000.00.00.H18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05F780"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Thông báo thay đổi nội dung đăng ký hợp tác xã, liên hiệp hợp tác xã; Thông báo thay đổi nội dung đăng ký đối với hợp tác xã, liên hiệp hợp tác xã bị tách, nhận sáp nhập</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F4D2C6"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1345/QĐ-UBND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46D7B6"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Thành lập và hoạt động của tổ hợp tác, hợp tác xã, liên hiệp hợp tác xã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CE3C88" w14:textId="77777777" w:rsidR="00CC4D19" w:rsidRDefault="002945B7">
            <w:pPr>
              <w:spacing w:after="0" w:line="240" w:lineRule="auto"/>
              <w:jc w:val="both"/>
            </w:pPr>
            <w:r>
              <w:rPr>
                <w:noProof/>
              </w:rPr>
              <w:drawing>
                <wp:inline distT="0" distB="0" distL="0" distR="0" wp14:anchorId="5089FA4A" wp14:editId="5853B7DB">
                  <wp:extent cx="1080000" cy="1080000"/>
                  <wp:effectExtent l="0" t="0" r="6350" b="6350"/>
                  <wp:docPr id="421" name="Hình ảnh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82"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25486A56"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D967F1"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271</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755EA5"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1.004982.000.00.00.H18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BCAE78"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Đăng ký giải thể hợp tác xã, liên hiệp hợp tác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7DF2DB"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1345/QĐ-UBND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DA9D69"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Thành lập và hoạt động của tổ hợp tác, hợp tác xã, liên hiệp hợp tác xã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D5CDE5" w14:textId="77777777" w:rsidR="00CC4D19" w:rsidRDefault="002945B7">
            <w:pPr>
              <w:spacing w:after="0" w:line="240" w:lineRule="auto"/>
              <w:jc w:val="both"/>
            </w:pPr>
            <w:r>
              <w:rPr>
                <w:noProof/>
              </w:rPr>
              <w:drawing>
                <wp:inline distT="0" distB="0" distL="0" distR="0" wp14:anchorId="1EC137A2" wp14:editId="75800AFB">
                  <wp:extent cx="1080000" cy="1080000"/>
                  <wp:effectExtent l="0" t="0" r="6350" b="6350"/>
                  <wp:docPr id="422" name="Hình ảnh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83"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3545EEFD"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243C28"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272</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24CAD9"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1.005010.000.00.00.H18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86AFCF"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Chấm dứt hoạt động chi nhánh, văn phòng đại diện, địa điểm kinh doanh của hợp tác xã, liên hiệp hợp tác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139541"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1345/QĐ-UBND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51BE98"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Thành lập và hoạt động của tổ hợp tác, hợp tác xã, liên hiệp hợp tác xã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09C134" w14:textId="77777777" w:rsidR="00CC4D19" w:rsidRDefault="002945B7">
            <w:pPr>
              <w:spacing w:after="0" w:line="240" w:lineRule="auto"/>
              <w:jc w:val="both"/>
            </w:pPr>
            <w:r>
              <w:rPr>
                <w:noProof/>
              </w:rPr>
              <w:drawing>
                <wp:inline distT="0" distB="0" distL="0" distR="0" wp14:anchorId="4C3223D0" wp14:editId="3A94BA4E">
                  <wp:extent cx="1080000" cy="1080000"/>
                  <wp:effectExtent l="0" t="0" r="6350" b="6350"/>
                  <wp:docPr id="423" name="Hình ảnh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84"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24056454"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EE2691"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273</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4A6D88"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2.001973.000.00.00.H18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58C09E"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Cấp lại Giấy chứng nhận đăng ký hợp tác xã, Giấy chứng nhận đăng ký hoạt động chi nhánh, văn phòng đại diện, Giấy chứng nhận đăng ký địa điểm kinh doanh của hợp tác xã, liên hiệp hợp tác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E22870"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1345/QĐ-UBND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655FC"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Thành lập và hoạt động của tổ hợp tác, hợp tác xã, liên hiệp hợp tác xã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8D83C7" w14:textId="77777777" w:rsidR="00CC4D19" w:rsidRDefault="002945B7">
            <w:pPr>
              <w:spacing w:after="0" w:line="240" w:lineRule="auto"/>
              <w:jc w:val="both"/>
            </w:pPr>
            <w:r>
              <w:rPr>
                <w:noProof/>
              </w:rPr>
              <w:drawing>
                <wp:inline distT="0" distB="0" distL="0" distR="0" wp14:anchorId="76BC10B5" wp14:editId="27D9EFCF">
                  <wp:extent cx="1303020" cy="1303020"/>
                  <wp:effectExtent l="0" t="0" r="0" b="0"/>
                  <wp:docPr id="424" name="Hình ảnh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85" cstate="print">
                            <a:extLst>
                              <a:ext uri="{28A0092B-C50C-407E-A947-70E740481C1C}">
                                <a14:useLocalDpi xmlns:a14="http://schemas.microsoft.com/office/drawing/2010/main" val="0"/>
                              </a:ext>
                            </a:extLst>
                          </a:blip>
                          <a:srcRect/>
                          <a:stretch>
                            <a:fillRect/>
                          </a:stretch>
                        </pic:blipFill>
                        <pic:spPr bwMode="auto">
                          <a:xfrm>
                            <a:off x="0" y="0"/>
                            <a:ext cx="1303020" cy="1303020"/>
                          </a:xfrm>
                          <a:prstGeom prst="rect">
                            <a:avLst/>
                          </a:prstGeom>
                          <a:noFill/>
                          <a:ln>
                            <a:noFill/>
                          </a:ln>
                        </pic:spPr>
                      </pic:pic>
                    </a:graphicData>
                  </a:graphic>
                </wp:inline>
              </w:drawing>
            </w:r>
          </w:p>
        </w:tc>
      </w:tr>
      <w:tr w:rsidR="00CC4D19" w14:paraId="55366A21"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E6A7BB"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274</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BD9A23"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1.005277.000.00.00.H18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CEE517"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Đăng ký thay đổi nội dung đăng ký hợp tác xã, liên hiệp hợp tác xã; Đăng ký thay đổi nội dung đối với trường hợp hợp tác xã, liên hiệp hợp tác xã bị tách, nhận sáp nhập</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377BEC"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1345/QĐ-UBND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99DB09"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Thành lập và hoạt động của tổ hợp tác, hợp tác xã, liên hiệp hợp tác xã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74BAFD" w14:textId="77777777" w:rsidR="00CC4D19" w:rsidRDefault="002945B7">
            <w:pPr>
              <w:spacing w:after="0" w:line="240" w:lineRule="auto"/>
              <w:jc w:val="both"/>
            </w:pPr>
            <w:r>
              <w:rPr>
                <w:noProof/>
              </w:rPr>
              <w:drawing>
                <wp:inline distT="0" distB="0" distL="0" distR="0" wp14:anchorId="6ED19C02" wp14:editId="7A5AE153">
                  <wp:extent cx="1080000" cy="1080000"/>
                  <wp:effectExtent l="0" t="0" r="6350" b="6350"/>
                  <wp:docPr id="425" name="Hình ảnh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86"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7797F164"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925552"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275</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E002C1"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2.002123.000.00.00.H18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D68966"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Đăng ký hoạt động chi nhánh, văn phòng đại diện, thông báo địa điểm kinh doanh</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61B505"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1345/QĐ-UBND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6A45AD"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Thành lập và hoạt động của tổ hợp tác, hợp tác xã, liên hiệp hợp tác xã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FFD4EA" w14:textId="77777777" w:rsidR="00CC4D19" w:rsidRDefault="002945B7">
            <w:pPr>
              <w:spacing w:after="0" w:line="240" w:lineRule="auto"/>
              <w:jc w:val="both"/>
            </w:pPr>
            <w:r>
              <w:rPr>
                <w:noProof/>
              </w:rPr>
              <w:drawing>
                <wp:inline distT="0" distB="0" distL="0" distR="0" wp14:anchorId="0B831CE0" wp14:editId="3FF76A42">
                  <wp:extent cx="1080000" cy="1080000"/>
                  <wp:effectExtent l="0" t="0" r="6350" b="6350"/>
                  <wp:docPr id="426" name="Hình ảnh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87"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38495400"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14881C"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276</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B65A88"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1.005280.000.00.00.H18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BC14BB"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Đăng ký thành lập hợp tác xã, liên hiệp hợp tác xã; đăng ký chuyển đổi tổ hợp tác thành hợp tác xã; đăng ký khi hợp tác xã, liên hiệp hợp tác xã chia, tách, hợp nhất</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74378D"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1345/QĐ-UBND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841276"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Thành lập và hoạt động của tổ hợp tác, hợp tác xã, liên hiệp hợp tác xã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C50479" w14:textId="77777777" w:rsidR="00CC4D19" w:rsidRDefault="002945B7">
            <w:pPr>
              <w:spacing w:after="0" w:line="240" w:lineRule="auto"/>
              <w:jc w:val="both"/>
            </w:pPr>
            <w:r>
              <w:rPr>
                <w:noProof/>
              </w:rPr>
              <w:drawing>
                <wp:inline distT="0" distB="0" distL="0" distR="0" wp14:anchorId="11B43840" wp14:editId="49DEB3A9">
                  <wp:extent cx="1080000" cy="1080000"/>
                  <wp:effectExtent l="0" t="0" r="6350" b="6350"/>
                  <wp:docPr id="427" name="Hình ảnh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8"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79006167"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2846C2"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277</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2F7A9C"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1.005377.000.00.00.H18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7F8F82"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Thông báo tạm ngừng kinh doanh/ tiếp tục kinh doanh trở lại đối với hợp tác xã, liên hiệp hợp tác xã, chi nhánh, văn phòng đại diện, địa điểm kinh doanh</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B14A18"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1345/QĐ-UBND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74225C"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Thành lập và hoạt động của tổ hợp tác, hợp tác xã, liên hiệp hợp tác xã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56DA46" w14:textId="77777777" w:rsidR="00CC4D19" w:rsidRDefault="002945B7">
            <w:pPr>
              <w:spacing w:after="0" w:line="240" w:lineRule="auto"/>
              <w:jc w:val="both"/>
            </w:pPr>
            <w:r>
              <w:rPr>
                <w:noProof/>
              </w:rPr>
              <w:drawing>
                <wp:inline distT="0" distB="0" distL="0" distR="0" wp14:anchorId="7F9F2E03" wp14:editId="18B51E35">
                  <wp:extent cx="1080000" cy="1080000"/>
                  <wp:effectExtent l="0" t="0" r="6350" b="6350"/>
                  <wp:docPr id="428" name="Hình ảnh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9"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3510E5CA"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A5B28B"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278</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BF375E"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1.005378.000.00.00.H18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BBE5D2"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Đăng ký thay đổi nội dung đăng ký hoạt động của chi nhánh, văn phòng đại diện, địa điểm kinh doanh của hợp tác xã, liên hiệp hợp tác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6C6681"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1345/QĐ-UBND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A54C10"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Thành lập và hoạt động của tổ hợp tác, hợp tác xã, liên hiệp hợp tác xã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63DC8C" w14:textId="77777777" w:rsidR="00CC4D19" w:rsidRDefault="002945B7">
            <w:pPr>
              <w:spacing w:after="0" w:line="240" w:lineRule="auto"/>
              <w:jc w:val="both"/>
            </w:pPr>
            <w:r>
              <w:rPr>
                <w:noProof/>
              </w:rPr>
              <w:drawing>
                <wp:inline distT="0" distB="0" distL="0" distR="0" wp14:anchorId="77548721" wp14:editId="00D0FFD1">
                  <wp:extent cx="1080000" cy="1080000"/>
                  <wp:effectExtent l="0" t="0" r="6350" b="6350"/>
                  <wp:docPr id="429" name="Hình ảnh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0"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7DC01655"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4C44D5"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279</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F98009"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2.001199.000.00.00.H18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B1BF3F"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Đăng ký thành lập công ty TNHH hai thành viên trở lên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02B5E5"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1334/QĐ-UBND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08DC25"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Thành lập và hoạt động của doanh nghiệp (Bộ Tài chính)</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F25BFF" w14:textId="77777777" w:rsidR="00CC4D19" w:rsidRDefault="002945B7">
            <w:pPr>
              <w:spacing w:after="0" w:line="240" w:lineRule="auto"/>
              <w:jc w:val="both"/>
            </w:pPr>
            <w:r>
              <w:rPr>
                <w:noProof/>
              </w:rPr>
              <w:drawing>
                <wp:inline distT="0" distB="0" distL="0" distR="0" wp14:anchorId="6CF2AE18" wp14:editId="350DBF43">
                  <wp:extent cx="1080000" cy="1080000"/>
                  <wp:effectExtent l="0" t="0" r="6350" b="6350"/>
                  <wp:docPr id="430" name="Hình ảnh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1"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643769AF"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25ACC5"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280</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61DF01"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2.001396.000.00.00.H18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B4F03E"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Trợ cấp hàng tháng đối với thanh niên xung phong đã hoàn thành nhiệm vụ trong kháng chiến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717449"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1284/QĐ-UBND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86CE71"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Người có công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AA882F" w14:textId="77777777" w:rsidR="00CC4D19" w:rsidRDefault="002945B7">
            <w:pPr>
              <w:spacing w:after="0" w:line="240" w:lineRule="auto"/>
              <w:jc w:val="both"/>
            </w:pPr>
            <w:r>
              <w:rPr>
                <w:noProof/>
              </w:rPr>
              <w:drawing>
                <wp:inline distT="0" distB="0" distL="0" distR="0" wp14:anchorId="6B6F4BF9" wp14:editId="27C2791C">
                  <wp:extent cx="1080000" cy="1080000"/>
                  <wp:effectExtent l="0" t="0" r="6350" b="6350"/>
                  <wp:docPr id="431" name="Hình ảnh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2"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24CDD53B"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DE4D18"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281</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40687D"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2.001157.000.00.00.H18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F543ED"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Trợ cấp một lần đối với thanh niên xung phong đã hoàn thành nhiệm vụ trong kháng chiến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3B9DA3"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1284/QĐ-UBND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1B3515"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Người có công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D02951" w14:textId="77777777" w:rsidR="00CC4D19" w:rsidRDefault="002945B7">
            <w:pPr>
              <w:spacing w:after="0" w:line="240" w:lineRule="auto"/>
              <w:jc w:val="both"/>
            </w:pPr>
            <w:r>
              <w:rPr>
                <w:noProof/>
              </w:rPr>
              <w:drawing>
                <wp:inline distT="0" distB="0" distL="0" distR="0" wp14:anchorId="6AACDF24" wp14:editId="04F95C39">
                  <wp:extent cx="1080000" cy="1080000"/>
                  <wp:effectExtent l="0" t="0" r="6350" b="6350"/>
                  <wp:docPr id="432" name="Hình ảnh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3"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6F97D0D8"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79F2E2"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282</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676F49"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1.002662.000.00.00.H18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2543A5"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thẩm định nhiệm vụ, nhiệm vụ điều chỉnh quy hoạch chi tiết của dự án đầu tư xây dựng công trình theo hình thức kinh doanh thuộc thẩm quyền phê duyệt của UBND cấp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A10228"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244/QĐ-UBND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DCA3FA"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Quy hoạch xây dựng, kiến trúc (Bộ Xây dựng)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8B99CA" w14:textId="77777777" w:rsidR="00CC4D19" w:rsidRDefault="002945B7">
            <w:pPr>
              <w:spacing w:after="0" w:line="240" w:lineRule="auto"/>
              <w:jc w:val="both"/>
            </w:pPr>
            <w:r>
              <w:rPr>
                <w:noProof/>
              </w:rPr>
              <w:drawing>
                <wp:inline distT="0" distB="0" distL="0" distR="0" wp14:anchorId="6D5398A6" wp14:editId="3B13FD02">
                  <wp:extent cx="1080000" cy="1080000"/>
                  <wp:effectExtent l="0" t="0" r="6350" b="6350"/>
                  <wp:docPr id="433" name="Hình ảnh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4"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545E98C4"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33CF0E"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283</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9B04CF"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1.003141.000.00.00.H18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143FEF"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Thẩm định đồ án, đồ án điều chỉnh quy hoạch chi tiết của dự án đầu tư xây dựng công trình theo hình thức kinh doanh thuộc thẩm quyền phê duyệt của UBND cấp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E57949"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244/QĐ-UBND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6AA79C"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Quy hoạch xây dựng, kiến trúc (Bộ Xây dựng)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ACC717" w14:textId="77777777" w:rsidR="00CC4D19" w:rsidRDefault="002945B7">
            <w:pPr>
              <w:spacing w:after="0" w:line="240" w:lineRule="auto"/>
              <w:jc w:val="both"/>
            </w:pPr>
            <w:r>
              <w:rPr>
                <w:noProof/>
              </w:rPr>
              <w:drawing>
                <wp:inline distT="0" distB="0" distL="0" distR="0" wp14:anchorId="08DE145D" wp14:editId="4ABFF712">
                  <wp:extent cx="1080000" cy="1080000"/>
                  <wp:effectExtent l="0" t="0" r="6350" b="6350"/>
                  <wp:docPr id="434" name="Hình ảnh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5"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39A431E5"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17881F"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284</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CDDCD6"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2.001947.000.00.00.H18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9DD3D6"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Phê duyệt kế hoạch hỗ trợ, can thiệp đối với trẻ em bị xâm hại hoặc có nguy cơ bị bạo lực, bóc lột, bỏ rơi và trẻ em có hoàn cảnh đặc biệt</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48744"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1347/QĐ-UBND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562354"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Trẻ em (Bộ Y tế)</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962F5F" w14:textId="77777777" w:rsidR="00CC4D19" w:rsidRDefault="002945B7">
            <w:pPr>
              <w:spacing w:after="0" w:line="240" w:lineRule="auto"/>
              <w:jc w:val="both"/>
            </w:pPr>
            <w:r>
              <w:rPr>
                <w:noProof/>
              </w:rPr>
              <w:drawing>
                <wp:inline distT="0" distB="0" distL="0" distR="0" wp14:anchorId="41764BB9" wp14:editId="7243DE68">
                  <wp:extent cx="1080000" cy="1080000"/>
                  <wp:effectExtent l="0" t="0" r="6350" b="6350"/>
                  <wp:docPr id="435" name="Hình ảnh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6"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74807695"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1AE49F"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285</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C19E14"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2.001942.000.00.00.H18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DA118C"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Chuyển trẻ em đang được chăm sóc thay thế tại cơ sở trợ giúp xã hội đến cá nhân, gia đình nhận chăm sóc thay thế</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E00F1C"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1347/QĐ-UBND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B0A1A0"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Trẻ em (Bộ Y tế)</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356C17" w14:textId="77777777" w:rsidR="00CC4D19" w:rsidRDefault="002945B7">
            <w:pPr>
              <w:spacing w:after="0" w:line="240" w:lineRule="auto"/>
              <w:jc w:val="both"/>
            </w:pPr>
            <w:r>
              <w:rPr>
                <w:noProof/>
              </w:rPr>
              <w:drawing>
                <wp:inline distT="0" distB="0" distL="0" distR="0" wp14:anchorId="30B832B2" wp14:editId="257D9455">
                  <wp:extent cx="1080000" cy="1080000"/>
                  <wp:effectExtent l="0" t="0" r="6350" b="6350"/>
                  <wp:docPr id="436" name="Hình ảnh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7"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152624DB"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523639"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286</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F731E7"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2.001944.000.00.00.H18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4234E0"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Thông báo nhận chăm sóc thay thế cho trẻ em đối với cá nhân, người đại diện gia đình nhận chăm sóc thay thế là người thân thích của trẻ em</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F33391"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1347/QĐ-UBND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0E125F"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Trẻ em (Bộ Y tế)</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E3B868" w14:textId="77777777" w:rsidR="00CC4D19" w:rsidRDefault="002945B7">
            <w:pPr>
              <w:spacing w:after="0" w:line="240" w:lineRule="auto"/>
              <w:jc w:val="both"/>
            </w:pPr>
            <w:r>
              <w:rPr>
                <w:noProof/>
              </w:rPr>
              <w:drawing>
                <wp:inline distT="0" distB="0" distL="0" distR="0" wp14:anchorId="5DB04729" wp14:editId="4EA6D845">
                  <wp:extent cx="1080000" cy="1080000"/>
                  <wp:effectExtent l="0" t="0" r="6350" b="6350"/>
                  <wp:docPr id="437" name="Hình ảnh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8"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26E8695F"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60AC70"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287</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C43E72"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1.004941.000.00.00.H18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9C7BB3"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Đăng ký nhận chăm sóc thay thế cho trẻ em đối với cá nhân, người đại diện gia đình nhận chăm sóc thay thế không phải là người thân thích của trẻ em</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424529"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1347/QĐ-UBND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642C81"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Trẻ em (Bộ Y tế)</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0C3F62" w14:textId="77777777" w:rsidR="00CC4D19" w:rsidRDefault="002945B7">
            <w:pPr>
              <w:spacing w:after="0" w:line="240" w:lineRule="auto"/>
              <w:jc w:val="both"/>
            </w:pPr>
            <w:r>
              <w:rPr>
                <w:noProof/>
              </w:rPr>
              <w:drawing>
                <wp:inline distT="0" distB="0" distL="0" distR="0" wp14:anchorId="71C3A9E0" wp14:editId="7A58FC45">
                  <wp:extent cx="1080000" cy="1080000"/>
                  <wp:effectExtent l="0" t="0" r="6350" b="6350"/>
                  <wp:docPr id="2" name="Hình ảnh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9"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13C19009"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1F2207"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288</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692914"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1.004964.000.00.00.H18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59C97E"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Giải quyết chế độ trợ cấp một lần đối với người được cử làm chuyên gia sang giúp Lào, Căm-pu-chi-a</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93CFE6"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1284/QĐ-UBND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9B7E53"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Người có công (Bộ Nội vụ)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4A12D6" w14:textId="77777777" w:rsidR="00CC4D19" w:rsidRDefault="002945B7">
            <w:pPr>
              <w:spacing w:after="0" w:line="240" w:lineRule="auto"/>
              <w:jc w:val="both"/>
            </w:pPr>
            <w:r>
              <w:rPr>
                <w:noProof/>
              </w:rPr>
              <w:drawing>
                <wp:inline distT="0" distB="0" distL="0" distR="0" wp14:anchorId="42D2D3AF" wp14:editId="2D0FBAB7">
                  <wp:extent cx="1080000" cy="1080000"/>
                  <wp:effectExtent l="0" t="0" r="6350" b="6350"/>
                  <wp:docPr id="438" name="Hình ảnh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54353F7C"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BF5927"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289</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CBE344"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1.004944.000.00.00.H18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A8716"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Chấm dứt việc chăm sóc thay thế cho trẻ em</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7D3999"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1347/QĐ-UBND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177DEB"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Trẻ em (Bộ Y tế)</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468A52" w14:textId="77777777" w:rsidR="00CC4D19" w:rsidRDefault="002945B7">
            <w:pPr>
              <w:spacing w:after="0" w:line="240" w:lineRule="auto"/>
              <w:jc w:val="both"/>
            </w:pPr>
            <w:r>
              <w:rPr>
                <w:noProof/>
              </w:rPr>
              <w:drawing>
                <wp:inline distT="0" distB="0" distL="0" distR="0" wp14:anchorId="4F7AC5A9" wp14:editId="33FDD3AA">
                  <wp:extent cx="1080000" cy="1080000"/>
                  <wp:effectExtent l="0" t="0" r="6350" b="6350"/>
                  <wp:docPr id="439" name="Hình ảnh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301"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2F8C98CF"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D14DC4"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290</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A12A41"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1.004946.000.00.00.H18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DEAF1D"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Áp dụng các biện pháp can thiệp khẩn cấp hoặc tạm thời cách ly trẻ em khỏi môi trường hoặc người gây tổn hại cho trẻ em</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F0F1E2"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1347/QĐ-UBND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7C38CD"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Trẻ em (Bộ Y tế)</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BF82D" w14:textId="77777777" w:rsidR="00CC4D19" w:rsidRDefault="002945B7">
            <w:pPr>
              <w:spacing w:after="0" w:line="240" w:lineRule="auto"/>
              <w:jc w:val="both"/>
            </w:pPr>
            <w:r>
              <w:rPr>
                <w:noProof/>
              </w:rPr>
              <w:drawing>
                <wp:inline distT="0" distB="0" distL="0" distR="0" wp14:anchorId="2BADF07C" wp14:editId="4AEF82B6">
                  <wp:extent cx="1080000" cy="1080000"/>
                  <wp:effectExtent l="0" t="0" r="6350" b="6350"/>
                  <wp:docPr id="440" name="Hình ảnh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302"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77BEB155"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CF1B76"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291</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5D44AE"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2.000355.000.00.00.H18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206D47"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Đăng ký hoạt động đối với cơ sở trợ giúp xã hội dưới 10 đối tượng có hoàn cảnh khó khăn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0CFAC3"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FCC6A1"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Bảo trợ xã hội (Bộ Y tế)</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5D0CBE" w14:textId="77777777" w:rsidR="00CC4D19" w:rsidRDefault="002945B7">
            <w:pPr>
              <w:spacing w:after="0" w:line="240" w:lineRule="auto"/>
              <w:jc w:val="both"/>
            </w:pPr>
            <w:r>
              <w:rPr>
                <w:noProof/>
              </w:rPr>
              <w:drawing>
                <wp:inline distT="0" distB="0" distL="0" distR="0" wp14:anchorId="61766CC3" wp14:editId="17375D38">
                  <wp:extent cx="1080000" cy="1080000"/>
                  <wp:effectExtent l="0" t="0" r="6350" b="6350"/>
                  <wp:docPr id="441" name="Hình ảnh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303"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4D7645E7"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A601B0"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292</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9BA7DD"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1.001653.000.00.00.H18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83847B"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Đổi, cấp lại Giấy xác nhận khuyết tật</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7E2930"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737/QĐ-UBND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FF13B9"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Bảo trợ xã hội (Bộ Y tế)</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A4484C" w14:textId="77777777" w:rsidR="00CC4D19" w:rsidRDefault="002945B7">
            <w:pPr>
              <w:spacing w:after="0" w:line="240" w:lineRule="auto"/>
              <w:jc w:val="both"/>
            </w:pPr>
            <w:r>
              <w:rPr>
                <w:noProof/>
              </w:rPr>
              <w:drawing>
                <wp:inline distT="0" distB="0" distL="0" distR="0" wp14:anchorId="41FFE1CB" wp14:editId="10860848">
                  <wp:extent cx="1080000" cy="1080000"/>
                  <wp:effectExtent l="0" t="0" r="6350" b="6350"/>
                  <wp:docPr id="442" name="Hình ảnh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304"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4E3A6FFE"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6494E5"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293</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B0F733"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1.001699.000.00.00.H18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08297B"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Xác định, xác định lại mức độ khuyết tật và cấp Giấy xác nhận khuyết tật</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2C383D"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737/QĐ-UBND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764D03"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Bảo trợ xã hội (Bộ Y tế)</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751F30" w14:textId="77777777" w:rsidR="00CC4D19" w:rsidRDefault="002945B7">
            <w:pPr>
              <w:spacing w:after="0" w:line="240" w:lineRule="auto"/>
              <w:jc w:val="both"/>
            </w:pPr>
            <w:r>
              <w:rPr>
                <w:noProof/>
              </w:rPr>
              <w:drawing>
                <wp:inline distT="0" distB="0" distL="0" distR="0" wp14:anchorId="00F87C57" wp14:editId="57C6C256">
                  <wp:extent cx="1080000" cy="1080000"/>
                  <wp:effectExtent l="0" t="0" r="6350" b="6350"/>
                  <wp:docPr id="443" name="Hình ảnh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305"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3D871A08"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E75145"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294</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25906A"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2.001661.000.00.00.H18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22363C"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Hỗ trợ học văn hóa, học nghề, trợ cấp khó khăn ban đầu cho nạn nhân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875BDD"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737/QĐ-UBND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DBEC61"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Phòng, chống tệ nạn xã hội (Bộ Y tế)</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07F678" w14:textId="77777777" w:rsidR="00CC4D19" w:rsidRDefault="002945B7">
            <w:pPr>
              <w:spacing w:after="0" w:line="240" w:lineRule="auto"/>
              <w:jc w:val="both"/>
            </w:pPr>
            <w:r>
              <w:rPr>
                <w:noProof/>
              </w:rPr>
              <w:drawing>
                <wp:inline distT="0" distB="0" distL="0" distR="0" wp14:anchorId="7F1A47F0" wp14:editId="2E46C0AB">
                  <wp:extent cx="1080000" cy="1080000"/>
                  <wp:effectExtent l="0" t="0" r="6350" b="6350"/>
                  <wp:docPr id="444" name="Hình ảnh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306"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2C28D7D5"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FE86D7"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295</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87A917"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1.001731.000.00.00.H18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6EC008"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Hỗ trợ chi phí mai táng cho đối tượng bảo trợ xã hội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C9DA3C"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C5F5C7"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Bảo trợ xã hội (Bộ Y tế)</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72C628" w14:textId="77777777" w:rsidR="00CC4D19" w:rsidRDefault="002945B7">
            <w:pPr>
              <w:spacing w:after="0" w:line="240" w:lineRule="auto"/>
              <w:jc w:val="both"/>
            </w:pPr>
            <w:r>
              <w:rPr>
                <w:noProof/>
              </w:rPr>
              <w:drawing>
                <wp:inline distT="0" distB="0" distL="0" distR="0" wp14:anchorId="6B5A2AF9" wp14:editId="7D2F7DE7">
                  <wp:extent cx="1080000" cy="1080000"/>
                  <wp:effectExtent l="0" t="0" r="6350" b="6350"/>
                  <wp:docPr id="445" name="Hình ảnh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307"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49B66617"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ECBE0D"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296</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43D0FD"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1.001776.000.00.00.H18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B552B4"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Thực hiện, điều chỉnh, thôi hưởng trợ cấp xã hội hàng tháng, hỗ trợ kinh phí chăm sóc, nuôi dưỡng hàng tháng</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32803D"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6E4429"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Bảo trợ xã hội (Bộ Y tế)</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399282" w14:textId="77777777" w:rsidR="00CC4D19" w:rsidRDefault="002945B7">
            <w:pPr>
              <w:spacing w:after="0" w:line="240" w:lineRule="auto"/>
              <w:jc w:val="both"/>
            </w:pPr>
            <w:r>
              <w:rPr>
                <w:noProof/>
              </w:rPr>
              <w:drawing>
                <wp:inline distT="0" distB="0" distL="0" distR="0" wp14:anchorId="21FDF30B" wp14:editId="2661A4AB">
                  <wp:extent cx="1080000" cy="1080000"/>
                  <wp:effectExtent l="0" t="0" r="6350" b="6350"/>
                  <wp:docPr id="446" name="Hình ảnh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308"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2DD10C67"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775CBD"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297</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2DBD6F"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2.000477.000.00.00.H18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C9586B"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Dừng trợ giúp xã hội tại cơ sở trợ giúp xã hội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51B58B"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AE89EE"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Bảo trợ xã hội (Bộ Y tế)</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EE7A27" w14:textId="77777777" w:rsidR="00CC4D19" w:rsidRDefault="002945B7">
            <w:pPr>
              <w:spacing w:after="0" w:line="240" w:lineRule="auto"/>
              <w:jc w:val="both"/>
            </w:pPr>
            <w:r>
              <w:rPr>
                <w:noProof/>
              </w:rPr>
              <w:drawing>
                <wp:inline distT="0" distB="0" distL="0" distR="0" wp14:anchorId="0AF70C64" wp14:editId="42A30AC1">
                  <wp:extent cx="1080000" cy="1080000"/>
                  <wp:effectExtent l="0" t="0" r="6350" b="6350"/>
                  <wp:docPr id="447" name="Hình ảnh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309"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462DC6F5"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D583EA"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298</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328032"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2.000282.000.00.00.H18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6CF659"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Tiếp nhận đối tượng cần bảo vệ khẩn cấp vào cơ sở trợ giúp xã hội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339BA9"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E76861"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Bảo trợ xã hội (Bộ Y tế)</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9C1DBD" w14:textId="77777777" w:rsidR="00CC4D19" w:rsidRDefault="002945B7">
            <w:pPr>
              <w:spacing w:after="0" w:line="240" w:lineRule="auto"/>
              <w:jc w:val="both"/>
            </w:pPr>
            <w:r>
              <w:rPr>
                <w:noProof/>
              </w:rPr>
              <w:drawing>
                <wp:inline distT="0" distB="0" distL="0" distR="0" wp14:anchorId="03E07153" wp14:editId="54681D25">
                  <wp:extent cx="1080000" cy="1080000"/>
                  <wp:effectExtent l="0" t="0" r="6350" b="6350"/>
                  <wp:docPr id="448" name="Hình ảnh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310"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4B434431"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368309"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299</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4DEEE5"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2.000286.000.00.00.H18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D2C659"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Tiếp nhận đối tượng bảo trợ xã hội có hoàn cảnh đặc biệt khó khăn vào cơ sở trợ giúp xã hội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100140"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0CC194"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Bảo trợ xã hội (Bộ Y tế)</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6B0F9F" w14:textId="77777777" w:rsidR="00CC4D19" w:rsidRDefault="002945B7">
            <w:pPr>
              <w:spacing w:after="0" w:line="240" w:lineRule="auto"/>
              <w:jc w:val="both"/>
            </w:pPr>
            <w:r>
              <w:rPr>
                <w:noProof/>
              </w:rPr>
              <w:drawing>
                <wp:inline distT="0" distB="0" distL="0" distR="0" wp14:anchorId="393303C9" wp14:editId="75250CB5">
                  <wp:extent cx="1080000" cy="1080000"/>
                  <wp:effectExtent l="0" t="0" r="6350" b="6350"/>
                  <wp:docPr id="449" name="Hình ảnh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311"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6C29F4C1"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9BE82F"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300</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2751DA"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1.003956.000.00.00.H18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7BFEEB"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Công nhận và giao quyền quản lý cho tổ chức cộng đồng (thuộc địa bàn quản lý)</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EF7EC6"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1392/QĐ-UBND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DF4014"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Thủy sản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AA2A6B" w14:textId="77777777" w:rsidR="00CC4D19" w:rsidRDefault="002945B7">
            <w:pPr>
              <w:spacing w:after="0" w:line="240" w:lineRule="auto"/>
              <w:jc w:val="both"/>
            </w:pPr>
            <w:r>
              <w:rPr>
                <w:noProof/>
              </w:rPr>
              <w:drawing>
                <wp:inline distT="0" distB="0" distL="0" distR="0" wp14:anchorId="29658207" wp14:editId="363A0D34">
                  <wp:extent cx="1080000" cy="1080000"/>
                  <wp:effectExtent l="0" t="0" r="6350" b="6350"/>
                  <wp:docPr id="450" name="Hình ảnh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312"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139BFB42"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9F7E8F"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301</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C703E6"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1.004498.000.00.00.H18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ED6120"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Sửa đổi, bổ sung nội dung quyết định công nhận và giao quyền quản lý cho tổ chức cộng đồng (thuộc địa bàn quản lý)</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B3E8E9"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1392/QĐ-UBND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FAF5DB"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Thủy sản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B6A9C6" w14:textId="77777777" w:rsidR="00CC4D19" w:rsidRDefault="002945B7">
            <w:pPr>
              <w:spacing w:after="0" w:line="240" w:lineRule="auto"/>
              <w:jc w:val="both"/>
            </w:pPr>
            <w:r>
              <w:rPr>
                <w:noProof/>
              </w:rPr>
              <w:drawing>
                <wp:inline distT="0" distB="0" distL="0" distR="0" wp14:anchorId="6C194261" wp14:editId="20146FD0">
                  <wp:extent cx="1080000" cy="1080000"/>
                  <wp:effectExtent l="0" t="0" r="6350" b="6350"/>
                  <wp:docPr id="451" name="Hình ảnh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313"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7F3A95CD"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02BCDC"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302</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14325E"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1.003434.000.00.00.H18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DD0FF3"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Hỗ trợ dự án liên kết (cấp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B9A1E9"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1363/QĐ-UBND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85502B"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Kinh tế hợp tác và Phát triển nông thôn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616A5F" w14:textId="77777777" w:rsidR="00CC4D19" w:rsidRDefault="002945B7">
            <w:pPr>
              <w:spacing w:after="0" w:line="240" w:lineRule="auto"/>
              <w:jc w:val="both"/>
            </w:pPr>
            <w:r>
              <w:rPr>
                <w:noProof/>
              </w:rPr>
              <w:drawing>
                <wp:inline distT="0" distB="0" distL="0" distR="0" wp14:anchorId="4B1239AE" wp14:editId="153BAE1E">
                  <wp:extent cx="1080000" cy="1080000"/>
                  <wp:effectExtent l="0" t="0" r="6350" b="6350"/>
                  <wp:docPr id="452" name="Hình ảnh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314"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6BF3E54B"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91CAC5"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303</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1C8D41"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2.001627.000.00.00.H18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63DE76"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Phê duyệt, công bố công khai quy trình vận hành đối với công trình thủy lợi lớn và công trình thủy lợi vừa do UBND cấp tỉnh phân cấp.</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5A4BA1"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1369/QĐ-UBND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143594"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Thủy lợi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5863A8" w14:textId="77777777" w:rsidR="00CC4D19" w:rsidRDefault="002945B7">
            <w:pPr>
              <w:spacing w:after="0" w:line="240" w:lineRule="auto"/>
              <w:jc w:val="both"/>
            </w:pPr>
            <w:r>
              <w:rPr>
                <w:noProof/>
              </w:rPr>
              <w:drawing>
                <wp:inline distT="0" distB="0" distL="0" distR="0" wp14:anchorId="2D936993" wp14:editId="0B45FA7B">
                  <wp:extent cx="1080000" cy="1080000"/>
                  <wp:effectExtent l="0" t="0" r="6350" b="6350"/>
                  <wp:docPr id="453" name="Hình ảnh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315"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0B82C8D0"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B0501B"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304</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FDD7FA"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2.001621.000.00.00.H18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536631"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Hỗ trợ đầu tư xây dựng phát triển thủy lợi nhỏ, thuỷ lợi nội đồng và tưới tiên tiến, tiết kiệm nước (Đối với nguồn vốn hỗ trợ trực tiếp, ngân sách địa phương và nguồn vốn hợp pháp khác của địa phương phân bổ dự toán cho UBND cấp xã thực hiện)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842D81"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868/QĐ-UBND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D2A78B"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Thủy lợi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727F19" w14:textId="77777777" w:rsidR="00CC4D19" w:rsidRDefault="002945B7">
            <w:pPr>
              <w:spacing w:after="0" w:line="240" w:lineRule="auto"/>
              <w:jc w:val="both"/>
            </w:pPr>
            <w:r>
              <w:rPr>
                <w:noProof/>
              </w:rPr>
              <w:drawing>
                <wp:inline distT="0" distB="0" distL="0" distR="0" wp14:anchorId="16A6FE81" wp14:editId="1F7E48B9">
                  <wp:extent cx="1080000" cy="1080000"/>
                  <wp:effectExtent l="0" t="0" r="6350" b="6350"/>
                  <wp:docPr id="454" name="Hình ảnh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316"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542F9A8A"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5E882A"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305</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9A7A5D"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1.003440.000.00.00.H18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552A15"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Thẩm định, phê duyệt phương án ứng phó với tình huống khẩn cấp thuộc thẩm quyền của UBND cấp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3C61D7"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868/QĐ-UBND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823265"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Thủy lợi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D43CDB" w14:textId="77777777" w:rsidR="00CC4D19" w:rsidRDefault="002945B7">
            <w:pPr>
              <w:spacing w:after="0" w:line="240" w:lineRule="auto"/>
              <w:jc w:val="both"/>
            </w:pPr>
            <w:r>
              <w:rPr>
                <w:noProof/>
              </w:rPr>
              <w:drawing>
                <wp:inline distT="0" distB="0" distL="0" distR="0" wp14:anchorId="4AB89AFA" wp14:editId="271E4462">
                  <wp:extent cx="1080000" cy="1080000"/>
                  <wp:effectExtent l="0" t="0" r="6350" b="6350"/>
                  <wp:docPr id="455" name="Hình ảnh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317"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74653FB5"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487913"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306</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5998AF"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1.003347.000.00.00.H18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432FB0"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Phê duyệt, công bố công khai quy trình vận hành hồ chứa thủy lợi thuộc thẩm quyền của Chủ tịch UBND cấp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896308"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1369/QĐ-UBND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A8F98E"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Thủy lợi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7A99A6" w14:textId="77777777" w:rsidR="00CC4D19" w:rsidRDefault="002945B7">
            <w:pPr>
              <w:spacing w:after="0" w:line="240" w:lineRule="auto"/>
              <w:jc w:val="both"/>
            </w:pPr>
            <w:r>
              <w:rPr>
                <w:noProof/>
              </w:rPr>
              <w:drawing>
                <wp:inline distT="0" distB="0" distL="0" distR="0" wp14:anchorId="4F323C17" wp14:editId="55382C0D">
                  <wp:extent cx="1080000" cy="1080000"/>
                  <wp:effectExtent l="0" t="0" r="6350" b="6350"/>
                  <wp:docPr id="456" name="Hình ảnh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318"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492FC7A7"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49EAC1"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307</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BFCC74"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1.003471.000.00.00.H18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1325A2"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Phê duyệt đề cương, kết  quả kiểm định an toàn  đập, hồ chứa thủy lợi thuộc thẩm quyền của Chủ tịch UBND cấp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9760C4"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1369/QĐ-UBND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67F96C"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Thủy lợi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D8833E" w14:textId="77777777" w:rsidR="00CC4D19" w:rsidRDefault="002945B7">
            <w:pPr>
              <w:spacing w:after="0" w:line="240" w:lineRule="auto"/>
              <w:jc w:val="both"/>
            </w:pPr>
            <w:r>
              <w:rPr>
                <w:noProof/>
              </w:rPr>
              <w:drawing>
                <wp:inline distT="0" distB="0" distL="0" distR="0" wp14:anchorId="66FEC590" wp14:editId="56EE1328">
                  <wp:extent cx="1080000" cy="1080000"/>
                  <wp:effectExtent l="0" t="0" r="6350" b="6350"/>
                  <wp:docPr id="457" name="Hình ảnh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319"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3A4BC694"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0B1B52"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308</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2407D5"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1.003446.000.00.00.H18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4D578F"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Thẩm định, phê duyệt phương án ứng phó thiên tai cho công trình, vùng hạ du đập trong quá trình thi công thuộc thẩm quyền của UBND cấp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24F958"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868/QĐ-UBND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7E6A22"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Thủy lợi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BA4091" w14:textId="77777777" w:rsidR="00CC4D19" w:rsidRDefault="002945B7">
            <w:pPr>
              <w:spacing w:after="0" w:line="240" w:lineRule="auto"/>
              <w:jc w:val="both"/>
            </w:pPr>
            <w:r>
              <w:rPr>
                <w:noProof/>
              </w:rPr>
              <w:drawing>
                <wp:inline distT="0" distB="0" distL="0" distR="0" wp14:anchorId="0661CA50" wp14:editId="709B1E4D">
                  <wp:extent cx="1080000" cy="1080000"/>
                  <wp:effectExtent l="0" t="0" r="6350" b="6350"/>
                  <wp:docPr id="458" name="Hình ảnh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320"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6559B489"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0DF5AF"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309</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96ECDB"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1.000047.000.00.00.H18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093C77"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Phê duyệt phương án khai thác động vật rừng thông thường từ tự nhiên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616FD5"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982/QĐ-UBND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0C069C"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Kiểm lâm (Bộ Nông nghiệp và Môi trường)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666C69" w14:textId="77777777" w:rsidR="00CC4D19" w:rsidRDefault="002945B7">
            <w:pPr>
              <w:spacing w:after="0" w:line="240" w:lineRule="auto"/>
              <w:jc w:val="both"/>
            </w:pPr>
            <w:r>
              <w:rPr>
                <w:noProof/>
              </w:rPr>
              <w:drawing>
                <wp:inline distT="0" distB="0" distL="0" distR="0" wp14:anchorId="09E65581" wp14:editId="646AEE22">
                  <wp:extent cx="1080000" cy="1080000"/>
                  <wp:effectExtent l="0" t="0" r="6350" b="6350"/>
                  <wp:docPr id="459" name="Hình ảnh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321"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010AB44D"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6FD50B"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310</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4CE8B5"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1.003005.000.00.00.H18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8815D6"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Giải quyết việc người nước ngoài cư trú ở khu vực biên giới nước láng giềng nhận trẻ em Việt Nam làm con nuôi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BA816B"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1351/QĐ-UBND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03B512" w14:textId="77777777" w:rsidR="00CC4D19" w:rsidRDefault="002945B7">
            <w:pPr>
              <w:spacing w:after="0" w:line="240" w:lineRule="auto"/>
              <w:jc w:val="center"/>
              <w:rPr>
                <w:sz w:val="24"/>
                <w:szCs w:val="24"/>
                <w:lang w:val="it-IT"/>
              </w:rPr>
            </w:pPr>
            <w:r>
              <w:rPr>
                <w:rFonts w:ascii="Times New Roman" w:eastAsia="Times New Roman" w:hAnsi="Times New Roman" w:cs="Times New Roman"/>
                <w:color w:val="000000"/>
                <w:sz w:val="24"/>
                <w:szCs w:val="24"/>
                <w:lang w:val="it-IT"/>
              </w:rPr>
              <w:t>Nuôi con nuôi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464D28" w14:textId="77777777" w:rsidR="00CC4D19" w:rsidRDefault="002945B7">
            <w:pPr>
              <w:spacing w:after="0" w:line="240" w:lineRule="auto"/>
              <w:jc w:val="both"/>
            </w:pPr>
            <w:r>
              <w:rPr>
                <w:noProof/>
              </w:rPr>
              <w:drawing>
                <wp:inline distT="0" distB="0" distL="0" distR="0" wp14:anchorId="753E77FF" wp14:editId="788E762F">
                  <wp:extent cx="1080000" cy="1080000"/>
                  <wp:effectExtent l="0" t="0" r="6350" b="6350"/>
                  <wp:docPr id="460" name="Hình ảnh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322"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28793806"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B3AD5E"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311</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0EA163"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2.001255.000.00.00.H18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5220ED"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Đăng ký lại việc nuôi con nuôi trong nước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C61102"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1351/QĐ-UBND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8740E8" w14:textId="77777777" w:rsidR="00CC4D19" w:rsidRDefault="002945B7">
            <w:pPr>
              <w:spacing w:after="0" w:line="240" w:lineRule="auto"/>
              <w:jc w:val="center"/>
              <w:rPr>
                <w:sz w:val="24"/>
                <w:szCs w:val="24"/>
                <w:lang w:val="it-IT"/>
              </w:rPr>
            </w:pPr>
            <w:r>
              <w:rPr>
                <w:rFonts w:ascii="Times New Roman" w:eastAsia="Times New Roman" w:hAnsi="Times New Roman" w:cs="Times New Roman"/>
                <w:color w:val="000000"/>
                <w:sz w:val="24"/>
                <w:szCs w:val="24"/>
                <w:lang w:val="it-IT"/>
              </w:rPr>
              <w:t>Nuôi con nuôi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D1F38E" w14:textId="77777777" w:rsidR="00CC4D19" w:rsidRDefault="002945B7">
            <w:pPr>
              <w:spacing w:after="0" w:line="240" w:lineRule="auto"/>
              <w:jc w:val="both"/>
            </w:pPr>
            <w:r>
              <w:rPr>
                <w:noProof/>
              </w:rPr>
              <w:drawing>
                <wp:inline distT="0" distB="0" distL="0" distR="0" wp14:anchorId="0C58CF5B" wp14:editId="46178749">
                  <wp:extent cx="1080000" cy="1080000"/>
                  <wp:effectExtent l="0" t="0" r="6350" b="6350"/>
                  <wp:docPr id="461" name="Hình ảnh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323"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65110518"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6702D0"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312</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E3CE17"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2.001263.000.00.00.H18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660ABE"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Đăng ký việc nuôi con nuôi trong nước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B6F251"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1351/QĐ-UBND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7AD85A" w14:textId="77777777" w:rsidR="00CC4D19" w:rsidRDefault="002945B7">
            <w:pPr>
              <w:spacing w:after="0" w:line="240" w:lineRule="auto"/>
              <w:jc w:val="center"/>
              <w:rPr>
                <w:sz w:val="24"/>
                <w:szCs w:val="24"/>
                <w:lang w:val="it-IT"/>
              </w:rPr>
            </w:pPr>
            <w:r>
              <w:rPr>
                <w:rFonts w:ascii="Times New Roman" w:eastAsia="Times New Roman" w:hAnsi="Times New Roman" w:cs="Times New Roman"/>
                <w:color w:val="000000"/>
                <w:sz w:val="24"/>
                <w:szCs w:val="24"/>
                <w:lang w:val="it-IT"/>
              </w:rPr>
              <w:t>Nuôi con nuôi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CAE71C" w14:textId="77777777" w:rsidR="00CC4D19" w:rsidRDefault="002945B7">
            <w:pPr>
              <w:spacing w:after="0" w:line="240" w:lineRule="auto"/>
              <w:jc w:val="both"/>
            </w:pPr>
            <w:r>
              <w:rPr>
                <w:noProof/>
              </w:rPr>
              <w:drawing>
                <wp:inline distT="0" distB="0" distL="0" distR="0" wp14:anchorId="0FADE253" wp14:editId="1CD045B9">
                  <wp:extent cx="1080000" cy="1080000"/>
                  <wp:effectExtent l="0" t="0" r="6350" b="6350"/>
                  <wp:docPr id="462" name="Hình ảnh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324"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7C971AEF"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FD6772"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313</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7678AD"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2.001009.000.00.00.H18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004CC8"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chứng thực văn bản khai nhận di sản mà di sản là động sản, quyền sửa dụng đất, nhà ở</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8E5684"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1351/QĐ-UBND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99F932"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Chứng thực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F9B4B9" w14:textId="77777777" w:rsidR="00CC4D19" w:rsidRDefault="002945B7">
            <w:pPr>
              <w:spacing w:after="0" w:line="240" w:lineRule="auto"/>
              <w:jc w:val="both"/>
            </w:pPr>
            <w:r>
              <w:rPr>
                <w:noProof/>
              </w:rPr>
              <w:drawing>
                <wp:inline distT="0" distB="0" distL="0" distR="0" wp14:anchorId="7D0F8D31" wp14:editId="58A87979">
                  <wp:extent cx="1080000" cy="1080000"/>
                  <wp:effectExtent l="0" t="0" r="6350" b="6350"/>
                  <wp:docPr id="463" name="Hình ảnh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325"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101873B3"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F13B3C"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314</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7A42BE"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2.001406.000.00.00.H18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5F339C"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chứng thực văn bản thỏa thuận phân chia di sản mà di sản là động sản, quyền sử dụng đất, nhà ở</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4BD78A"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1351/QĐ-UBND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98B5DB"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Chứng thực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855B9D" w14:textId="77777777" w:rsidR="00CC4D19" w:rsidRDefault="002945B7">
            <w:pPr>
              <w:spacing w:after="0" w:line="240" w:lineRule="auto"/>
              <w:jc w:val="both"/>
            </w:pPr>
            <w:r>
              <w:rPr>
                <w:noProof/>
              </w:rPr>
              <w:drawing>
                <wp:inline distT="0" distB="0" distL="0" distR="0" wp14:anchorId="52490DB8" wp14:editId="57A021DC">
                  <wp:extent cx="1080000" cy="1080000"/>
                  <wp:effectExtent l="0" t="0" r="6350" b="6350"/>
                  <wp:docPr id="464" name="Hình ảnh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326"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7A96EDDB"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1B4F74"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315</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C3DC2C"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2.001016.000.00.00.H18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E26552"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chứng thực văn bản từ chối nhận di sản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55AC64"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1351/QĐ-UBND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C35B9D"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Chứng thực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9E3D00" w14:textId="77777777" w:rsidR="00CC4D19" w:rsidRDefault="002945B7">
            <w:pPr>
              <w:spacing w:after="0" w:line="240" w:lineRule="auto"/>
              <w:jc w:val="both"/>
            </w:pPr>
            <w:r>
              <w:rPr>
                <w:noProof/>
              </w:rPr>
              <w:drawing>
                <wp:inline distT="0" distB="0" distL="0" distR="0" wp14:anchorId="353FE2D8" wp14:editId="6EEE3DDA">
                  <wp:extent cx="1080000" cy="1080000"/>
                  <wp:effectExtent l="0" t="0" r="6350" b="6350"/>
                  <wp:docPr id="465" name="Hình ảnh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327"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545B3C63"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2FE7FE"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316</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E3B172"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2.001019.000.00.00.H18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1B48C5"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chứng thực di chúc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C365B1"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1351/QĐ-UBND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20ECA7"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Chứng thực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2382BD" w14:textId="77777777" w:rsidR="00CC4D19" w:rsidRDefault="002945B7">
            <w:pPr>
              <w:spacing w:after="0" w:line="240" w:lineRule="auto"/>
              <w:jc w:val="both"/>
            </w:pPr>
            <w:r>
              <w:rPr>
                <w:noProof/>
              </w:rPr>
              <w:drawing>
                <wp:inline distT="0" distB="0" distL="0" distR="0" wp14:anchorId="44C7B5AD" wp14:editId="3C9193D3">
                  <wp:extent cx="1080000" cy="1080000"/>
                  <wp:effectExtent l="0" t="0" r="6350" b="6350"/>
                  <wp:docPr id="466" name="Hình ảnh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328"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78401786"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2896DA"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317</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3010D2"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1.004746.000.00.00.H18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022A26"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đăng ký lại kết hôn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17AFF9"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C6B7D3"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8707BA" w14:textId="77777777" w:rsidR="00CC4D19" w:rsidRDefault="002945B7">
            <w:pPr>
              <w:spacing w:after="0" w:line="240" w:lineRule="auto"/>
              <w:jc w:val="both"/>
            </w:pPr>
            <w:r>
              <w:rPr>
                <w:noProof/>
              </w:rPr>
              <w:drawing>
                <wp:inline distT="0" distB="0" distL="0" distR="0" wp14:anchorId="37E0E7A9" wp14:editId="4A240859">
                  <wp:extent cx="1080000" cy="1080000"/>
                  <wp:effectExtent l="0" t="0" r="6350" b="6350"/>
                  <wp:docPr id="467" name="Hình ảnh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329"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26D140E1"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D36F48"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318</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6103E2"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1.004772.000.00.00.H18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DED010"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đăng ký khai sinh cho người đã có hồ sơ, giấy tờ cá nhân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E0E349"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7C2988"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522138" w14:textId="77777777" w:rsidR="00CC4D19" w:rsidRDefault="002945B7">
            <w:pPr>
              <w:spacing w:after="0" w:line="240" w:lineRule="auto"/>
              <w:jc w:val="both"/>
            </w:pPr>
            <w:r>
              <w:rPr>
                <w:noProof/>
              </w:rPr>
              <w:drawing>
                <wp:inline distT="0" distB="0" distL="0" distR="0" wp14:anchorId="636122E2" wp14:editId="20842F2A">
                  <wp:extent cx="1080000" cy="1080000"/>
                  <wp:effectExtent l="0" t="0" r="6350" b="6350"/>
                  <wp:docPr id="468" name="Hình ảnh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330"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0184DF6C"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B2C1EB"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319</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C62778"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1.004884.000.00.00.H18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E4EAEF"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đăng ký lại khai sinh</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15791C"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D42069"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EC0B93" w14:textId="77777777" w:rsidR="00CC4D19" w:rsidRDefault="002945B7">
            <w:pPr>
              <w:spacing w:after="0" w:line="240" w:lineRule="auto"/>
              <w:jc w:val="both"/>
            </w:pPr>
            <w:r>
              <w:rPr>
                <w:noProof/>
              </w:rPr>
              <w:drawing>
                <wp:inline distT="0" distB="0" distL="0" distR="0" wp14:anchorId="0A1229CA" wp14:editId="75D9E174">
                  <wp:extent cx="1080000" cy="1080000"/>
                  <wp:effectExtent l="0" t="0" r="6350" b="6350"/>
                  <wp:docPr id="469" name="Hình ảnh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331"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447DFDCB"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7BDD9E"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320</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F1D6C1"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1.004873.000.00.00.H18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C8A60B"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cấp Giấy xác nhận tình trạng hôn nhân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96DE79"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E17FB4"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ECFB9F" w14:textId="77777777" w:rsidR="00CC4D19" w:rsidRDefault="002945B7">
            <w:pPr>
              <w:spacing w:after="0" w:line="240" w:lineRule="auto"/>
              <w:jc w:val="both"/>
            </w:pPr>
            <w:r>
              <w:rPr>
                <w:noProof/>
              </w:rPr>
              <w:drawing>
                <wp:inline distT="0" distB="0" distL="0" distR="0" wp14:anchorId="42AB0C63" wp14:editId="37070583">
                  <wp:extent cx="1080000" cy="1080000"/>
                  <wp:effectExtent l="0" t="0" r="6350" b="6350"/>
                  <wp:docPr id="470" name="Hình ảnh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332"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2DC918EB"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7E3854"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321</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43B159"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1.004859.000.00.00.H18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F7A46F"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thay đổi, cải chính, bổ sung thông tin hộ tịch, xác định lại dân tộc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6C0EF6"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86EF01"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8BA1C0" w14:textId="77777777" w:rsidR="00CC4D19" w:rsidRDefault="002945B7">
            <w:pPr>
              <w:spacing w:after="0" w:line="240" w:lineRule="auto"/>
              <w:jc w:val="both"/>
            </w:pPr>
            <w:r>
              <w:rPr>
                <w:noProof/>
              </w:rPr>
              <w:drawing>
                <wp:inline distT="0" distB="0" distL="0" distR="0" wp14:anchorId="236B3A60" wp14:editId="63AB28CC">
                  <wp:extent cx="1080000" cy="1080000"/>
                  <wp:effectExtent l="0" t="0" r="6350" b="6350"/>
                  <wp:docPr id="471" name="Hình ảnh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333"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4B0E55C3"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CDC4DE"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322</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0635CA"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1.004845.000.00.00.H18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4A689D"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đăng ký chấm dứt giám hộ</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9C2DF9"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251/QĐ-UBND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9C6240"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722551" w14:textId="77777777" w:rsidR="00CC4D19" w:rsidRDefault="002945B7">
            <w:pPr>
              <w:spacing w:after="0" w:line="240" w:lineRule="auto"/>
              <w:jc w:val="both"/>
            </w:pPr>
            <w:r>
              <w:rPr>
                <w:noProof/>
              </w:rPr>
              <w:drawing>
                <wp:inline distT="0" distB="0" distL="0" distR="0" wp14:anchorId="38491598" wp14:editId="66CE28E1">
                  <wp:extent cx="1080000" cy="1080000"/>
                  <wp:effectExtent l="0" t="0" r="6350" b="6350"/>
                  <wp:docPr id="472" name="Hình ảnh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334"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04EED5A7"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FD02A9"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323</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5C1205"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1.004837.000.00.00.H18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2C10C5"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đăng ký giám hộ</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8C564C"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D7577D"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43FA88" w14:textId="77777777" w:rsidR="00CC4D19" w:rsidRDefault="002945B7">
            <w:pPr>
              <w:spacing w:after="0" w:line="240" w:lineRule="auto"/>
              <w:jc w:val="both"/>
            </w:pPr>
            <w:r>
              <w:rPr>
                <w:noProof/>
              </w:rPr>
              <w:drawing>
                <wp:inline distT="0" distB="0" distL="0" distR="0" wp14:anchorId="0E033694" wp14:editId="2C518264">
                  <wp:extent cx="1080000" cy="1080000"/>
                  <wp:effectExtent l="0" t="0" r="6350" b="6350"/>
                  <wp:docPr id="473" name="Hình ảnh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335"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34CF82A7"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871B85"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324</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37A276"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1.000419.000.00.00.H18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605BAB"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đăng ký khai tử lưu động</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A95794"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91CC44"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61E26" w14:textId="77777777" w:rsidR="00CC4D19" w:rsidRDefault="002945B7">
            <w:pPr>
              <w:spacing w:after="0" w:line="240" w:lineRule="auto"/>
              <w:jc w:val="both"/>
            </w:pPr>
            <w:r>
              <w:rPr>
                <w:noProof/>
              </w:rPr>
              <w:drawing>
                <wp:inline distT="0" distB="0" distL="0" distR="0" wp14:anchorId="4E03F9C3" wp14:editId="099199F7">
                  <wp:extent cx="1080000" cy="1080000"/>
                  <wp:effectExtent l="0" t="0" r="6350" b="6350"/>
                  <wp:docPr id="474" name="Hình ảnh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336"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016CC07D"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D41B42"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325</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267D9B"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1.000593.000.00.00.H18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AD79DA"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đăng ký kết hôn lưu động</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28722B"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B0AA85"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8A946D" w14:textId="77777777" w:rsidR="00CC4D19" w:rsidRDefault="002945B7">
            <w:pPr>
              <w:spacing w:after="0" w:line="240" w:lineRule="auto"/>
              <w:jc w:val="both"/>
            </w:pPr>
            <w:r>
              <w:rPr>
                <w:noProof/>
              </w:rPr>
              <w:drawing>
                <wp:inline distT="0" distB="0" distL="0" distR="0" wp14:anchorId="31CC5054" wp14:editId="063277D1">
                  <wp:extent cx="1080000" cy="1080000"/>
                  <wp:effectExtent l="0" t="0" r="6350" b="6350"/>
                  <wp:docPr id="475" name="Hình ảnh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37"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537D1957"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21394D"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326</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A01A29"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1.003583.000.00.00.H18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187E5F"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đăng ký khai sinh lưu động</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B4D66F"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932496"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EF542E" w14:textId="77777777" w:rsidR="00CC4D19" w:rsidRDefault="002945B7">
            <w:pPr>
              <w:spacing w:after="0" w:line="240" w:lineRule="auto"/>
              <w:jc w:val="both"/>
            </w:pPr>
            <w:r>
              <w:rPr>
                <w:noProof/>
              </w:rPr>
              <w:drawing>
                <wp:inline distT="0" distB="0" distL="0" distR="0" wp14:anchorId="592B4379" wp14:editId="6BC85BC9">
                  <wp:extent cx="1080000" cy="1080000"/>
                  <wp:effectExtent l="0" t="0" r="6350" b="6350"/>
                  <wp:docPr id="476" name="Hình ảnh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338"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6B2E9149"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41F407"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327</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3B66B7"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1.000656.000.00.00.H18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E060D6"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đăng ký khai tử</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EFB554"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0C2B36"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E28C57" w14:textId="77777777" w:rsidR="00CC4D19" w:rsidRDefault="002945B7">
            <w:pPr>
              <w:spacing w:after="0" w:line="240" w:lineRule="auto"/>
              <w:jc w:val="both"/>
            </w:pPr>
            <w:r>
              <w:rPr>
                <w:noProof/>
              </w:rPr>
              <w:drawing>
                <wp:inline distT="0" distB="0" distL="0" distR="0" wp14:anchorId="00761E44" wp14:editId="4E73CE13">
                  <wp:extent cx="1080000" cy="1080000"/>
                  <wp:effectExtent l="0" t="0" r="6350" b="6350"/>
                  <wp:docPr id="477" name="Hình ảnh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339"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10CB592F"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8899C0"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328</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7F51D0"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1.000689.000.00.00.H18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72642B"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đăng ký khai sinh kết hợp đăng ký nhận cha, mẹ, con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7983AA"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BCD385"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0B6916" w14:textId="77777777" w:rsidR="00CC4D19" w:rsidRDefault="002945B7">
            <w:pPr>
              <w:spacing w:after="0" w:line="240" w:lineRule="auto"/>
              <w:jc w:val="both"/>
            </w:pPr>
            <w:r>
              <w:rPr>
                <w:noProof/>
              </w:rPr>
              <w:drawing>
                <wp:inline distT="0" distB="0" distL="0" distR="0" wp14:anchorId="4BB591A9" wp14:editId="0FA1CEC6">
                  <wp:extent cx="1080000" cy="1080000"/>
                  <wp:effectExtent l="0" t="0" r="6350" b="6350"/>
                  <wp:docPr id="478" name="Hình ảnh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340"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21F946BB"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291652"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329</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4A351D"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1.001022.000.00.00.H18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E44D8A"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đăng ký nhận cha, mẹ, con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7F5CDC"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1A2077"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5C4614" w14:textId="77777777" w:rsidR="00CC4D19" w:rsidRDefault="002945B7">
            <w:pPr>
              <w:spacing w:after="0" w:line="240" w:lineRule="auto"/>
              <w:jc w:val="both"/>
            </w:pPr>
            <w:r>
              <w:rPr>
                <w:noProof/>
              </w:rPr>
              <w:drawing>
                <wp:inline distT="0" distB="0" distL="0" distR="0" wp14:anchorId="4D863541" wp14:editId="30B5E8B7">
                  <wp:extent cx="1080000" cy="1080000"/>
                  <wp:effectExtent l="0" t="0" r="6350" b="6350"/>
                  <wp:docPr id="479" name="Hình ảnh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341"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7CD25597"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1B4920"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330</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D13E9E"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1.000894.000.00.00.H18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5C261E"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đăng ký kết hôn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2F03FA"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B82E57"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D69302" w14:textId="77777777" w:rsidR="00CC4D19" w:rsidRDefault="002945B7">
            <w:pPr>
              <w:spacing w:after="0" w:line="240" w:lineRule="auto"/>
              <w:jc w:val="both"/>
            </w:pPr>
            <w:r>
              <w:rPr>
                <w:noProof/>
              </w:rPr>
              <w:drawing>
                <wp:inline distT="0" distB="0" distL="0" distR="0" wp14:anchorId="4DAD6FC0" wp14:editId="11A4E63B">
                  <wp:extent cx="1080000" cy="1080000"/>
                  <wp:effectExtent l="0" t="0" r="6350" b="6350"/>
                  <wp:docPr id="480" name="Hình ảnh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342"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5E4A3005"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2A85F5"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331</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61DB65"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1.001193.000.00.00.H18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2AB844"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đăng ký khai sinh</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EBC4DF"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EC7361"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133E4F" w14:textId="77777777" w:rsidR="00CC4D19" w:rsidRDefault="002945B7">
            <w:pPr>
              <w:spacing w:after="0" w:line="240" w:lineRule="auto"/>
              <w:jc w:val="both"/>
            </w:pPr>
            <w:r>
              <w:rPr>
                <w:noProof/>
              </w:rPr>
              <w:drawing>
                <wp:inline distT="0" distB="0" distL="0" distR="0" wp14:anchorId="7E2111DD" wp14:editId="55B74079">
                  <wp:extent cx="1080000" cy="1080000"/>
                  <wp:effectExtent l="0" t="0" r="6350" b="6350"/>
                  <wp:docPr id="481" name="Hình ảnh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343"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5987786A"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21090E"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332</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6544BE"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2.001008.000.00.00.H18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0ADAA7"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chứng thực chữ ký người dịch mà người dịch không phải là cộng tác viên dịch thuật</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732A43"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1351/QĐ-UBND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290DE7"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Chứng thực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072E49" w14:textId="77777777" w:rsidR="00CC4D19" w:rsidRDefault="002945B7">
            <w:pPr>
              <w:spacing w:after="0" w:line="240" w:lineRule="auto"/>
              <w:jc w:val="both"/>
            </w:pPr>
            <w:r>
              <w:rPr>
                <w:noProof/>
              </w:rPr>
              <w:drawing>
                <wp:inline distT="0" distB="0" distL="0" distR="0" wp14:anchorId="72313F17" wp14:editId="664E4D17">
                  <wp:extent cx="1080000" cy="1080000"/>
                  <wp:effectExtent l="0" t="0" r="6350" b="6350"/>
                  <wp:docPr id="482" name="Hình ảnh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582C7F1A"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2368CE"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333</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7868B3"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2.000992.000.00.00.H18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5567E8"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Chứng thực chữ ký người dịch mà người dịch là cộng tác viên dịch thuật của Ủy ban nhân dân cấp xã</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7FF0B1"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1351/QĐ-UBND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41A618"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Chứng thực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8DC0DC" w14:textId="77777777" w:rsidR="00CC4D19" w:rsidRDefault="002945B7">
            <w:pPr>
              <w:spacing w:after="0" w:line="240" w:lineRule="auto"/>
              <w:jc w:val="both"/>
            </w:pPr>
            <w:r>
              <w:rPr>
                <w:noProof/>
              </w:rPr>
              <w:drawing>
                <wp:inline distT="0" distB="0" distL="0" distR="0" wp14:anchorId="64F04F62" wp14:editId="72224F3F">
                  <wp:extent cx="1080000" cy="1080000"/>
                  <wp:effectExtent l="0" t="0" r="6350" b="6350"/>
                  <wp:docPr id="483" name="Hình ảnh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345"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4D63D133"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14F7B7"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334</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6FF734"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2.000942.000.00.00.H18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6B69EB"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cấp bản sao có chứng thực từ bản chính hợp đồng, giao dịch đã được chứng thực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CB4904"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1351/QĐ-UBND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BD06FA"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Chứng thực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C18DA5" w14:textId="77777777" w:rsidR="00CC4D19" w:rsidRDefault="002945B7">
            <w:pPr>
              <w:spacing w:after="0" w:line="240" w:lineRule="auto"/>
              <w:jc w:val="both"/>
            </w:pPr>
            <w:r>
              <w:rPr>
                <w:noProof/>
              </w:rPr>
              <w:drawing>
                <wp:inline distT="0" distB="0" distL="0" distR="0" wp14:anchorId="29470C43" wp14:editId="25AE413B">
                  <wp:extent cx="1080000" cy="1080000"/>
                  <wp:effectExtent l="0" t="0" r="6350" b="6350"/>
                  <wp:docPr id="484" name="Hình ảnh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346"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37EE8C47"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5D7EB4"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335</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D26574"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2.000927.000.00.00.H18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8AF778"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sửa lỗi sai sót trong hợp đồng, giao dịch</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4498C0"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1351/QĐ-UBND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A4D5A3"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Chứng thực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A4D0E3" w14:textId="77777777" w:rsidR="00CC4D19" w:rsidRDefault="002945B7">
            <w:pPr>
              <w:spacing w:after="0" w:line="240" w:lineRule="auto"/>
              <w:jc w:val="both"/>
            </w:pPr>
            <w:r>
              <w:rPr>
                <w:noProof/>
              </w:rPr>
              <w:drawing>
                <wp:inline distT="0" distB="0" distL="0" distR="0" wp14:anchorId="29093493" wp14:editId="6132B175">
                  <wp:extent cx="1080000" cy="1080000"/>
                  <wp:effectExtent l="0" t="0" r="6350" b="6350"/>
                  <wp:docPr id="485" name="Hình ảnh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347"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6D1C3D33"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88445A"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336</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B31240"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2.000913.000.00.00.H18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D00E1F"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Chứng thực việc sửa đổi, bổ sung, hủy bỏ hợp đồng, giao dịch</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BA922D"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1351/QĐ-UBND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86BD2A"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Chứng thực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13AE8D" w14:textId="77777777" w:rsidR="00CC4D19" w:rsidRDefault="002945B7">
            <w:pPr>
              <w:spacing w:after="0" w:line="240" w:lineRule="auto"/>
              <w:jc w:val="both"/>
            </w:pPr>
            <w:r>
              <w:rPr>
                <w:noProof/>
              </w:rPr>
              <w:drawing>
                <wp:inline distT="0" distB="0" distL="0" distR="0" wp14:anchorId="70CECF56" wp14:editId="48F4FD6B">
                  <wp:extent cx="1080000" cy="1080000"/>
                  <wp:effectExtent l="0" t="0" r="6350" b="6350"/>
                  <wp:docPr id="486" name="Hình ảnh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348"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626B6BB0"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64AF9B"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337</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B1C4AC"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2.000815.000.00.00.H18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D2BB99"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Chứng thực bản sao từ bản chính giấy tờ, văn bản do cơ quan, tổ chức có thẩm quyền của Việt Nam; cơ quan, tổ chức có thẩm quyền của nước ngoài; cơ quan, tổ chức có thẩm quyền của Việt Nam liên kết với cơ quan, tổ chức có thẩm quyền của nước ngoài cấp hoặc chứng nhận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73B080"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1351/QĐ-UBND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47091F"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Chứng thực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35D64F" w14:textId="77777777" w:rsidR="00CC4D19" w:rsidRDefault="002945B7">
            <w:pPr>
              <w:spacing w:after="0" w:line="240" w:lineRule="auto"/>
              <w:jc w:val="both"/>
            </w:pPr>
            <w:r>
              <w:rPr>
                <w:noProof/>
              </w:rPr>
              <w:drawing>
                <wp:inline distT="0" distB="0" distL="0" distR="0" wp14:anchorId="79AAD05A" wp14:editId="29080EC6">
                  <wp:extent cx="1080000" cy="1080000"/>
                  <wp:effectExtent l="0" t="0" r="6350" b="6350"/>
                  <wp:docPr id="487" name="Hình ảnh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349"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4E8929A6"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0F3AB8"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338</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4C8162"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1.000080.000.00.00.H18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0C4C97"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đăng ký nhận cha, mẹ, con có yếu tố nước ngoài tại khu vực biên giới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E31B57"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9CB451"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BE6DDB" w14:textId="77777777" w:rsidR="00CC4D19" w:rsidRDefault="002945B7">
            <w:pPr>
              <w:spacing w:after="0" w:line="240" w:lineRule="auto"/>
              <w:jc w:val="both"/>
            </w:pPr>
            <w:r>
              <w:rPr>
                <w:noProof/>
              </w:rPr>
              <w:drawing>
                <wp:inline distT="0" distB="0" distL="0" distR="0" wp14:anchorId="352B81FF" wp14:editId="6126D2BA">
                  <wp:extent cx="1080000" cy="1080000"/>
                  <wp:effectExtent l="0" t="0" r="6350" b="6350"/>
                  <wp:docPr id="488" name="Hình ảnh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350"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03721E3B"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0F9CE4"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339</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02E3FF"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1.004827.000.00.00.H18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F16935"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đăng ký khai tử có yếu tố nước ngoài tại khu vực biên giới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5DD93E"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63E1D6"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DB9F12" w14:textId="77777777" w:rsidR="00CC4D19" w:rsidRDefault="002945B7">
            <w:pPr>
              <w:spacing w:after="0" w:line="240" w:lineRule="auto"/>
              <w:jc w:val="both"/>
            </w:pPr>
            <w:r>
              <w:rPr>
                <w:noProof/>
              </w:rPr>
              <w:drawing>
                <wp:inline distT="0" distB="0" distL="0" distR="0" wp14:anchorId="296F012A" wp14:editId="228C68B3">
                  <wp:extent cx="1080000" cy="1080000"/>
                  <wp:effectExtent l="0" t="0" r="6350" b="6350"/>
                  <wp:docPr id="489" name="Hình ảnh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351"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4A2481CF"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FE62BF"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340</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1F24C1"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1.000094.000.00.00.H18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D20B7B"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đăng ký kết hôn có yếu tố nước ngoài tại khu vực biên giới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0F41D4"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5D3B2F"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B43366" w14:textId="77777777" w:rsidR="00CC4D19" w:rsidRDefault="002945B7">
            <w:pPr>
              <w:spacing w:after="0" w:line="240" w:lineRule="auto"/>
              <w:jc w:val="both"/>
            </w:pPr>
            <w:r>
              <w:rPr>
                <w:noProof/>
              </w:rPr>
              <w:drawing>
                <wp:inline distT="0" distB="0" distL="0" distR="0" wp14:anchorId="7F995697" wp14:editId="389BEE92">
                  <wp:extent cx="1080000" cy="1080000"/>
                  <wp:effectExtent l="0" t="0" r="6350" b="6350"/>
                  <wp:docPr id="490" name="Hình ảnh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352"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0E5F1512"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94AD0D"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341</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BFB72B"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1.000110.000.00.00.H18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E2D8BE"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đăng ký khai sinh có yếu tố nước ngoài tại khu vực biên giới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A1CEFC"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8E6AD9"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A5BD61" w14:textId="77777777" w:rsidR="00CC4D19" w:rsidRDefault="002945B7">
            <w:pPr>
              <w:spacing w:after="0" w:line="240" w:lineRule="auto"/>
              <w:jc w:val="both"/>
            </w:pPr>
            <w:r>
              <w:rPr>
                <w:noProof/>
              </w:rPr>
              <w:drawing>
                <wp:inline distT="0" distB="0" distL="0" distR="0" wp14:anchorId="511C1980" wp14:editId="3E0B21C3">
                  <wp:extent cx="1080000" cy="1080000"/>
                  <wp:effectExtent l="0" t="0" r="6350" b="6350"/>
                  <wp:docPr id="491" name="Hình ảnh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353"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50703D30"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B81D6A"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342</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4D6F74"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2.000635.000.00.00.H18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B9B066"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Cấp bản sao Trích lục hộ tịch, bản sao Giấy khai sinh</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B10B2E"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069A30"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55D8F0" w14:textId="77777777" w:rsidR="00CC4D19" w:rsidRDefault="002945B7">
            <w:pPr>
              <w:spacing w:after="0" w:line="240" w:lineRule="auto"/>
              <w:jc w:val="both"/>
            </w:pPr>
            <w:r>
              <w:rPr>
                <w:noProof/>
              </w:rPr>
              <w:drawing>
                <wp:inline distT="0" distB="0" distL="0" distR="0" wp14:anchorId="4C1AFCA6" wp14:editId="425B38BB">
                  <wp:extent cx="1080000" cy="1080000"/>
                  <wp:effectExtent l="0" t="0" r="6350" b="6350"/>
                  <wp:docPr id="492" name="Hình ảnh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726FC1C6"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E837A5"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343</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ABB3A4"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2.000513.000.00.00.H18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17A0C7"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đăng ký lại kết hôn có yếu tố nước ngoài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7FB20F"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DEB307"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86FB9E" w14:textId="77777777" w:rsidR="00CC4D19" w:rsidRDefault="002945B7">
            <w:pPr>
              <w:spacing w:after="0" w:line="240" w:lineRule="auto"/>
              <w:jc w:val="both"/>
            </w:pPr>
            <w:r>
              <w:rPr>
                <w:noProof/>
              </w:rPr>
              <w:drawing>
                <wp:inline distT="0" distB="0" distL="0" distR="0" wp14:anchorId="409C4243" wp14:editId="45A6E67F">
                  <wp:extent cx="1080000" cy="1080000"/>
                  <wp:effectExtent l="0" t="0" r="6350" b="6350"/>
                  <wp:docPr id="493" name="Hình ảnh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355"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4144F991"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69BFEA"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344</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F45EEF"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1.000893.000.00.00.H18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EAB204"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đăng ký khai sinh có yếu tố nước ngoài cho người đã có hồ sơ, giấy tờ cá nhân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BC3054"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96B712"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F9FBFC" w14:textId="77777777" w:rsidR="00CC4D19" w:rsidRDefault="002945B7">
            <w:pPr>
              <w:spacing w:after="0" w:line="240" w:lineRule="auto"/>
              <w:jc w:val="both"/>
            </w:pPr>
            <w:r>
              <w:rPr>
                <w:noProof/>
              </w:rPr>
              <w:drawing>
                <wp:inline distT="0" distB="0" distL="0" distR="0" wp14:anchorId="2EE56E07" wp14:editId="32BADEDB">
                  <wp:extent cx="1080000" cy="1080000"/>
                  <wp:effectExtent l="0" t="0" r="6350" b="6350"/>
                  <wp:docPr id="494" name="Hình ảnh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356"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403D4F9E"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2715CE"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345</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7C496B"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2.000522.000.00.00.H18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194F96"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đăng ký lại khai sinh có yếu tố nước ngoài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0EEC6F"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9127FA"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B790DC" w14:textId="77777777" w:rsidR="00CC4D19" w:rsidRDefault="002945B7">
            <w:pPr>
              <w:spacing w:after="0" w:line="240" w:lineRule="auto"/>
              <w:jc w:val="both"/>
            </w:pPr>
            <w:r>
              <w:rPr>
                <w:noProof/>
              </w:rPr>
              <w:drawing>
                <wp:inline distT="0" distB="0" distL="0" distR="0" wp14:anchorId="46044901" wp14:editId="2D719636">
                  <wp:extent cx="1080000" cy="1080000"/>
                  <wp:effectExtent l="0" t="0" r="6350" b="6350"/>
                  <wp:docPr id="495" name="Hình ảnh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357"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056D4480"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243871"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346</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960AF1"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2.000554.000.00.00.H18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2E6265"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ghi vào Sổ hộ tịch việc ly hôn, hủy việc kết hôn của công dân Việt Nam đã được giải quyết tại cơ quan có thẩm quyền của nước ngoài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8181EC"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6234A4"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8A65BA" w14:textId="77777777" w:rsidR="00CC4D19" w:rsidRDefault="002945B7">
            <w:pPr>
              <w:spacing w:after="0" w:line="240" w:lineRule="auto"/>
              <w:jc w:val="both"/>
            </w:pPr>
            <w:r>
              <w:rPr>
                <w:noProof/>
              </w:rPr>
              <w:drawing>
                <wp:inline distT="0" distB="0" distL="0" distR="0" wp14:anchorId="799C7034" wp14:editId="01896BE3">
                  <wp:extent cx="1080000" cy="1080000"/>
                  <wp:effectExtent l="0" t="0" r="6350" b="6350"/>
                  <wp:docPr id="496" name="Hình ảnh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358"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384483EE"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E99141"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347</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7651A3"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2.002189.000.00.00.H18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26D10E"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ghi vào Sổ hộ tịch việc kết hôn của công dân Việt Nam đã được giải quyết tại cơ quan có thẩm quyền của nước ngoài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2EBCB5"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0A558E"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80EE58" w14:textId="77777777" w:rsidR="00CC4D19" w:rsidRDefault="002945B7">
            <w:pPr>
              <w:spacing w:after="0" w:line="240" w:lineRule="auto"/>
              <w:jc w:val="both"/>
            </w:pPr>
            <w:r>
              <w:rPr>
                <w:noProof/>
              </w:rPr>
              <w:drawing>
                <wp:inline distT="0" distB="0" distL="0" distR="0" wp14:anchorId="0FFC93A6" wp14:editId="67B8F2E9">
                  <wp:extent cx="1080000" cy="1080000"/>
                  <wp:effectExtent l="0" t="0" r="6350" b="6350"/>
                  <wp:docPr id="497" name="Hình ảnh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359"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49DDB128"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8612C2"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348</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8A7964"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2.000748.000.00.00.H18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5FADCC"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thay đổi, cải chính, bổ sung thông tin hộ tịch, xác định lại dân tộc có yếu tố nước ngoài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9B34FD"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4CAB7F"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BFBF5" w14:textId="77777777" w:rsidR="00CC4D19" w:rsidRDefault="002945B7">
            <w:pPr>
              <w:spacing w:after="0" w:line="240" w:lineRule="auto"/>
              <w:jc w:val="both"/>
            </w:pPr>
            <w:r>
              <w:rPr>
                <w:noProof/>
              </w:rPr>
              <w:drawing>
                <wp:inline distT="0" distB="0" distL="0" distR="0" wp14:anchorId="3D4BD569" wp14:editId="2146E993">
                  <wp:extent cx="1080000" cy="1080000"/>
                  <wp:effectExtent l="0" t="0" r="6350" b="6350"/>
                  <wp:docPr id="498" name="Hình ảnh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360"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63542D32"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E22C7D"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349</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D192E5"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2.000756.000.00.00.H18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FD5314"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đăng ký chấm dứt giám hộ có yếu tố nước ngoài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68F1B8"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0DF64F"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AF2611" w14:textId="77777777" w:rsidR="00CC4D19" w:rsidRDefault="002945B7">
            <w:pPr>
              <w:spacing w:after="0" w:line="240" w:lineRule="auto"/>
              <w:jc w:val="both"/>
            </w:pPr>
            <w:r>
              <w:rPr>
                <w:noProof/>
              </w:rPr>
              <w:drawing>
                <wp:inline distT="0" distB="0" distL="0" distR="0" wp14:anchorId="387B6A5E" wp14:editId="71AC7A4D">
                  <wp:extent cx="1080000" cy="1080000"/>
                  <wp:effectExtent l="0" t="0" r="6350" b="6350"/>
                  <wp:docPr id="499" name="Hình ảnh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361"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735335BB"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56BAE5"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350</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4CB3F7"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1.001669.000.00.00.H18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A0DD39"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đăng ký giám hộ có yếu tố nước ngoài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53D363"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E14439"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030E95" w14:textId="77777777" w:rsidR="00CC4D19" w:rsidRDefault="002945B7">
            <w:pPr>
              <w:spacing w:after="0" w:line="240" w:lineRule="auto"/>
              <w:jc w:val="both"/>
            </w:pPr>
            <w:r>
              <w:rPr>
                <w:noProof/>
              </w:rPr>
              <w:drawing>
                <wp:inline distT="0" distB="0" distL="0" distR="0" wp14:anchorId="00DCDA3B" wp14:editId="33ACBF75">
                  <wp:extent cx="1080000" cy="1080000"/>
                  <wp:effectExtent l="0" t="0" r="6350" b="6350"/>
                  <wp:docPr id="500" name="Hình ảnh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362"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001BF15D"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412B56"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351</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286B5F"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1.001695.000.00.00.H18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ABC8EB"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đăng ký khai sinh kết hợp đăng ký nhận cha, mẹ, con có yếu tố nước ngoài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47BC0F"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065960"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9F8E1E" w14:textId="77777777" w:rsidR="00CC4D19" w:rsidRDefault="002945B7">
            <w:pPr>
              <w:spacing w:after="0" w:line="240" w:lineRule="auto"/>
              <w:jc w:val="both"/>
            </w:pPr>
            <w:r>
              <w:rPr>
                <w:noProof/>
              </w:rPr>
              <w:drawing>
                <wp:inline distT="0" distB="0" distL="0" distR="0" wp14:anchorId="0539C3ED" wp14:editId="141E009A">
                  <wp:extent cx="1080000" cy="1080000"/>
                  <wp:effectExtent l="0" t="0" r="6350" b="6350"/>
                  <wp:docPr id="501" name="Hình ảnh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363"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5D799144"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0735CE"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352</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A80271"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2.000779.000.00.00.H18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7292C6"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đăng ký nhận cha, mẹ, con có yếu tố nước ngoài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759B28"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CE3694"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10BEEE" w14:textId="77777777" w:rsidR="00CC4D19" w:rsidRDefault="002945B7">
            <w:pPr>
              <w:spacing w:after="0" w:line="240" w:lineRule="auto"/>
              <w:jc w:val="both"/>
            </w:pPr>
            <w:r>
              <w:rPr>
                <w:noProof/>
              </w:rPr>
              <w:drawing>
                <wp:inline distT="0" distB="0" distL="0" distR="0" wp14:anchorId="5E09D731" wp14:editId="3A9160AF">
                  <wp:extent cx="1080000" cy="1080000"/>
                  <wp:effectExtent l="0" t="0" r="6350" b="6350"/>
                  <wp:docPr id="502" name="Hình ảnh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364"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46C81A93"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C6D19F"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353</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64742A"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1.001766.000.00.00.H18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C939F6"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đăng ký khai tử có yếu tố nước ngoài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C16FE0"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EDD898"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9AE820" w14:textId="77777777" w:rsidR="00CC4D19" w:rsidRDefault="002945B7">
            <w:pPr>
              <w:spacing w:after="0" w:line="240" w:lineRule="auto"/>
              <w:jc w:val="both"/>
            </w:pPr>
            <w:r>
              <w:rPr>
                <w:noProof/>
              </w:rPr>
              <w:drawing>
                <wp:inline distT="0" distB="0" distL="0" distR="0" wp14:anchorId="7636EEB1" wp14:editId="346FE354">
                  <wp:extent cx="1080000" cy="1080000"/>
                  <wp:effectExtent l="0" t="0" r="6350" b="6350"/>
                  <wp:docPr id="503" name="Hình ảnh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365"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41E0542A"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B0490E"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354</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EF54C8"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2.000806.000.00.00.H18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946D6D"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đăng ký kết hôn có yếu tố nước ngoài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36B03B"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13CC23"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8B0233" w14:textId="77777777" w:rsidR="00CC4D19" w:rsidRDefault="002945B7">
            <w:pPr>
              <w:spacing w:after="0" w:line="240" w:lineRule="auto"/>
              <w:jc w:val="both"/>
            </w:pPr>
            <w:r>
              <w:rPr>
                <w:noProof/>
              </w:rPr>
              <w:drawing>
                <wp:inline distT="0" distB="0" distL="0" distR="0" wp14:anchorId="4370DE10" wp14:editId="5C03EFC4">
                  <wp:extent cx="1080000" cy="1080000"/>
                  <wp:effectExtent l="0" t="0" r="6350" b="6350"/>
                  <wp:docPr id="504" name="Hình ảnh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366"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6D9AE9E5"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09AFFD"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355</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B169DB"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2.000528.000.00.00.H18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36D471"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đăng ký khai sinh có yếu tố nước ngoài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80E3BE"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1320/QĐ-UBND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ADD10F"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Hộ tịch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9E88A" w14:textId="77777777" w:rsidR="00CC4D19" w:rsidRDefault="002945B7">
            <w:pPr>
              <w:spacing w:after="0" w:line="240" w:lineRule="auto"/>
              <w:jc w:val="both"/>
            </w:pPr>
            <w:r>
              <w:rPr>
                <w:noProof/>
              </w:rPr>
              <w:drawing>
                <wp:inline distT="0" distB="0" distL="0" distR="0" wp14:anchorId="1E1217E2" wp14:editId="372AFF3C">
                  <wp:extent cx="1080000" cy="1080000"/>
                  <wp:effectExtent l="0" t="0" r="6350" b="6350"/>
                  <wp:docPr id="505" name="Hình ảnh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367"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51AE7660"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0BE861"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356</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DECA8C"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1.001622.000.00.00.H18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0D39B1"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Hỗ trợ ăn trưa đối với trẻ em mẫu giáo</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6B3D87"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482/QĐ-UBND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243231"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Giáo dục và Đào tạo thuộc hệ thống giáo dục quốc dân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A66CF2" w14:textId="77777777" w:rsidR="00CC4D19" w:rsidRDefault="002945B7">
            <w:pPr>
              <w:spacing w:after="0" w:line="240" w:lineRule="auto"/>
              <w:jc w:val="both"/>
            </w:pPr>
            <w:r>
              <w:rPr>
                <w:noProof/>
              </w:rPr>
              <w:drawing>
                <wp:inline distT="0" distB="0" distL="0" distR="0" wp14:anchorId="078E7B3D" wp14:editId="001A8FDB">
                  <wp:extent cx="1080000" cy="1080000"/>
                  <wp:effectExtent l="0" t="0" r="6350" b="6350"/>
                  <wp:docPr id="506" name="Hình ảnh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68"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24353239"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002176"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357</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106483"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1.000713.000.00.00.H18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ECDBB9"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Cấp Chứng nhận trường tiểu học đạt kiểm định chất lượng giáo dục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B5EB80"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1330/QĐ-UBND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18562F"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Kiểm định chất lượng giáo dục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AF03E5" w14:textId="77777777" w:rsidR="00CC4D19" w:rsidRDefault="002945B7">
            <w:pPr>
              <w:spacing w:after="0" w:line="240" w:lineRule="auto"/>
              <w:jc w:val="both"/>
            </w:pPr>
            <w:r>
              <w:rPr>
                <w:noProof/>
              </w:rPr>
              <w:drawing>
                <wp:inline distT="0" distB="0" distL="0" distR="0" wp14:anchorId="160D7CFC" wp14:editId="1E807A69">
                  <wp:extent cx="1080000" cy="1080000"/>
                  <wp:effectExtent l="0" t="0" r="6350" b="6350"/>
                  <wp:docPr id="507" name="Hình ảnh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369"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2FC3894A"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D479DE"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358</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54063A"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1.000715.000.00.00.H18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7FAAF9"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Cấp Chứng nhận trường mầm non đạt kiểm định chất lượng giáo dục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CEEC5F"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1330/QĐ-UBND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4ED127"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Kiểm định chất lượng giáo dục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BA9A70" w14:textId="77777777" w:rsidR="00CC4D19" w:rsidRDefault="002945B7">
            <w:pPr>
              <w:spacing w:after="0" w:line="240" w:lineRule="auto"/>
              <w:jc w:val="both"/>
            </w:pPr>
            <w:r>
              <w:rPr>
                <w:noProof/>
              </w:rPr>
              <w:drawing>
                <wp:inline distT="0" distB="0" distL="0" distR="0" wp14:anchorId="41E4CC17" wp14:editId="01767862">
                  <wp:extent cx="1080000" cy="1080000"/>
                  <wp:effectExtent l="0" t="0" r="6350" b="6350"/>
                  <wp:docPr id="508" name="Hình ảnh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370"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0DC28A63"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76A41C"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359</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82CA46"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1.000691.000.00.00.H18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969BE5"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Công nhận trường trung học đạt chuẩn Quốc gia</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E7906F"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1330/QĐ-UBND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CCFE8"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Giáo dục và Đào tạo thuộc hệ thống giáo dục quốc dân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E0F276" w14:textId="77777777" w:rsidR="00CC4D19" w:rsidRDefault="002945B7">
            <w:pPr>
              <w:spacing w:after="0" w:line="240" w:lineRule="auto"/>
              <w:jc w:val="both"/>
            </w:pPr>
            <w:r>
              <w:rPr>
                <w:noProof/>
              </w:rPr>
              <w:drawing>
                <wp:inline distT="0" distB="0" distL="0" distR="0" wp14:anchorId="38F4FBE7" wp14:editId="29709E85">
                  <wp:extent cx="1080000" cy="1080000"/>
                  <wp:effectExtent l="0" t="0" r="6350" b="6350"/>
                  <wp:docPr id="509" name="Hình ảnh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371"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05100C88"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43B28E"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360</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25F36F"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1.000711.000.00.00.H18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F8E149"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Cấp Chứng nhận trường trung học đạt kiểm định chất lượng giáo dục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E78003"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1330/QĐ-UBND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26F2C5"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Kiểm định chất lượng giáo dục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3C36D3" w14:textId="77777777" w:rsidR="00CC4D19" w:rsidRDefault="002945B7">
            <w:pPr>
              <w:spacing w:after="0" w:line="240" w:lineRule="auto"/>
              <w:jc w:val="both"/>
            </w:pPr>
            <w:r>
              <w:rPr>
                <w:noProof/>
              </w:rPr>
              <w:drawing>
                <wp:inline distT="0" distB="0" distL="0" distR="0" wp14:anchorId="607E0BD6" wp14:editId="5E99016F">
                  <wp:extent cx="1080000" cy="1080000"/>
                  <wp:effectExtent l="0" t="0" r="6350" b="6350"/>
                  <wp:docPr id="510" name="Hình ảnh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372"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290E10F9"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BD62A5"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361</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7E3859"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2.000884.000.00.00.H18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447118"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Thủ tục chứng thực chữ ký trong các giấy tờ, văn bản (áp dụng cho cả trường hợp chứng thực điểm chỉ và trường hợp người yêu cầu chứng thực không thể ký, không thể điểm chỉ được)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B3797E"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1351/QĐ-UBND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488D1A"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Chứng thực (Bộ Tư pháp)</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59C601" w14:textId="77777777" w:rsidR="00CC4D19" w:rsidRDefault="002945B7">
            <w:pPr>
              <w:spacing w:after="0" w:line="240" w:lineRule="auto"/>
              <w:jc w:val="both"/>
            </w:pPr>
            <w:r>
              <w:rPr>
                <w:noProof/>
              </w:rPr>
              <w:drawing>
                <wp:inline distT="0" distB="0" distL="0" distR="0" wp14:anchorId="2ED8E05C" wp14:editId="5123E583">
                  <wp:extent cx="1080000" cy="1080000"/>
                  <wp:effectExtent l="0" t="0" r="6350" b="6350"/>
                  <wp:docPr id="511" name="Hình ảnh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373"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7F003010"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ADD68F"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362</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0CE4F7"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1.000280.000.00.00.H18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B8E0B3"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Công nhận trường tiểu học đạt chuẩn quốc gia</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910E5E"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1330/QĐ-UBND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E0EFBB"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Giáo dục và Đào tạo thuộc hệ thống giáo dục quốc dân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59D2FE" w14:textId="77777777" w:rsidR="00CC4D19" w:rsidRDefault="002945B7">
            <w:pPr>
              <w:spacing w:after="0" w:line="240" w:lineRule="auto"/>
              <w:jc w:val="both"/>
            </w:pPr>
            <w:r>
              <w:rPr>
                <w:noProof/>
              </w:rPr>
              <w:drawing>
                <wp:inline distT="0" distB="0" distL="0" distR="0" wp14:anchorId="6928C65A" wp14:editId="5C4E5CE2">
                  <wp:extent cx="1080000" cy="1080000"/>
                  <wp:effectExtent l="0" t="0" r="6350" b="6350"/>
                  <wp:docPr id="512" name="Hình ảnh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74"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333AECF0"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40D531"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363</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3F8A8C"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1.000288.000.00.00.H18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B2FD38"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Công nhận trường mầm non đạt chuẩn Quốc gia</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A91773"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1330/QĐ-UBND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F562E8"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Giáo dục và Đào tạo thuộc hệ thống giáo dục quốc dân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E026BC" w14:textId="77777777" w:rsidR="00CC4D19" w:rsidRDefault="002945B7">
            <w:pPr>
              <w:spacing w:after="0" w:line="240" w:lineRule="auto"/>
              <w:jc w:val="both"/>
            </w:pPr>
            <w:r>
              <w:rPr>
                <w:noProof/>
              </w:rPr>
              <w:drawing>
                <wp:inline distT="0" distB="0" distL="0" distR="0" wp14:anchorId="454E4369" wp14:editId="667CEFE7">
                  <wp:extent cx="1080000" cy="1080000"/>
                  <wp:effectExtent l="0" t="0" r="6350" b="6350"/>
                  <wp:docPr id="513" name="Hình ảnh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375"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726A25DE"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A089BA"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364</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D09CE9"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1.001714.000.00.00.H18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203F54"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Cấp học bổng và hỗ trợ kinh phí mua phương tiện, đồ dùng học tập dùng riêng cho người khuyết tật học tại các cơ sở giáo dục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2A6B8F"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1330/QĐ-UBND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6D11F6"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Giáo dục và Đào tạo thuộc hệ thống giáo dục quốc dân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56C902" w14:textId="77777777" w:rsidR="00CC4D19" w:rsidRDefault="002945B7">
            <w:pPr>
              <w:spacing w:after="0" w:line="240" w:lineRule="auto"/>
              <w:jc w:val="both"/>
            </w:pPr>
            <w:r>
              <w:rPr>
                <w:noProof/>
              </w:rPr>
              <w:drawing>
                <wp:inline distT="0" distB="0" distL="0" distR="0" wp14:anchorId="620C6C2C" wp14:editId="119ECC79">
                  <wp:extent cx="1080000" cy="1080000"/>
                  <wp:effectExtent l="0" t="0" r="6350" b="6350"/>
                  <wp:docPr id="514" name="Hình ảnh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76"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50606632"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3BB52D"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365</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A25F2F"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1.002407.000.00.00.H18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2A4DD7"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Xét, cấp học bổng chính sách</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F8FAAF"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1172/QĐ-UBND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B5F3A7"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Giáo dục và Đào tạo thuộc hệ thống giáo dục quốc dân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510CAF" w14:textId="77777777" w:rsidR="00CC4D19" w:rsidRDefault="002945B7">
            <w:pPr>
              <w:spacing w:after="0" w:line="240" w:lineRule="auto"/>
              <w:jc w:val="both"/>
            </w:pPr>
            <w:r>
              <w:rPr>
                <w:noProof/>
              </w:rPr>
              <w:drawing>
                <wp:inline distT="0" distB="0" distL="0" distR="0" wp14:anchorId="1416F46F" wp14:editId="4FABFBD3">
                  <wp:extent cx="1080000" cy="1080000"/>
                  <wp:effectExtent l="0" t="0" r="6350" b="6350"/>
                  <wp:docPr id="515" name="Hình ảnh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77"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52B5D181"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3D7717"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366</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0E688C"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1.003702.000.00.00.H18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CDAFBA"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Hỗ trợ học tập đối với trẻ mẫu giáo, học sinh tiểu học, học sinh trung học cơ sở, sinh viên các dân tộc thiểu số rất ít người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DB6FD9"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482/QĐ-UBND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5ECCA4"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Giáo dục và Đào tạo thuộc hệ thống giáo dục quốc dân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DDB6AD" w14:textId="77777777" w:rsidR="00CC4D19" w:rsidRDefault="002945B7">
            <w:pPr>
              <w:spacing w:after="0" w:line="240" w:lineRule="auto"/>
              <w:jc w:val="both"/>
            </w:pPr>
            <w:r>
              <w:rPr>
                <w:noProof/>
              </w:rPr>
              <w:drawing>
                <wp:inline distT="0" distB="0" distL="0" distR="0" wp14:anchorId="13E89BA8" wp14:editId="5DA832E1">
                  <wp:extent cx="1080000" cy="1080000"/>
                  <wp:effectExtent l="0" t="0" r="6350" b="6350"/>
                  <wp:docPr id="516" name="Hình ảnh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78"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2B07BD6C"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3326B8"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367</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61270D"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2.001904.000.00.00.H18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23FF20"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Tiếp nhận đối tượng học bổ túc trung học cơ sở</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FF73ED"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1172/QĐ-UBND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0F03F8"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Giáo dục trung học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1815C4" w14:textId="77777777" w:rsidR="00CC4D19" w:rsidRDefault="002945B7">
            <w:pPr>
              <w:spacing w:after="0" w:line="240" w:lineRule="auto"/>
              <w:jc w:val="both"/>
            </w:pPr>
            <w:r>
              <w:rPr>
                <w:noProof/>
              </w:rPr>
              <w:drawing>
                <wp:inline distT="0" distB="0" distL="0" distR="0" wp14:anchorId="18B4BA15" wp14:editId="68537106">
                  <wp:extent cx="1080000" cy="1080000"/>
                  <wp:effectExtent l="0" t="0" r="6350" b="6350"/>
                  <wp:docPr id="517" name="Hình ảnh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79"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14FA6CC3"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FA9B12"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368</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1BDC47"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1.005090.000.00.00.H18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DE685C"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Xét tuyển sinh vào trường phổ thông dân tộc nội trú</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565FB9"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1330/QĐ-UBND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A30EED"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Thi, tuyển sinh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808852" w14:textId="77777777" w:rsidR="00CC4D19" w:rsidRDefault="002945B7">
            <w:pPr>
              <w:spacing w:after="0" w:line="240" w:lineRule="auto"/>
              <w:jc w:val="both"/>
            </w:pPr>
            <w:r>
              <w:rPr>
                <w:noProof/>
              </w:rPr>
              <w:drawing>
                <wp:inline distT="0" distB="0" distL="0" distR="0" wp14:anchorId="6423D243" wp14:editId="4D46416F">
                  <wp:extent cx="1080000" cy="1080000"/>
                  <wp:effectExtent l="0" t="0" r="6350" b="6350"/>
                  <wp:docPr id="518" name="Hình ảnh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2FDA044C"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2B2671"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369</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6EA055"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1.005099.000.00.00.H18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09AA34"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Chuyển trường đối với học sinh tiểu học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D3781D"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1172/QĐ-UBND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B3C79B"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Giáo dục tiểu học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FD3B56" w14:textId="77777777" w:rsidR="00CC4D19" w:rsidRDefault="002945B7">
            <w:pPr>
              <w:spacing w:after="0" w:line="240" w:lineRule="auto"/>
              <w:jc w:val="both"/>
            </w:pPr>
            <w:r>
              <w:rPr>
                <w:noProof/>
              </w:rPr>
              <w:drawing>
                <wp:inline distT="0" distB="0" distL="0" distR="0" wp14:anchorId="1B492B26" wp14:editId="610912E4">
                  <wp:extent cx="1080000" cy="1080000"/>
                  <wp:effectExtent l="0" t="0" r="6350" b="6350"/>
                  <wp:docPr id="519" name="Hình ảnh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81"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506C97F6"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E397F9"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370</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4A066C"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1.005108.000.00.00.H18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E52458"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Thuyên chuyển đối tượng học bổ túc trung học cơ sở</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B005E8"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1172/QĐ-UBND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DF6921"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Giáo dục trung học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D0D447" w14:textId="77777777" w:rsidR="00CC4D19" w:rsidRDefault="002945B7">
            <w:pPr>
              <w:spacing w:after="0" w:line="240" w:lineRule="auto"/>
              <w:jc w:val="both"/>
            </w:pPr>
            <w:r>
              <w:rPr>
                <w:noProof/>
              </w:rPr>
              <w:drawing>
                <wp:inline distT="0" distB="0" distL="0" distR="0" wp14:anchorId="3426969C" wp14:editId="476CBA16">
                  <wp:extent cx="1080000" cy="1080000"/>
                  <wp:effectExtent l="0" t="0" r="6350" b="6350"/>
                  <wp:docPr id="520" name="Hình ảnh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82"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393B36F0"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0EA5FC"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371</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02AAC8"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1.005143.000.00.00.H18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5EACC6"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Phê duyệt việc dạy và học bằng tiếng nước ngoài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16F3E8"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1172/QĐ-UBND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97EC2A"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Giáo dục và Đào tạo thuộc hệ thống giáo dục quốc dân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4BDBC7" w14:textId="77777777" w:rsidR="00CC4D19" w:rsidRDefault="002945B7">
            <w:pPr>
              <w:spacing w:after="0" w:line="240" w:lineRule="auto"/>
              <w:jc w:val="both"/>
            </w:pPr>
            <w:r>
              <w:rPr>
                <w:noProof/>
              </w:rPr>
              <w:drawing>
                <wp:inline distT="0" distB="0" distL="0" distR="0" wp14:anchorId="312BA88C" wp14:editId="72EDD26E">
                  <wp:extent cx="1080000" cy="1080000"/>
                  <wp:effectExtent l="0" t="0" r="6350" b="6350"/>
                  <wp:docPr id="521" name="Hình ảnh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83"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6A9DB180"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B76044"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372</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F4EAB2"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1.001639.000.00.00.H18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DC67E9"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Giải thể trường tiểu học (theo đề nghị của tổ chức, cá nhân đề nghị thành lập trường tiểu học)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8B26CA"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1342/QĐ-UBND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5C08B8"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Giáo dục tiểu học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C765EB" w14:textId="77777777" w:rsidR="00CC4D19" w:rsidRDefault="002945B7">
            <w:pPr>
              <w:spacing w:after="0" w:line="240" w:lineRule="auto"/>
              <w:jc w:val="both"/>
            </w:pPr>
            <w:r>
              <w:rPr>
                <w:noProof/>
              </w:rPr>
              <w:drawing>
                <wp:inline distT="0" distB="0" distL="0" distR="0" wp14:anchorId="28AEC26B" wp14:editId="53655178">
                  <wp:extent cx="1080000" cy="1080000"/>
                  <wp:effectExtent l="0" t="0" r="6350" b="6350"/>
                  <wp:docPr id="522" name="Hình ảnh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84"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262823FC"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AF6021"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373</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07A9A7"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1.004552.000.00.00.H18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045970"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Cho phép trường tiểu học hoạt động giáo dục trở lại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E7FB7F"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1342/QĐ-UBND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A820DD"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Giáo dục tiểu học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017D12" w14:textId="77777777" w:rsidR="00CC4D19" w:rsidRDefault="002945B7">
            <w:pPr>
              <w:spacing w:after="0" w:line="240" w:lineRule="auto"/>
              <w:jc w:val="both"/>
            </w:pPr>
            <w:r>
              <w:rPr>
                <w:noProof/>
              </w:rPr>
              <w:drawing>
                <wp:inline distT="0" distB="0" distL="0" distR="0" wp14:anchorId="70F3572F" wp14:editId="4264AA2C">
                  <wp:extent cx="1080000" cy="1080000"/>
                  <wp:effectExtent l="0" t="0" r="6350" b="6350"/>
                  <wp:docPr id="523" name="Hình ảnh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85"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649E038E"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F94B8B"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374</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D3FAE6"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2.001842.000.00.00.H18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4D1682"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Cho phép trường tiểu học hoạt động giáo dục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65419B"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1342/QĐ-UBND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92C2FB"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Giáo dục tiểu học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4EF1C5" w14:textId="77777777" w:rsidR="00CC4D19" w:rsidRDefault="002945B7">
            <w:pPr>
              <w:spacing w:after="0" w:line="240" w:lineRule="auto"/>
              <w:jc w:val="both"/>
            </w:pPr>
            <w:r>
              <w:rPr>
                <w:noProof/>
              </w:rPr>
              <w:drawing>
                <wp:inline distT="0" distB="0" distL="0" distR="0" wp14:anchorId="2AE13CD1" wp14:editId="1DE6E7CF">
                  <wp:extent cx="1080000" cy="1080000"/>
                  <wp:effectExtent l="0" t="0" r="6350" b="6350"/>
                  <wp:docPr id="524" name="Hình ảnh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5010B374"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FB5B7E"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375</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F1C2BE"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1.004563.000.00.00.H18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C8E849"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Sáp nhập, chia, tách trường tiểu học</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841CB3"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1342/QĐ-UBND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4DD33E"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Giáo dục tiểu học (Bộ Giáo dục và Đào tạo)</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ADF804" w14:textId="77777777" w:rsidR="00CC4D19" w:rsidRDefault="002945B7">
            <w:pPr>
              <w:spacing w:after="0" w:line="240" w:lineRule="auto"/>
              <w:jc w:val="both"/>
            </w:pPr>
            <w:r>
              <w:rPr>
                <w:noProof/>
              </w:rPr>
              <w:drawing>
                <wp:inline distT="0" distB="0" distL="0" distR="0" wp14:anchorId="3E57A76C" wp14:editId="43BEAF0E">
                  <wp:extent cx="1080000" cy="1080000"/>
                  <wp:effectExtent l="0" t="0" r="6350" b="6350"/>
                  <wp:docPr id="525" name="Hình ảnh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87"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52AE8EA5"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C148AD"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376</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0DDF07"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1.003930.000.00.00.H18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31E2A3"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Cấp lại Giấy chứng nhận đăng ký phương tiện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D071EA"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1361/QĐ-UBND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AEEAA8"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Hàng hải và đường thủy (Bộ Xây dựng)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6D2845" w14:textId="77777777" w:rsidR="00CC4D19" w:rsidRDefault="002945B7">
            <w:pPr>
              <w:spacing w:after="0" w:line="240" w:lineRule="auto"/>
              <w:jc w:val="both"/>
            </w:pPr>
            <w:r>
              <w:rPr>
                <w:noProof/>
              </w:rPr>
              <w:drawing>
                <wp:inline distT="0" distB="0" distL="0" distR="0" wp14:anchorId="054E773E" wp14:editId="2E41401E">
                  <wp:extent cx="1080000" cy="1080000"/>
                  <wp:effectExtent l="0" t="0" r="6350" b="6350"/>
                  <wp:docPr id="526" name="Hình ảnh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88"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391261B3"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A336E5"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377</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7DB8B2"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1.003970.000.00.00.H18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2365C5"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Đăng ký lại phương tiện trong trường hợp chuyển quyền sở hữu phương tiện đồng thời thay đổi cơ quan đăng ký phương tiện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041FFE"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1361/QĐ-UBND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4C1CA1"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Hàng hải và đường thủy (Bộ Xây dựng)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F31FA8" w14:textId="77777777" w:rsidR="00CC4D19" w:rsidRDefault="002945B7">
            <w:pPr>
              <w:spacing w:after="0" w:line="240" w:lineRule="auto"/>
              <w:jc w:val="both"/>
            </w:pPr>
            <w:r>
              <w:rPr>
                <w:noProof/>
              </w:rPr>
              <w:drawing>
                <wp:inline distT="0" distB="0" distL="0" distR="0" wp14:anchorId="18459A63" wp14:editId="4140997D">
                  <wp:extent cx="1080000" cy="1080000"/>
                  <wp:effectExtent l="0" t="0" r="6350" b="6350"/>
                  <wp:docPr id="527" name="Hình ảnh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89"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0C499B67"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3AD8A3"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378</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959911"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1.004002.000.00.00.H18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1DEF54"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Đăng ký lại phương tiện trong trường hợp chuyển quyền sở hữu phương tiện nhưng không thay đổi cơ quan đăng ký phương tiện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732E4C"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1361/QĐ-UBND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C41012"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Hàng hải và đường thủy (Bộ Xây dựng)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A9630C" w14:textId="77777777" w:rsidR="00CC4D19" w:rsidRDefault="002945B7">
            <w:pPr>
              <w:spacing w:after="0" w:line="240" w:lineRule="auto"/>
              <w:jc w:val="both"/>
            </w:pPr>
            <w:r>
              <w:rPr>
                <w:noProof/>
              </w:rPr>
              <w:drawing>
                <wp:inline distT="0" distB="0" distL="0" distR="0" wp14:anchorId="664D1BDC" wp14:editId="3732C3C1">
                  <wp:extent cx="1080000" cy="1080000"/>
                  <wp:effectExtent l="0" t="0" r="6350" b="6350"/>
                  <wp:docPr id="528" name="Hình ảnh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90"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552570CE"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DB824D"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379</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22B38A"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2.001711.000.00.00.H18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4EA0CE"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Đăng ký lại phương tiện trong trường hợp phương tiện thay đổi tên, tính năng kỹ thuật</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7BD95A"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1361/QĐ-UBND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4E155B"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Hàng hải và đường thủy (Bộ Xây dựng)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961EB8" w14:textId="77777777" w:rsidR="00CC4D19" w:rsidRDefault="002945B7">
            <w:pPr>
              <w:spacing w:after="0" w:line="240" w:lineRule="auto"/>
              <w:jc w:val="both"/>
            </w:pPr>
            <w:r>
              <w:rPr>
                <w:noProof/>
              </w:rPr>
              <w:drawing>
                <wp:inline distT="0" distB="0" distL="0" distR="0" wp14:anchorId="318C8E1E" wp14:editId="7834E7EA">
                  <wp:extent cx="1080000" cy="1080000"/>
                  <wp:effectExtent l="0" t="0" r="6350" b="6350"/>
                  <wp:docPr id="529" name="Hình ảnh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91"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12B64202"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656156"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380</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53D333"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1.004036.000.00.00.H18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D9EC6C"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Đăng ký lại phương tiện trong trường hợp chuyển từ cơ quan đăng ký khác sang cơ quan đăng ký phương tiện thủy nội địa</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4FBB1C"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1361/QĐ-UBND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C9ECC6"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Hàng hải và đường thủy (Bộ Xây dựng)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8D4C55" w14:textId="77777777" w:rsidR="00CC4D19" w:rsidRDefault="002945B7">
            <w:pPr>
              <w:spacing w:after="0" w:line="240" w:lineRule="auto"/>
              <w:jc w:val="both"/>
            </w:pPr>
            <w:r>
              <w:rPr>
                <w:noProof/>
              </w:rPr>
              <w:drawing>
                <wp:inline distT="0" distB="0" distL="0" distR="0" wp14:anchorId="20B2061A" wp14:editId="68A0E44A">
                  <wp:extent cx="1080000" cy="1080000"/>
                  <wp:effectExtent l="0" t="0" r="6350" b="6350"/>
                  <wp:docPr id="530" name="Hình ảnh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47AAA20D"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0EF421"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381</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B89909"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1.004047.000.00.00.H18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D3E2A3"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Đăng ký phương tiện lần đầu đối với phương tiện đang khai thác trên đường thủy nội địa</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AA3E0F"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1361/QĐ-UBND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1BC427"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Hàng hải và đường thủy (Bộ Xây dựng)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40EC01" w14:textId="77777777" w:rsidR="00CC4D19" w:rsidRDefault="002945B7">
            <w:pPr>
              <w:spacing w:after="0" w:line="240" w:lineRule="auto"/>
              <w:jc w:val="both"/>
            </w:pPr>
            <w:r>
              <w:rPr>
                <w:noProof/>
              </w:rPr>
              <w:drawing>
                <wp:inline distT="0" distB="0" distL="0" distR="0" wp14:anchorId="7F62EAB5" wp14:editId="10D31D50">
                  <wp:extent cx="1080000" cy="1080000"/>
                  <wp:effectExtent l="0" t="0" r="6350" b="6350"/>
                  <wp:docPr id="531" name="Hình ảnh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3"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04A6EB83"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17B5B2"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382</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A259DC"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1.004088.000.00.00.H18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5E31DA"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Đăng ký phương tiện lần đầu đối với phương tiện chưa khai thác trên đường thủy nội địa</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AB455F"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1361/QĐ-UBND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912ACD"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Hàng hải và đường thủy (Bộ Xây dựng)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23B36B" w14:textId="77777777" w:rsidR="00CC4D19" w:rsidRDefault="002945B7">
            <w:pPr>
              <w:spacing w:after="0" w:line="240" w:lineRule="auto"/>
              <w:jc w:val="both"/>
            </w:pPr>
            <w:r>
              <w:rPr>
                <w:noProof/>
              </w:rPr>
              <w:drawing>
                <wp:inline distT="0" distB="0" distL="0" distR="0" wp14:anchorId="0E184DC6" wp14:editId="556C51E3">
                  <wp:extent cx="1080000" cy="1080000"/>
                  <wp:effectExtent l="0" t="0" r="6350" b="6350"/>
                  <wp:docPr id="532" name="Hình ảnh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94"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4838B97D"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A5B9B0"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383</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D15825"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1.003658.000.00.00.H18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2F8105"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Công bố lại hoạt động bến thủy nội địa</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758723"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1281/QĐ-UBND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CE4041"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Hàng hải và đường thủy (Bộ Xây dựng)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83BEBA" w14:textId="77777777" w:rsidR="00CC4D19" w:rsidRDefault="002945B7">
            <w:pPr>
              <w:spacing w:after="0" w:line="240" w:lineRule="auto"/>
              <w:jc w:val="both"/>
            </w:pPr>
            <w:r>
              <w:rPr>
                <w:noProof/>
              </w:rPr>
              <w:drawing>
                <wp:inline distT="0" distB="0" distL="0" distR="0" wp14:anchorId="378E4AB5" wp14:editId="68D4C20A">
                  <wp:extent cx="1080000" cy="1080000"/>
                  <wp:effectExtent l="0" t="0" r="6350" b="6350"/>
                  <wp:docPr id="533" name="Hình ảnh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95"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2552EB19"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30DB09"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384</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4FADF4"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2.001261.000.00.00.H18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D140A2"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Cấp điều chỉnh Giấy chứng nhận đủ điều kiện cửa hàng bán lẻ LPG chai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A95C45"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1365/QĐ-UBND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459F9A"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Kinh doanh khí (Bộ Công Thương)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08BD4B" w14:textId="77777777" w:rsidR="00CC4D19" w:rsidRDefault="002945B7">
            <w:pPr>
              <w:spacing w:after="0" w:line="240" w:lineRule="auto"/>
              <w:jc w:val="both"/>
            </w:pPr>
            <w:r>
              <w:rPr>
                <w:noProof/>
              </w:rPr>
              <w:drawing>
                <wp:inline distT="0" distB="0" distL="0" distR="0" wp14:anchorId="4524F3FE" wp14:editId="35B12281">
                  <wp:extent cx="1080000" cy="1080000"/>
                  <wp:effectExtent l="0" t="0" r="6350" b="6350"/>
                  <wp:docPr id="534" name="Hình ảnh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6"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4C3B333A"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11D381"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385</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EBE942"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2.001270.000.00.00.H18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606A4E"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Cấp lại Giấy chứng nhận đủ điều kiện cửa hàng bán lẻ LPG chai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DB30AA"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1365/QĐ-UBND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E6CD0A"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Kinh doanh khí (Bộ Công Thương)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54C5F6" w14:textId="77777777" w:rsidR="00CC4D19" w:rsidRDefault="002945B7">
            <w:pPr>
              <w:spacing w:after="0" w:line="240" w:lineRule="auto"/>
              <w:jc w:val="both"/>
            </w:pPr>
            <w:r>
              <w:rPr>
                <w:noProof/>
              </w:rPr>
              <w:drawing>
                <wp:inline distT="0" distB="0" distL="0" distR="0" wp14:anchorId="6785706C" wp14:editId="0536DCF8">
                  <wp:extent cx="1080000" cy="1080000"/>
                  <wp:effectExtent l="0" t="0" r="6350" b="6350"/>
                  <wp:docPr id="535" name="Hình ảnh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7"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64705248"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290F24"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386</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368E1A"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2.001283.000.00.00.H18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F653DD"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Cấp Giấy chứng nhận đủ điều kiện cửa hàng bán lẻ LPG chai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FC05A7"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1365/QĐ-UBND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718C44"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Kinh doanh khí (Bộ Công Thương)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1EFA2C" w14:textId="77777777" w:rsidR="00CC4D19" w:rsidRDefault="002945B7">
            <w:pPr>
              <w:spacing w:after="0" w:line="240" w:lineRule="auto"/>
              <w:jc w:val="both"/>
            </w:pPr>
            <w:r>
              <w:rPr>
                <w:noProof/>
              </w:rPr>
              <w:drawing>
                <wp:inline distT="0" distB="0" distL="0" distR="0" wp14:anchorId="24C7C1A1" wp14:editId="1E5C056C">
                  <wp:extent cx="1080000" cy="1080000"/>
                  <wp:effectExtent l="0" t="0" r="6350" b="6350"/>
                  <wp:docPr id="536" name="Hình ảnh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97"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0AB18914"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118E5D"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387</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8F6970"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2.000591.000.00.00.H18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CCDDDB"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Cấp Giấy chứng nhận đủ điều kiện an toàn thực phẩm đối với cơ sở sản xuất, kinh doanh thực phẩm do Sở Công Thương/ Sở An toàn thực phẩm/Ban Quản lý an toàn thực phẩm thực hiện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67F13F"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1657/QĐ-UBND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9F0429"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An toàn thực phẩm (Bộ Công Thương)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6F5F8D" w14:textId="77777777" w:rsidR="00CC4D19" w:rsidRDefault="002945B7">
            <w:pPr>
              <w:spacing w:after="0" w:line="240" w:lineRule="auto"/>
              <w:jc w:val="both"/>
            </w:pPr>
            <w:r>
              <w:rPr>
                <w:noProof/>
              </w:rPr>
              <w:drawing>
                <wp:inline distT="0" distB="0" distL="0" distR="0" wp14:anchorId="4B48C219" wp14:editId="414B05F5">
                  <wp:extent cx="1080000" cy="1080000"/>
                  <wp:effectExtent l="0" t="0" r="6350" b="6350"/>
                  <wp:docPr id="537" name="Hình ảnh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8"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C4D19" w14:paraId="35B310B1" w14:textId="77777777">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E48A79"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388</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A1255C"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2.000535.000.00.00.H18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233FB8"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Cấp lại Giấy chứng nhận đủ điều kiện an toàn thực phẩm đối với cơ sở sản xuất, kinh doanh thực phẩm do Sở Công Thương/ Sở An toàn thực phẩm/Ban Quản lý an toàn thực phẩm thực hiện</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505513"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1657/QĐ-UBND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DCB4EF"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An toàn thực phẩm (Bộ Công Thương)</w:t>
            </w:r>
          </w:p>
        </w:tc>
        <w:tc>
          <w:tcPr>
            <w:tcW w:w="1950" w:type="dxa"/>
            <w:tcBorders>
              <w:top w:val="single" w:sz="4" w:space="0" w:color="auto"/>
              <w:left w:val="single" w:sz="4" w:space="0" w:color="auto"/>
              <w:bottom w:val="single" w:sz="4" w:space="0" w:color="auto"/>
              <w:right w:val="single" w:sz="4" w:space="0" w:color="auto"/>
            </w:tcBorders>
            <w:shd w:val="clear" w:color="auto" w:fill="auto"/>
            <w:hideMark/>
          </w:tcPr>
          <w:p w14:paraId="47161867" w14:textId="77777777" w:rsidR="00CC4D19" w:rsidRDefault="002945B7">
            <w:pPr>
              <w:spacing w:after="0" w:line="240" w:lineRule="auto"/>
              <w:jc w:val="both"/>
            </w:pPr>
            <w:r>
              <w:rPr>
                <w:noProof/>
              </w:rPr>
              <w:drawing>
                <wp:inline distT="0" distB="0" distL="0" distR="0" wp14:anchorId="76306FC7" wp14:editId="3B3D1516">
                  <wp:extent cx="1080000" cy="1080000"/>
                  <wp:effectExtent l="0" t="0" r="6350" b="6350"/>
                  <wp:docPr id="538" name="Hình ảnh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99" cstate="print">
                            <a:extLst>
                              <a:ext uri="{28A0092B-C50C-407E-A947-70E740481C1C}">
                                <a14:useLocalDpi xmlns:a14="http://schemas.microsoft.com/office/drawing/2010/main" val="0"/>
                              </a:ext>
                            </a:extLst>
                          </a:blip>
                          <a:srcRect l="-8824" t="-4412" r="8824" b="4412"/>
                          <a:stretch/>
                        </pic:blipFill>
                        <pic:spPr bwMode="auto">
                          <a:xfrm>
                            <a:off x="0" y="0"/>
                            <a:ext cx="1080000" cy="1080000"/>
                          </a:xfrm>
                          <a:prstGeom prst="rect">
                            <a:avLst/>
                          </a:prstGeom>
                          <a:noFill/>
                          <a:ln>
                            <a:noFill/>
                          </a:ln>
                        </pic:spPr>
                      </pic:pic>
                    </a:graphicData>
                  </a:graphic>
                </wp:inline>
              </w:drawing>
            </w:r>
          </w:p>
        </w:tc>
      </w:tr>
      <w:tr w:rsidR="00CC4D19" w14:paraId="189FCBFB" w14:textId="77777777">
        <w:trPr>
          <w:trHeight w:val="2713"/>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943802" w14:textId="77777777" w:rsidR="00CC4D19" w:rsidRDefault="002945B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389</w:t>
            </w:r>
          </w:p>
        </w:tc>
        <w:tc>
          <w:tcPr>
            <w:tcW w:w="2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35792C"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2.001921.000.00.00.H18</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765BAA" w14:textId="77777777" w:rsidR="00CC4D19" w:rsidRDefault="002945B7">
            <w:pPr>
              <w:spacing w:after="0" w:line="240" w:lineRule="auto"/>
              <w:jc w:val="both"/>
              <w:rPr>
                <w:sz w:val="24"/>
                <w:szCs w:val="24"/>
              </w:rPr>
            </w:pPr>
            <w:r>
              <w:rPr>
                <w:rFonts w:ascii="Times New Roman" w:eastAsia="Times New Roman" w:hAnsi="Times New Roman" w:cs="Times New Roman"/>
                <w:color w:val="000000"/>
                <w:sz w:val="24"/>
                <w:szCs w:val="24"/>
              </w:rPr>
              <w:t>Chấp thuận vị trí, quy mô, kích thước, phương án tổ chức thi công biển quảng cáo, biển thông tin cổ động, tuyên truyền chính trị; chấp thuận xây dựng, lắp đặt công trình hạ tầng, công trình hạ tầng kỹ thuật sử dụng chung trong phạm vi bảo vệ kết cấu hạ tầng đường bộ; chấp thuận gia cường công trình đường bộ khi cần thiết để cho phép xe quá khổ giới hạn, xe quá tải trọng, xe bánh xích lưu hành trên đường bộ</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A73198"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1277/QĐ-UBND</w:t>
            </w:r>
          </w:p>
        </w:tc>
        <w:tc>
          <w:tcPr>
            <w:tcW w:w="22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266DD5" w14:textId="77777777" w:rsidR="00CC4D19" w:rsidRDefault="002945B7">
            <w:pPr>
              <w:spacing w:after="0" w:line="240" w:lineRule="auto"/>
              <w:jc w:val="center"/>
              <w:rPr>
                <w:sz w:val="24"/>
                <w:szCs w:val="24"/>
              </w:rPr>
            </w:pPr>
            <w:r>
              <w:rPr>
                <w:rFonts w:ascii="Times New Roman" w:eastAsia="Times New Roman" w:hAnsi="Times New Roman" w:cs="Times New Roman"/>
                <w:color w:val="000000"/>
                <w:sz w:val="24"/>
                <w:szCs w:val="24"/>
              </w:rPr>
              <w:t>Đường bộ (Bộ Xây dựng)</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506783" w14:textId="77777777" w:rsidR="00CC4D19" w:rsidRDefault="002945B7">
            <w:pPr>
              <w:spacing w:after="0" w:line="240" w:lineRule="auto"/>
              <w:jc w:val="both"/>
            </w:pPr>
            <w:r>
              <w:rPr>
                <w:noProof/>
              </w:rPr>
              <w:drawing>
                <wp:inline distT="0" distB="0" distL="0" distR="0" wp14:anchorId="315EC722" wp14:editId="1C0A2A89">
                  <wp:extent cx="1080000" cy="1080000"/>
                  <wp:effectExtent l="0" t="0" r="6350" b="6350"/>
                  <wp:docPr id="539" name="Hình ảnh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0"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bl>
    <w:p w14:paraId="45612949" w14:textId="77777777" w:rsidR="00CC4D19" w:rsidRDefault="00CC4D19">
      <w:pPr>
        <w:spacing w:after="0" w:line="240" w:lineRule="auto"/>
        <w:jc w:val="both"/>
        <w:rPr>
          <w:rFonts w:ascii="Times New Roman" w:hAnsi="Times New Roman" w:cs="Times New Roman"/>
          <w:sz w:val="24"/>
          <w:szCs w:val="24"/>
        </w:rPr>
      </w:pPr>
    </w:p>
    <w:sectPr w:rsidR="00CC4D19">
      <w:headerReference w:type="default" r:id="rId401"/>
      <w:pgSz w:w="16840" w:h="11907" w:orient="landscape" w:code="9"/>
      <w:pgMar w:top="1134" w:right="1134" w:bottom="1134" w:left="1134" w:header="680" w:footer="68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F5FB41" w14:textId="77777777" w:rsidR="00FC2B4A" w:rsidRDefault="00FC2B4A">
      <w:pPr>
        <w:spacing w:after="0" w:line="240" w:lineRule="auto"/>
      </w:pPr>
      <w:r>
        <w:separator/>
      </w:r>
    </w:p>
  </w:endnote>
  <w:endnote w:type="continuationSeparator" w:id="0">
    <w:p w14:paraId="3E9291C7" w14:textId="77777777" w:rsidR="00FC2B4A" w:rsidRDefault="00FC2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A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A70316" w14:textId="77777777" w:rsidR="00FC2B4A" w:rsidRDefault="00FC2B4A">
      <w:pPr>
        <w:spacing w:after="0" w:line="240" w:lineRule="auto"/>
      </w:pPr>
      <w:r>
        <w:separator/>
      </w:r>
    </w:p>
  </w:footnote>
  <w:footnote w:type="continuationSeparator" w:id="0">
    <w:p w14:paraId="1D84363F" w14:textId="77777777" w:rsidR="00FC2B4A" w:rsidRDefault="00FC2B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308630690"/>
      <w:docPartObj>
        <w:docPartGallery w:val="Page Numbers (Top of Page)"/>
        <w:docPartUnique/>
      </w:docPartObj>
    </w:sdtPr>
    <w:sdtEndPr>
      <w:rPr>
        <w:noProof/>
      </w:rPr>
    </w:sdtEndPr>
    <w:sdtContent>
      <w:p w14:paraId="01846B3B" w14:textId="77777777" w:rsidR="00CC4D19" w:rsidRDefault="002945B7">
        <w:pPr>
          <w:pStyle w:val="Heade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noProof/>
            <w:sz w:val="24"/>
            <w:szCs w:val="24"/>
          </w:rPr>
          <w:fldChar w:fldCharType="end"/>
        </w:r>
      </w:p>
    </w:sdtContent>
  </w:sdt>
  <w:p w14:paraId="50125467" w14:textId="77777777" w:rsidR="00CC4D19" w:rsidRDefault="00CC4D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D19"/>
    <w:rsid w:val="002945B7"/>
    <w:rsid w:val="00484467"/>
    <w:rsid w:val="00CC4D19"/>
    <w:rsid w:val="00FC1C37"/>
    <w:rsid w:val="00FC2B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D5B4A"/>
  <w15:docId w15:val="{C5D689FE-D753-4050-BB83-A3C2E426B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32243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2.png"/><Relationship Id="rId299" Type="http://schemas.openxmlformats.org/officeDocument/2006/relationships/image" Target="media/image284.png"/><Relationship Id="rId21" Type="http://schemas.openxmlformats.org/officeDocument/2006/relationships/hyperlink" Target="http://hscv.dienbien.gov.vn/qlvb/vbdi.nsf/str/5F31C7310BAC739747258CB9000657A7?OpenDocument" TargetMode="External"/><Relationship Id="rId63" Type="http://schemas.openxmlformats.org/officeDocument/2006/relationships/image" Target="media/image48.png"/><Relationship Id="rId159" Type="http://schemas.openxmlformats.org/officeDocument/2006/relationships/image" Target="media/image144.png"/><Relationship Id="rId324" Type="http://schemas.openxmlformats.org/officeDocument/2006/relationships/image" Target="media/image309.png"/><Relationship Id="rId366" Type="http://schemas.openxmlformats.org/officeDocument/2006/relationships/image" Target="media/image351.png"/><Relationship Id="rId170" Type="http://schemas.openxmlformats.org/officeDocument/2006/relationships/image" Target="media/image155.png"/><Relationship Id="rId226" Type="http://schemas.openxmlformats.org/officeDocument/2006/relationships/image" Target="media/image211.png"/><Relationship Id="rId268" Type="http://schemas.openxmlformats.org/officeDocument/2006/relationships/image" Target="media/image253.png"/><Relationship Id="rId11" Type="http://schemas.openxmlformats.org/officeDocument/2006/relationships/hyperlink" Target="http://hscv.dienbien.gov.vn/qlvb/vbdi.nsf/str/5F31C7310BAC739747258CB9000657A7?OpenDocument" TargetMode="External"/><Relationship Id="rId32" Type="http://schemas.openxmlformats.org/officeDocument/2006/relationships/image" Target="media/image17.png"/><Relationship Id="rId53" Type="http://schemas.openxmlformats.org/officeDocument/2006/relationships/image" Target="media/image38.png"/><Relationship Id="rId74" Type="http://schemas.openxmlformats.org/officeDocument/2006/relationships/image" Target="media/image59.png"/><Relationship Id="rId128" Type="http://schemas.openxmlformats.org/officeDocument/2006/relationships/image" Target="media/image113.png"/><Relationship Id="rId149" Type="http://schemas.openxmlformats.org/officeDocument/2006/relationships/image" Target="media/image134.png"/><Relationship Id="rId314" Type="http://schemas.openxmlformats.org/officeDocument/2006/relationships/image" Target="media/image299.png"/><Relationship Id="rId335" Type="http://schemas.openxmlformats.org/officeDocument/2006/relationships/image" Target="media/image320.png"/><Relationship Id="rId356" Type="http://schemas.openxmlformats.org/officeDocument/2006/relationships/image" Target="media/image341.png"/><Relationship Id="rId377" Type="http://schemas.openxmlformats.org/officeDocument/2006/relationships/image" Target="media/image362.png"/><Relationship Id="rId398" Type="http://schemas.openxmlformats.org/officeDocument/2006/relationships/image" Target="media/image383.png"/><Relationship Id="rId5" Type="http://schemas.openxmlformats.org/officeDocument/2006/relationships/footnotes" Target="footnotes.xml"/><Relationship Id="rId95" Type="http://schemas.openxmlformats.org/officeDocument/2006/relationships/image" Target="media/image80.png"/><Relationship Id="rId160" Type="http://schemas.openxmlformats.org/officeDocument/2006/relationships/image" Target="media/image145.png"/><Relationship Id="rId181" Type="http://schemas.openxmlformats.org/officeDocument/2006/relationships/image" Target="media/image166.png"/><Relationship Id="rId216" Type="http://schemas.openxmlformats.org/officeDocument/2006/relationships/image" Target="media/image201.png"/><Relationship Id="rId237" Type="http://schemas.openxmlformats.org/officeDocument/2006/relationships/image" Target="media/image222.png"/><Relationship Id="rId402" Type="http://schemas.openxmlformats.org/officeDocument/2006/relationships/fontTable" Target="fontTable.xml"/><Relationship Id="rId258" Type="http://schemas.openxmlformats.org/officeDocument/2006/relationships/image" Target="media/image243.png"/><Relationship Id="rId279" Type="http://schemas.openxmlformats.org/officeDocument/2006/relationships/image" Target="media/image264.png"/><Relationship Id="rId22" Type="http://schemas.openxmlformats.org/officeDocument/2006/relationships/image" Target="media/image10.png"/><Relationship Id="rId43" Type="http://schemas.openxmlformats.org/officeDocument/2006/relationships/image" Target="media/image28.png"/><Relationship Id="rId64" Type="http://schemas.openxmlformats.org/officeDocument/2006/relationships/image" Target="media/image49.png"/><Relationship Id="rId118" Type="http://schemas.openxmlformats.org/officeDocument/2006/relationships/image" Target="media/image103.png"/><Relationship Id="rId139" Type="http://schemas.openxmlformats.org/officeDocument/2006/relationships/image" Target="media/image124.png"/><Relationship Id="rId290" Type="http://schemas.openxmlformats.org/officeDocument/2006/relationships/image" Target="media/image275.png"/><Relationship Id="rId304" Type="http://schemas.openxmlformats.org/officeDocument/2006/relationships/image" Target="media/image289.png"/><Relationship Id="rId325" Type="http://schemas.openxmlformats.org/officeDocument/2006/relationships/image" Target="media/image310.png"/><Relationship Id="rId346" Type="http://schemas.openxmlformats.org/officeDocument/2006/relationships/image" Target="media/image331.png"/><Relationship Id="rId367" Type="http://schemas.openxmlformats.org/officeDocument/2006/relationships/image" Target="media/image352.png"/><Relationship Id="rId388" Type="http://schemas.openxmlformats.org/officeDocument/2006/relationships/image" Target="media/image373.png"/><Relationship Id="rId85" Type="http://schemas.openxmlformats.org/officeDocument/2006/relationships/image" Target="media/image70.png"/><Relationship Id="rId150" Type="http://schemas.openxmlformats.org/officeDocument/2006/relationships/image" Target="media/image135.png"/><Relationship Id="rId171" Type="http://schemas.openxmlformats.org/officeDocument/2006/relationships/image" Target="media/image156.png"/><Relationship Id="rId192" Type="http://schemas.openxmlformats.org/officeDocument/2006/relationships/image" Target="media/image177.png"/><Relationship Id="rId206" Type="http://schemas.openxmlformats.org/officeDocument/2006/relationships/image" Target="media/image191.png"/><Relationship Id="rId227" Type="http://schemas.openxmlformats.org/officeDocument/2006/relationships/image" Target="media/image212.png"/><Relationship Id="rId248" Type="http://schemas.openxmlformats.org/officeDocument/2006/relationships/image" Target="media/image233.png"/><Relationship Id="rId269" Type="http://schemas.openxmlformats.org/officeDocument/2006/relationships/image" Target="media/image254.png"/><Relationship Id="rId12" Type="http://schemas.openxmlformats.org/officeDocument/2006/relationships/image" Target="media/image5.png"/><Relationship Id="rId33" Type="http://schemas.openxmlformats.org/officeDocument/2006/relationships/image" Target="media/image18.png"/><Relationship Id="rId108" Type="http://schemas.openxmlformats.org/officeDocument/2006/relationships/image" Target="media/image93.png"/><Relationship Id="rId129" Type="http://schemas.openxmlformats.org/officeDocument/2006/relationships/image" Target="media/image114.png"/><Relationship Id="rId280" Type="http://schemas.openxmlformats.org/officeDocument/2006/relationships/image" Target="media/image265.png"/><Relationship Id="rId315" Type="http://schemas.openxmlformats.org/officeDocument/2006/relationships/image" Target="media/image300.png"/><Relationship Id="rId336" Type="http://schemas.openxmlformats.org/officeDocument/2006/relationships/image" Target="media/image321.png"/><Relationship Id="rId357" Type="http://schemas.openxmlformats.org/officeDocument/2006/relationships/image" Target="media/image342.png"/><Relationship Id="rId54" Type="http://schemas.openxmlformats.org/officeDocument/2006/relationships/image" Target="media/image39.png"/><Relationship Id="rId75" Type="http://schemas.openxmlformats.org/officeDocument/2006/relationships/image" Target="media/image60.png"/><Relationship Id="rId96" Type="http://schemas.openxmlformats.org/officeDocument/2006/relationships/image" Target="media/image81.png"/><Relationship Id="rId140" Type="http://schemas.openxmlformats.org/officeDocument/2006/relationships/image" Target="media/image125.png"/><Relationship Id="rId161" Type="http://schemas.openxmlformats.org/officeDocument/2006/relationships/image" Target="media/image146.png"/><Relationship Id="rId182" Type="http://schemas.openxmlformats.org/officeDocument/2006/relationships/image" Target="media/image167.png"/><Relationship Id="rId217" Type="http://schemas.openxmlformats.org/officeDocument/2006/relationships/image" Target="media/image202.png"/><Relationship Id="rId378" Type="http://schemas.openxmlformats.org/officeDocument/2006/relationships/image" Target="media/image363.png"/><Relationship Id="rId399" Type="http://schemas.openxmlformats.org/officeDocument/2006/relationships/image" Target="media/image384.png"/><Relationship Id="rId403" Type="http://schemas.openxmlformats.org/officeDocument/2006/relationships/theme" Target="theme/theme1.xml"/><Relationship Id="rId6" Type="http://schemas.openxmlformats.org/officeDocument/2006/relationships/endnotes" Target="endnotes.xml"/><Relationship Id="rId238" Type="http://schemas.openxmlformats.org/officeDocument/2006/relationships/image" Target="media/image223.png"/><Relationship Id="rId259" Type="http://schemas.openxmlformats.org/officeDocument/2006/relationships/image" Target="media/image244.png"/><Relationship Id="rId23" Type="http://schemas.openxmlformats.org/officeDocument/2006/relationships/hyperlink" Target="http://hscv.dienbien.gov.vn/qlvb/vbdi.nsf/str/5F31C7310BAC739747258CB9000657A7?OpenDocument" TargetMode="External"/><Relationship Id="rId119" Type="http://schemas.openxmlformats.org/officeDocument/2006/relationships/image" Target="media/image104.png"/><Relationship Id="rId270" Type="http://schemas.openxmlformats.org/officeDocument/2006/relationships/image" Target="media/image255.png"/><Relationship Id="rId291" Type="http://schemas.openxmlformats.org/officeDocument/2006/relationships/image" Target="media/image276.png"/><Relationship Id="rId305" Type="http://schemas.openxmlformats.org/officeDocument/2006/relationships/image" Target="media/image290.png"/><Relationship Id="rId326" Type="http://schemas.openxmlformats.org/officeDocument/2006/relationships/image" Target="media/image311.png"/><Relationship Id="rId347" Type="http://schemas.openxmlformats.org/officeDocument/2006/relationships/image" Target="media/image332.png"/><Relationship Id="rId44" Type="http://schemas.openxmlformats.org/officeDocument/2006/relationships/image" Target="media/image29.png"/><Relationship Id="rId65" Type="http://schemas.openxmlformats.org/officeDocument/2006/relationships/image" Target="media/image50.png"/><Relationship Id="rId86" Type="http://schemas.openxmlformats.org/officeDocument/2006/relationships/image" Target="media/image71.png"/><Relationship Id="rId130" Type="http://schemas.openxmlformats.org/officeDocument/2006/relationships/image" Target="media/image115.png"/><Relationship Id="rId151" Type="http://schemas.openxmlformats.org/officeDocument/2006/relationships/image" Target="media/image136.png"/><Relationship Id="rId368" Type="http://schemas.openxmlformats.org/officeDocument/2006/relationships/image" Target="media/image353.png"/><Relationship Id="rId389" Type="http://schemas.openxmlformats.org/officeDocument/2006/relationships/image" Target="media/image374.png"/><Relationship Id="rId172" Type="http://schemas.openxmlformats.org/officeDocument/2006/relationships/image" Target="media/image157.png"/><Relationship Id="rId193" Type="http://schemas.openxmlformats.org/officeDocument/2006/relationships/image" Target="media/image178.png"/><Relationship Id="rId207" Type="http://schemas.openxmlformats.org/officeDocument/2006/relationships/image" Target="media/image192.png"/><Relationship Id="rId228" Type="http://schemas.openxmlformats.org/officeDocument/2006/relationships/image" Target="media/image213.png"/><Relationship Id="rId249" Type="http://schemas.openxmlformats.org/officeDocument/2006/relationships/image" Target="media/image234.png"/><Relationship Id="rId13" Type="http://schemas.openxmlformats.org/officeDocument/2006/relationships/hyperlink" Target="http://hscv.dienbien.gov.vn/qlvb/vbdi.nsf/str/5F31C7310BAC739747258CB9000657A7?OpenDocument" TargetMode="External"/><Relationship Id="rId109" Type="http://schemas.openxmlformats.org/officeDocument/2006/relationships/image" Target="media/image94.png"/><Relationship Id="rId260" Type="http://schemas.openxmlformats.org/officeDocument/2006/relationships/image" Target="media/image245.png"/><Relationship Id="rId281" Type="http://schemas.openxmlformats.org/officeDocument/2006/relationships/image" Target="media/image266.png"/><Relationship Id="rId316" Type="http://schemas.openxmlformats.org/officeDocument/2006/relationships/image" Target="media/image301.png"/><Relationship Id="rId337" Type="http://schemas.openxmlformats.org/officeDocument/2006/relationships/image" Target="media/image322.png"/><Relationship Id="rId34" Type="http://schemas.openxmlformats.org/officeDocument/2006/relationships/image" Target="media/image19.png"/><Relationship Id="rId55" Type="http://schemas.openxmlformats.org/officeDocument/2006/relationships/image" Target="media/image40.png"/><Relationship Id="rId76" Type="http://schemas.openxmlformats.org/officeDocument/2006/relationships/image" Target="media/image61.png"/><Relationship Id="rId97" Type="http://schemas.openxmlformats.org/officeDocument/2006/relationships/image" Target="media/image82.png"/><Relationship Id="rId120" Type="http://schemas.openxmlformats.org/officeDocument/2006/relationships/image" Target="media/image105.png"/><Relationship Id="rId141" Type="http://schemas.openxmlformats.org/officeDocument/2006/relationships/image" Target="media/image126.png"/><Relationship Id="rId358" Type="http://schemas.openxmlformats.org/officeDocument/2006/relationships/image" Target="media/image343.png"/><Relationship Id="rId379" Type="http://schemas.openxmlformats.org/officeDocument/2006/relationships/image" Target="media/image364.png"/><Relationship Id="rId7" Type="http://schemas.openxmlformats.org/officeDocument/2006/relationships/image" Target="media/image1.png"/><Relationship Id="rId162" Type="http://schemas.openxmlformats.org/officeDocument/2006/relationships/image" Target="media/image147.png"/><Relationship Id="rId183" Type="http://schemas.openxmlformats.org/officeDocument/2006/relationships/image" Target="media/image168.png"/><Relationship Id="rId218" Type="http://schemas.openxmlformats.org/officeDocument/2006/relationships/image" Target="media/image203.png"/><Relationship Id="rId239" Type="http://schemas.openxmlformats.org/officeDocument/2006/relationships/image" Target="media/image224.png"/><Relationship Id="rId390" Type="http://schemas.openxmlformats.org/officeDocument/2006/relationships/image" Target="media/image375.png"/><Relationship Id="rId250" Type="http://schemas.openxmlformats.org/officeDocument/2006/relationships/image" Target="media/image235.png"/><Relationship Id="rId271" Type="http://schemas.openxmlformats.org/officeDocument/2006/relationships/image" Target="media/image256.png"/><Relationship Id="rId292" Type="http://schemas.openxmlformats.org/officeDocument/2006/relationships/image" Target="media/image277.png"/><Relationship Id="rId306" Type="http://schemas.openxmlformats.org/officeDocument/2006/relationships/image" Target="media/image291.png"/><Relationship Id="rId24" Type="http://schemas.openxmlformats.org/officeDocument/2006/relationships/image" Target="media/image11.png"/><Relationship Id="rId45" Type="http://schemas.openxmlformats.org/officeDocument/2006/relationships/image" Target="media/image30.png"/><Relationship Id="rId66" Type="http://schemas.openxmlformats.org/officeDocument/2006/relationships/image" Target="media/image51.png"/><Relationship Id="rId87" Type="http://schemas.openxmlformats.org/officeDocument/2006/relationships/image" Target="media/image72.png"/><Relationship Id="rId110" Type="http://schemas.openxmlformats.org/officeDocument/2006/relationships/image" Target="media/image95.png"/><Relationship Id="rId131" Type="http://schemas.openxmlformats.org/officeDocument/2006/relationships/image" Target="media/image116.png"/><Relationship Id="rId327" Type="http://schemas.openxmlformats.org/officeDocument/2006/relationships/image" Target="media/image312.png"/><Relationship Id="rId348" Type="http://schemas.openxmlformats.org/officeDocument/2006/relationships/image" Target="media/image333.png"/><Relationship Id="rId369" Type="http://schemas.openxmlformats.org/officeDocument/2006/relationships/image" Target="media/image354.png"/><Relationship Id="rId152" Type="http://schemas.openxmlformats.org/officeDocument/2006/relationships/image" Target="media/image137.png"/><Relationship Id="rId173" Type="http://schemas.openxmlformats.org/officeDocument/2006/relationships/image" Target="media/image158.png"/><Relationship Id="rId194" Type="http://schemas.openxmlformats.org/officeDocument/2006/relationships/image" Target="media/image179.png"/><Relationship Id="rId208" Type="http://schemas.openxmlformats.org/officeDocument/2006/relationships/image" Target="media/image193.png"/><Relationship Id="rId229" Type="http://schemas.openxmlformats.org/officeDocument/2006/relationships/image" Target="media/image214.png"/><Relationship Id="rId380" Type="http://schemas.openxmlformats.org/officeDocument/2006/relationships/image" Target="media/image365.png"/><Relationship Id="rId240" Type="http://schemas.openxmlformats.org/officeDocument/2006/relationships/image" Target="media/image225.png"/><Relationship Id="rId261" Type="http://schemas.openxmlformats.org/officeDocument/2006/relationships/image" Target="media/image246.png"/><Relationship Id="rId14" Type="http://schemas.openxmlformats.org/officeDocument/2006/relationships/image" Target="media/image6.png"/><Relationship Id="rId35" Type="http://schemas.openxmlformats.org/officeDocument/2006/relationships/image" Target="media/image20.png"/><Relationship Id="rId56" Type="http://schemas.openxmlformats.org/officeDocument/2006/relationships/image" Target="media/image41.png"/><Relationship Id="rId77" Type="http://schemas.openxmlformats.org/officeDocument/2006/relationships/image" Target="media/image62.png"/><Relationship Id="rId100" Type="http://schemas.openxmlformats.org/officeDocument/2006/relationships/image" Target="media/image85.png"/><Relationship Id="rId282" Type="http://schemas.openxmlformats.org/officeDocument/2006/relationships/image" Target="media/image267.png"/><Relationship Id="rId317" Type="http://schemas.openxmlformats.org/officeDocument/2006/relationships/image" Target="media/image302.png"/><Relationship Id="rId338" Type="http://schemas.openxmlformats.org/officeDocument/2006/relationships/image" Target="media/image323.png"/><Relationship Id="rId359" Type="http://schemas.openxmlformats.org/officeDocument/2006/relationships/image" Target="media/image344.png"/><Relationship Id="rId8" Type="http://schemas.openxmlformats.org/officeDocument/2006/relationships/image" Target="media/image2.png"/><Relationship Id="rId98" Type="http://schemas.openxmlformats.org/officeDocument/2006/relationships/image" Target="media/image83.png"/><Relationship Id="rId121" Type="http://schemas.openxmlformats.org/officeDocument/2006/relationships/image" Target="media/image106.png"/><Relationship Id="rId142" Type="http://schemas.openxmlformats.org/officeDocument/2006/relationships/image" Target="media/image127.png"/><Relationship Id="rId163" Type="http://schemas.openxmlformats.org/officeDocument/2006/relationships/image" Target="media/image148.png"/><Relationship Id="rId184" Type="http://schemas.openxmlformats.org/officeDocument/2006/relationships/image" Target="media/image169.png"/><Relationship Id="rId219" Type="http://schemas.openxmlformats.org/officeDocument/2006/relationships/image" Target="media/image204.png"/><Relationship Id="rId370" Type="http://schemas.openxmlformats.org/officeDocument/2006/relationships/image" Target="media/image355.png"/><Relationship Id="rId391" Type="http://schemas.openxmlformats.org/officeDocument/2006/relationships/image" Target="media/image376.png"/><Relationship Id="rId230" Type="http://schemas.openxmlformats.org/officeDocument/2006/relationships/image" Target="media/image215.png"/><Relationship Id="rId251" Type="http://schemas.openxmlformats.org/officeDocument/2006/relationships/image" Target="media/image236.png"/><Relationship Id="rId25" Type="http://schemas.openxmlformats.org/officeDocument/2006/relationships/hyperlink" Target="http://hscv.dienbien.gov.vn/qlvb/vbdi.nsf/str/5F31C7310BAC739747258CB9000657A7?OpenDocument" TargetMode="External"/><Relationship Id="rId46" Type="http://schemas.openxmlformats.org/officeDocument/2006/relationships/image" Target="media/image31.png"/><Relationship Id="rId67" Type="http://schemas.openxmlformats.org/officeDocument/2006/relationships/image" Target="media/image52.png"/><Relationship Id="rId272" Type="http://schemas.openxmlformats.org/officeDocument/2006/relationships/image" Target="media/image257.png"/><Relationship Id="rId293" Type="http://schemas.openxmlformats.org/officeDocument/2006/relationships/image" Target="media/image278.png"/><Relationship Id="rId307" Type="http://schemas.openxmlformats.org/officeDocument/2006/relationships/image" Target="media/image292.png"/><Relationship Id="rId328" Type="http://schemas.openxmlformats.org/officeDocument/2006/relationships/image" Target="media/image313.png"/><Relationship Id="rId349" Type="http://schemas.openxmlformats.org/officeDocument/2006/relationships/image" Target="media/image334.png"/><Relationship Id="rId88" Type="http://schemas.openxmlformats.org/officeDocument/2006/relationships/image" Target="media/image73.png"/><Relationship Id="rId111" Type="http://schemas.openxmlformats.org/officeDocument/2006/relationships/image" Target="media/image96.png"/><Relationship Id="rId132" Type="http://schemas.openxmlformats.org/officeDocument/2006/relationships/image" Target="media/image117.png"/><Relationship Id="rId153" Type="http://schemas.openxmlformats.org/officeDocument/2006/relationships/image" Target="media/image138.png"/><Relationship Id="rId174" Type="http://schemas.openxmlformats.org/officeDocument/2006/relationships/image" Target="media/image159.png"/><Relationship Id="rId195" Type="http://schemas.openxmlformats.org/officeDocument/2006/relationships/image" Target="media/image180.png"/><Relationship Id="rId209" Type="http://schemas.openxmlformats.org/officeDocument/2006/relationships/image" Target="media/image194.png"/><Relationship Id="rId360" Type="http://schemas.openxmlformats.org/officeDocument/2006/relationships/image" Target="media/image345.png"/><Relationship Id="rId381" Type="http://schemas.openxmlformats.org/officeDocument/2006/relationships/image" Target="media/image366.png"/><Relationship Id="rId220" Type="http://schemas.openxmlformats.org/officeDocument/2006/relationships/image" Target="media/image205.png"/><Relationship Id="rId241" Type="http://schemas.openxmlformats.org/officeDocument/2006/relationships/image" Target="media/image226.png"/><Relationship Id="rId15" Type="http://schemas.openxmlformats.org/officeDocument/2006/relationships/hyperlink" Target="http://hscv.dienbien.gov.vn/qlvb/vbdi.nsf/str/5F31C7310BAC739747258CB9000657A7?OpenDocument" TargetMode="External"/><Relationship Id="rId36" Type="http://schemas.openxmlformats.org/officeDocument/2006/relationships/image" Target="media/image21.png"/><Relationship Id="rId57" Type="http://schemas.openxmlformats.org/officeDocument/2006/relationships/image" Target="media/image42.png"/><Relationship Id="rId262" Type="http://schemas.openxmlformats.org/officeDocument/2006/relationships/image" Target="media/image247.png"/><Relationship Id="rId283" Type="http://schemas.openxmlformats.org/officeDocument/2006/relationships/image" Target="media/image268.png"/><Relationship Id="rId318" Type="http://schemas.openxmlformats.org/officeDocument/2006/relationships/image" Target="media/image303.png"/><Relationship Id="rId339" Type="http://schemas.openxmlformats.org/officeDocument/2006/relationships/image" Target="media/image324.png"/><Relationship Id="rId78" Type="http://schemas.openxmlformats.org/officeDocument/2006/relationships/image" Target="media/image63.png"/><Relationship Id="rId99" Type="http://schemas.openxmlformats.org/officeDocument/2006/relationships/image" Target="media/image84.png"/><Relationship Id="rId101" Type="http://schemas.openxmlformats.org/officeDocument/2006/relationships/image" Target="media/image86.png"/><Relationship Id="rId122" Type="http://schemas.openxmlformats.org/officeDocument/2006/relationships/image" Target="media/image107.png"/><Relationship Id="rId143" Type="http://schemas.openxmlformats.org/officeDocument/2006/relationships/image" Target="media/image128.png"/><Relationship Id="rId164" Type="http://schemas.openxmlformats.org/officeDocument/2006/relationships/image" Target="media/image149.png"/><Relationship Id="rId185" Type="http://schemas.openxmlformats.org/officeDocument/2006/relationships/image" Target="media/image170.png"/><Relationship Id="rId350" Type="http://schemas.openxmlformats.org/officeDocument/2006/relationships/image" Target="media/image335.png"/><Relationship Id="rId371" Type="http://schemas.openxmlformats.org/officeDocument/2006/relationships/image" Target="media/image356.png"/><Relationship Id="rId9" Type="http://schemas.openxmlformats.org/officeDocument/2006/relationships/image" Target="media/image3.png"/><Relationship Id="rId210" Type="http://schemas.openxmlformats.org/officeDocument/2006/relationships/image" Target="media/image195.png"/><Relationship Id="rId392" Type="http://schemas.openxmlformats.org/officeDocument/2006/relationships/image" Target="media/image377.png"/><Relationship Id="rId26" Type="http://schemas.openxmlformats.org/officeDocument/2006/relationships/image" Target="media/image12.png"/><Relationship Id="rId231" Type="http://schemas.openxmlformats.org/officeDocument/2006/relationships/image" Target="media/image216.png"/><Relationship Id="rId252" Type="http://schemas.openxmlformats.org/officeDocument/2006/relationships/image" Target="media/image237.png"/><Relationship Id="rId273" Type="http://schemas.openxmlformats.org/officeDocument/2006/relationships/image" Target="media/image258.png"/><Relationship Id="rId294" Type="http://schemas.openxmlformats.org/officeDocument/2006/relationships/image" Target="media/image279.png"/><Relationship Id="rId308" Type="http://schemas.openxmlformats.org/officeDocument/2006/relationships/image" Target="media/image293.png"/><Relationship Id="rId329" Type="http://schemas.openxmlformats.org/officeDocument/2006/relationships/image" Target="media/image314.png"/><Relationship Id="rId47" Type="http://schemas.openxmlformats.org/officeDocument/2006/relationships/image" Target="media/image32.png"/><Relationship Id="rId68" Type="http://schemas.openxmlformats.org/officeDocument/2006/relationships/image" Target="media/image53.png"/><Relationship Id="rId89" Type="http://schemas.openxmlformats.org/officeDocument/2006/relationships/image" Target="media/image74.png"/><Relationship Id="rId112" Type="http://schemas.openxmlformats.org/officeDocument/2006/relationships/image" Target="media/image97.png"/><Relationship Id="rId133" Type="http://schemas.openxmlformats.org/officeDocument/2006/relationships/image" Target="media/image118.png"/><Relationship Id="rId154" Type="http://schemas.openxmlformats.org/officeDocument/2006/relationships/image" Target="media/image139.png"/><Relationship Id="rId175" Type="http://schemas.openxmlformats.org/officeDocument/2006/relationships/image" Target="media/image160.png"/><Relationship Id="rId340" Type="http://schemas.openxmlformats.org/officeDocument/2006/relationships/image" Target="media/image325.png"/><Relationship Id="rId361" Type="http://schemas.openxmlformats.org/officeDocument/2006/relationships/image" Target="media/image346.png"/><Relationship Id="rId196" Type="http://schemas.openxmlformats.org/officeDocument/2006/relationships/image" Target="media/image181.png"/><Relationship Id="rId200" Type="http://schemas.openxmlformats.org/officeDocument/2006/relationships/image" Target="media/image185.png"/><Relationship Id="rId382" Type="http://schemas.openxmlformats.org/officeDocument/2006/relationships/image" Target="media/image367.png"/><Relationship Id="rId16" Type="http://schemas.openxmlformats.org/officeDocument/2006/relationships/image" Target="media/image7.png"/><Relationship Id="rId221" Type="http://schemas.openxmlformats.org/officeDocument/2006/relationships/image" Target="media/image206.png"/><Relationship Id="rId242" Type="http://schemas.openxmlformats.org/officeDocument/2006/relationships/image" Target="media/image227.png"/><Relationship Id="rId263" Type="http://schemas.openxmlformats.org/officeDocument/2006/relationships/image" Target="media/image248.png"/><Relationship Id="rId284" Type="http://schemas.openxmlformats.org/officeDocument/2006/relationships/image" Target="media/image269.png"/><Relationship Id="rId319" Type="http://schemas.openxmlformats.org/officeDocument/2006/relationships/image" Target="media/image304.png"/><Relationship Id="rId37" Type="http://schemas.openxmlformats.org/officeDocument/2006/relationships/image" Target="media/image22.png"/><Relationship Id="rId58" Type="http://schemas.openxmlformats.org/officeDocument/2006/relationships/image" Target="media/image43.png"/><Relationship Id="rId79" Type="http://schemas.openxmlformats.org/officeDocument/2006/relationships/image" Target="media/image64.png"/><Relationship Id="rId102" Type="http://schemas.openxmlformats.org/officeDocument/2006/relationships/image" Target="media/image87.png"/><Relationship Id="rId123" Type="http://schemas.openxmlformats.org/officeDocument/2006/relationships/image" Target="media/image108.png"/><Relationship Id="rId144" Type="http://schemas.openxmlformats.org/officeDocument/2006/relationships/image" Target="media/image129.png"/><Relationship Id="rId330" Type="http://schemas.openxmlformats.org/officeDocument/2006/relationships/image" Target="media/image315.png"/><Relationship Id="rId90" Type="http://schemas.openxmlformats.org/officeDocument/2006/relationships/image" Target="media/image75.png"/><Relationship Id="rId165" Type="http://schemas.openxmlformats.org/officeDocument/2006/relationships/image" Target="media/image150.png"/><Relationship Id="rId186" Type="http://schemas.openxmlformats.org/officeDocument/2006/relationships/image" Target="media/image171.png"/><Relationship Id="rId351" Type="http://schemas.openxmlformats.org/officeDocument/2006/relationships/image" Target="media/image336.png"/><Relationship Id="rId372" Type="http://schemas.openxmlformats.org/officeDocument/2006/relationships/image" Target="media/image357.png"/><Relationship Id="rId393" Type="http://schemas.openxmlformats.org/officeDocument/2006/relationships/image" Target="media/image378.png"/><Relationship Id="rId211" Type="http://schemas.openxmlformats.org/officeDocument/2006/relationships/image" Target="media/image196.png"/><Relationship Id="rId232" Type="http://schemas.openxmlformats.org/officeDocument/2006/relationships/image" Target="media/image217.png"/><Relationship Id="rId253" Type="http://schemas.openxmlformats.org/officeDocument/2006/relationships/image" Target="media/image238.png"/><Relationship Id="rId274" Type="http://schemas.openxmlformats.org/officeDocument/2006/relationships/image" Target="media/image259.png"/><Relationship Id="rId295" Type="http://schemas.openxmlformats.org/officeDocument/2006/relationships/image" Target="media/image280.png"/><Relationship Id="rId309" Type="http://schemas.openxmlformats.org/officeDocument/2006/relationships/image" Target="media/image294.png"/><Relationship Id="rId27" Type="http://schemas.openxmlformats.org/officeDocument/2006/relationships/hyperlink" Target="http://hscv.dienbien.gov.vn/qlvb/vbdi.nsf/str/5F31C7310BAC739747258CB9000657A7?OpenDocument" TargetMode="External"/><Relationship Id="rId48" Type="http://schemas.openxmlformats.org/officeDocument/2006/relationships/image" Target="media/image33.png"/><Relationship Id="rId69" Type="http://schemas.openxmlformats.org/officeDocument/2006/relationships/image" Target="media/image54.png"/><Relationship Id="rId113" Type="http://schemas.openxmlformats.org/officeDocument/2006/relationships/image" Target="media/image98.png"/><Relationship Id="rId134" Type="http://schemas.openxmlformats.org/officeDocument/2006/relationships/image" Target="media/image119.png"/><Relationship Id="rId320" Type="http://schemas.openxmlformats.org/officeDocument/2006/relationships/image" Target="media/image305.png"/><Relationship Id="rId80" Type="http://schemas.openxmlformats.org/officeDocument/2006/relationships/image" Target="media/image65.png"/><Relationship Id="rId155" Type="http://schemas.openxmlformats.org/officeDocument/2006/relationships/image" Target="media/image140.png"/><Relationship Id="rId176" Type="http://schemas.openxmlformats.org/officeDocument/2006/relationships/image" Target="media/image161.png"/><Relationship Id="rId197" Type="http://schemas.openxmlformats.org/officeDocument/2006/relationships/image" Target="media/image182.png"/><Relationship Id="rId341" Type="http://schemas.openxmlformats.org/officeDocument/2006/relationships/image" Target="media/image326.png"/><Relationship Id="rId362" Type="http://schemas.openxmlformats.org/officeDocument/2006/relationships/image" Target="media/image347.png"/><Relationship Id="rId383" Type="http://schemas.openxmlformats.org/officeDocument/2006/relationships/image" Target="media/image368.png"/><Relationship Id="rId201" Type="http://schemas.openxmlformats.org/officeDocument/2006/relationships/image" Target="media/image186.png"/><Relationship Id="rId222" Type="http://schemas.openxmlformats.org/officeDocument/2006/relationships/image" Target="media/image207.png"/><Relationship Id="rId243" Type="http://schemas.openxmlformats.org/officeDocument/2006/relationships/image" Target="media/image228.png"/><Relationship Id="rId264" Type="http://schemas.openxmlformats.org/officeDocument/2006/relationships/image" Target="media/image249.png"/><Relationship Id="rId285" Type="http://schemas.openxmlformats.org/officeDocument/2006/relationships/image" Target="media/image270.png"/><Relationship Id="rId17" Type="http://schemas.openxmlformats.org/officeDocument/2006/relationships/hyperlink" Target="http://hscv.dienbien.gov.vn/qlvb/vbdi.nsf/str/5F31C7310BAC739747258CB9000657A7?OpenDocument" TargetMode="External"/><Relationship Id="rId38" Type="http://schemas.openxmlformats.org/officeDocument/2006/relationships/image" Target="media/image23.png"/><Relationship Id="rId59" Type="http://schemas.openxmlformats.org/officeDocument/2006/relationships/image" Target="media/image44.png"/><Relationship Id="rId103" Type="http://schemas.openxmlformats.org/officeDocument/2006/relationships/image" Target="media/image88.png"/><Relationship Id="rId124" Type="http://schemas.openxmlformats.org/officeDocument/2006/relationships/image" Target="media/image109.png"/><Relationship Id="rId310" Type="http://schemas.openxmlformats.org/officeDocument/2006/relationships/image" Target="media/image295.png"/><Relationship Id="rId70" Type="http://schemas.openxmlformats.org/officeDocument/2006/relationships/image" Target="media/image55.png"/><Relationship Id="rId91" Type="http://schemas.openxmlformats.org/officeDocument/2006/relationships/image" Target="media/image76.png"/><Relationship Id="rId145" Type="http://schemas.openxmlformats.org/officeDocument/2006/relationships/image" Target="media/image130.png"/><Relationship Id="rId166" Type="http://schemas.openxmlformats.org/officeDocument/2006/relationships/image" Target="media/image151.png"/><Relationship Id="rId187" Type="http://schemas.openxmlformats.org/officeDocument/2006/relationships/image" Target="media/image172.png"/><Relationship Id="rId331" Type="http://schemas.openxmlformats.org/officeDocument/2006/relationships/image" Target="media/image316.png"/><Relationship Id="rId352" Type="http://schemas.openxmlformats.org/officeDocument/2006/relationships/image" Target="media/image337.png"/><Relationship Id="rId373" Type="http://schemas.openxmlformats.org/officeDocument/2006/relationships/image" Target="media/image358.png"/><Relationship Id="rId394" Type="http://schemas.openxmlformats.org/officeDocument/2006/relationships/image" Target="media/image379.png"/><Relationship Id="rId1" Type="http://schemas.openxmlformats.org/officeDocument/2006/relationships/customXml" Target="../customXml/item1.xml"/><Relationship Id="rId212" Type="http://schemas.openxmlformats.org/officeDocument/2006/relationships/image" Target="media/image197.png"/><Relationship Id="rId233" Type="http://schemas.openxmlformats.org/officeDocument/2006/relationships/image" Target="media/image218.png"/><Relationship Id="rId254" Type="http://schemas.openxmlformats.org/officeDocument/2006/relationships/image" Target="media/image239.png"/><Relationship Id="rId28" Type="http://schemas.openxmlformats.org/officeDocument/2006/relationships/image" Target="media/image13.png"/><Relationship Id="rId49" Type="http://schemas.openxmlformats.org/officeDocument/2006/relationships/image" Target="media/image34.png"/><Relationship Id="rId114" Type="http://schemas.openxmlformats.org/officeDocument/2006/relationships/image" Target="media/image99.png"/><Relationship Id="rId275" Type="http://schemas.openxmlformats.org/officeDocument/2006/relationships/image" Target="media/image260.png"/><Relationship Id="rId296" Type="http://schemas.openxmlformats.org/officeDocument/2006/relationships/image" Target="media/image281.png"/><Relationship Id="rId300" Type="http://schemas.openxmlformats.org/officeDocument/2006/relationships/image" Target="media/image285.png"/><Relationship Id="rId60" Type="http://schemas.openxmlformats.org/officeDocument/2006/relationships/image" Target="media/image45.png"/><Relationship Id="rId81" Type="http://schemas.openxmlformats.org/officeDocument/2006/relationships/image" Target="media/image66.png"/><Relationship Id="rId135" Type="http://schemas.openxmlformats.org/officeDocument/2006/relationships/image" Target="media/image120.png"/><Relationship Id="rId156" Type="http://schemas.openxmlformats.org/officeDocument/2006/relationships/image" Target="media/image141.png"/><Relationship Id="rId177" Type="http://schemas.openxmlformats.org/officeDocument/2006/relationships/image" Target="media/image162.png"/><Relationship Id="rId198" Type="http://schemas.openxmlformats.org/officeDocument/2006/relationships/image" Target="media/image183.png"/><Relationship Id="rId321" Type="http://schemas.openxmlformats.org/officeDocument/2006/relationships/image" Target="media/image306.png"/><Relationship Id="rId342" Type="http://schemas.openxmlformats.org/officeDocument/2006/relationships/image" Target="media/image327.png"/><Relationship Id="rId363" Type="http://schemas.openxmlformats.org/officeDocument/2006/relationships/image" Target="media/image348.png"/><Relationship Id="rId384" Type="http://schemas.openxmlformats.org/officeDocument/2006/relationships/image" Target="media/image369.png"/><Relationship Id="rId202" Type="http://schemas.openxmlformats.org/officeDocument/2006/relationships/image" Target="media/image187.png"/><Relationship Id="rId223" Type="http://schemas.openxmlformats.org/officeDocument/2006/relationships/image" Target="media/image208.png"/><Relationship Id="rId244" Type="http://schemas.openxmlformats.org/officeDocument/2006/relationships/image" Target="media/image229.png"/><Relationship Id="rId18" Type="http://schemas.openxmlformats.org/officeDocument/2006/relationships/image" Target="media/image8.png"/><Relationship Id="rId39" Type="http://schemas.openxmlformats.org/officeDocument/2006/relationships/image" Target="media/image24.png"/><Relationship Id="rId265" Type="http://schemas.openxmlformats.org/officeDocument/2006/relationships/image" Target="media/image250.png"/><Relationship Id="rId286" Type="http://schemas.openxmlformats.org/officeDocument/2006/relationships/image" Target="media/image271.png"/><Relationship Id="rId50" Type="http://schemas.openxmlformats.org/officeDocument/2006/relationships/image" Target="media/image35.png"/><Relationship Id="rId104" Type="http://schemas.openxmlformats.org/officeDocument/2006/relationships/image" Target="media/image89.png"/><Relationship Id="rId125" Type="http://schemas.openxmlformats.org/officeDocument/2006/relationships/image" Target="media/image110.png"/><Relationship Id="rId146" Type="http://schemas.openxmlformats.org/officeDocument/2006/relationships/image" Target="media/image131.png"/><Relationship Id="rId167" Type="http://schemas.openxmlformats.org/officeDocument/2006/relationships/image" Target="media/image152.png"/><Relationship Id="rId188" Type="http://schemas.openxmlformats.org/officeDocument/2006/relationships/image" Target="media/image173.png"/><Relationship Id="rId311" Type="http://schemas.openxmlformats.org/officeDocument/2006/relationships/image" Target="media/image296.png"/><Relationship Id="rId332" Type="http://schemas.openxmlformats.org/officeDocument/2006/relationships/image" Target="media/image317.png"/><Relationship Id="rId353" Type="http://schemas.openxmlformats.org/officeDocument/2006/relationships/image" Target="media/image338.png"/><Relationship Id="rId374" Type="http://schemas.openxmlformats.org/officeDocument/2006/relationships/image" Target="media/image359.png"/><Relationship Id="rId395" Type="http://schemas.openxmlformats.org/officeDocument/2006/relationships/image" Target="media/image380.png"/><Relationship Id="rId71" Type="http://schemas.openxmlformats.org/officeDocument/2006/relationships/image" Target="media/image56.png"/><Relationship Id="rId92" Type="http://schemas.openxmlformats.org/officeDocument/2006/relationships/image" Target="media/image77.png"/><Relationship Id="rId213" Type="http://schemas.openxmlformats.org/officeDocument/2006/relationships/image" Target="media/image198.png"/><Relationship Id="rId234" Type="http://schemas.openxmlformats.org/officeDocument/2006/relationships/image" Target="media/image219.png"/><Relationship Id="rId2" Type="http://schemas.openxmlformats.org/officeDocument/2006/relationships/styles" Target="styles.xml"/><Relationship Id="rId29" Type="http://schemas.openxmlformats.org/officeDocument/2006/relationships/image" Target="media/image14.png"/><Relationship Id="rId255" Type="http://schemas.openxmlformats.org/officeDocument/2006/relationships/image" Target="media/image240.png"/><Relationship Id="rId276" Type="http://schemas.openxmlformats.org/officeDocument/2006/relationships/image" Target="media/image261.png"/><Relationship Id="rId297" Type="http://schemas.openxmlformats.org/officeDocument/2006/relationships/image" Target="media/image282.png"/><Relationship Id="rId40" Type="http://schemas.openxmlformats.org/officeDocument/2006/relationships/image" Target="media/image25.png"/><Relationship Id="rId115" Type="http://schemas.openxmlformats.org/officeDocument/2006/relationships/image" Target="media/image100.png"/><Relationship Id="rId136" Type="http://schemas.openxmlformats.org/officeDocument/2006/relationships/image" Target="media/image121.png"/><Relationship Id="rId157" Type="http://schemas.openxmlformats.org/officeDocument/2006/relationships/image" Target="media/image142.png"/><Relationship Id="rId178" Type="http://schemas.openxmlformats.org/officeDocument/2006/relationships/image" Target="media/image163.png"/><Relationship Id="rId301" Type="http://schemas.openxmlformats.org/officeDocument/2006/relationships/image" Target="media/image286.png"/><Relationship Id="rId322" Type="http://schemas.openxmlformats.org/officeDocument/2006/relationships/image" Target="media/image307.png"/><Relationship Id="rId343" Type="http://schemas.openxmlformats.org/officeDocument/2006/relationships/image" Target="media/image328.png"/><Relationship Id="rId364" Type="http://schemas.openxmlformats.org/officeDocument/2006/relationships/image" Target="media/image349.png"/><Relationship Id="rId61" Type="http://schemas.openxmlformats.org/officeDocument/2006/relationships/image" Target="media/image46.png"/><Relationship Id="rId82" Type="http://schemas.openxmlformats.org/officeDocument/2006/relationships/image" Target="media/image67.png"/><Relationship Id="rId199" Type="http://schemas.openxmlformats.org/officeDocument/2006/relationships/image" Target="media/image184.png"/><Relationship Id="rId203" Type="http://schemas.openxmlformats.org/officeDocument/2006/relationships/image" Target="media/image188.png"/><Relationship Id="rId385" Type="http://schemas.openxmlformats.org/officeDocument/2006/relationships/image" Target="media/image370.png"/><Relationship Id="rId19" Type="http://schemas.openxmlformats.org/officeDocument/2006/relationships/hyperlink" Target="http://hscv.dienbien.gov.vn/qlvb/vbdi.nsf/str/5F31C7310BAC739747258CB9000657A7?OpenDocument" TargetMode="External"/><Relationship Id="rId224" Type="http://schemas.openxmlformats.org/officeDocument/2006/relationships/image" Target="media/image209.png"/><Relationship Id="rId245" Type="http://schemas.openxmlformats.org/officeDocument/2006/relationships/image" Target="media/image230.png"/><Relationship Id="rId266" Type="http://schemas.openxmlformats.org/officeDocument/2006/relationships/image" Target="media/image251.png"/><Relationship Id="rId287" Type="http://schemas.openxmlformats.org/officeDocument/2006/relationships/image" Target="media/image272.png"/><Relationship Id="rId30" Type="http://schemas.openxmlformats.org/officeDocument/2006/relationships/image" Target="media/image15.png"/><Relationship Id="rId105" Type="http://schemas.openxmlformats.org/officeDocument/2006/relationships/image" Target="media/image90.png"/><Relationship Id="rId126" Type="http://schemas.openxmlformats.org/officeDocument/2006/relationships/image" Target="media/image111.png"/><Relationship Id="rId147" Type="http://schemas.openxmlformats.org/officeDocument/2006/relationships/image" Target="media/image132.png"/><Relationship Id="rId168" Type="http://schemas.openxmlformats.org/officeDocument/2006/relationships/image" Target="media/image153.png"/><Relationship Id="rId312" Type="http://schemas.openxmlformats.org/officeDocument/2006/relationships/image" Target="media/image297.png"/><Relationship Id="rId333" Type="http://schemas.openxmlformats.org/officeDocument/2006/relationships/image" Target="media/image318.png"/><Relationship Id="rId354" Type="http://schemas.openxmlformats.org/officeDocument/2006/relationships/image" Target="media/image339.png"/><Relationship Id="rId51" Type="http://schemas.openxmlformats.org/officeDocument/2006/relationships/image" Target="media/image36.png"/><Relationship Id="rId72" Type="http://schemas.openxmlformats.org/officeDocument/2006/relationships/image" Target="media/image57.png"/><Relationship Id="rId93" Type="http://schemas.openxmlformats.org/officeDocument/2006/relationships/image" Target="media/image78.png"/><Relationship Id="rId189" Type="http://schemas.openxmlformats.org/officeDocument/2006/relationships/image" Target="media/image174.png"/><Relationship Id="rId375" Type="http://schemas.openxmlformats.org/officeDocument/2006/relationships/image" Target="media/image360.png"/><Relationship Id="rId396" Type="http://schemas.openxmlformats.org/officeDocument/2006/relationships/image" Target="media/image381.png"/><Relationship Id="rId3" Type="http://schemas.openxmlformats.org/officeDocument/2006/relationships/settings" Target="settings.xml"/><Relationship Id="rId214" Type="http://schemas.openxmlformats.org/officeDocument/2006/relationships/image" Target="media/image199.png"/><Relationship Id="rId235" Type="http://schemas.openxmlformats.org/officeDocument/2006/relationships/image" Target="media/image220.png"/><Relationship Id="rId256" Type="http://schemas.openxmlformats.org/officeDocument/2006/relationships/image" Target="media/image241.png"/><Relationship Id="rId277" Type="http://schemas.openxmlformats.org/officeDocument/2006/relationships/image" Target="media/image262.png"/><Relationship Id="rId298" Type="http://schemas.openxmlformats.org/officeDocument/2006/relationships/image" Target="media/image283.png"/><Relationship Id="rId400" Type="http://schemas.openxmlformats.org/officeDocument/2006/relationships/image" Target="media/image385.png"/><Relationship Id="rId116" Type="http://schemas.openxmlformats.org/officeDocument/2006/relationships/image" Target="media/image101.png"/><Relationship Id="rId137" Type="http://schemas.openxmlformats.org/officeDocument/2006/relationships/image" Target="media/image122.png"/><Relationship Id="rId158" Type="http://schemas.openxmlformats.org/officeDocument/2006/relationships/image" Target="media/image143.png"/><Relationship Id="rId302" Type="http://schemas.openxmlformats.org/officeDocument/2006/relationships/image" Target="media/image287.png"/><Relationship Id="rId323" Type="http://schemas.openxmlformats.org/officeDocument/2006/relationships/image" Target="media/image308.png"/><Relationship Id="rId344" Type="http://schemas.openxmlformats.org/officeDocument/2006/relationships/image" Target="media/image329.png"/><Relationship Id="rId20" Type="http://schemas.openxmlformats.org/officeDocument/2006/relationships/image" Target="media/image9.png"/><Relationship Id="rId41" Type="http://schemas.openxmlformats.org/officeDocument/2006/relationships/image" Target="media/image26.png"/><Relationship Id="rId62" Type="http://schemas.openxmlformats.org/officeDocument/2006/relationships/image" Target="media/image47.png"/><Relationship Id="rId83" Type="http://schemas.openxmlformats.org/officeDocument/2006/relationships/image" Target="media/image68.png"/><Relationship Id="rId179" Type="http://schemas.openxmlformats.org/officeDocument/2006/relationships/image" Target="media/image164.png"/><Relationship Id="rId365" Type="http://schemas.openxmlformats.org/officeDocument/2006/relationships/image" Target="media/image350.png"/><Relationship Id="rId386" Type="http://schemas.openxmlformats.org/officeDocument/2006/relationships/image" Target="media/image371.png"/><Relationship Id="rId190" Type="http://schemas.openxmlformats.org/officeDocument/2006/relationships/image" Target="media/image175.png"/><Relationship Id="rId204" Type="http://schemas.openxmlformats.org/officeDocument/2006/relationships/image" Target="media/image189.png"/><Relationship Id="rId225" Type="http://schemas.openxmlformats.org/officeDocument/2006/relationships/image" Target="media/image210.png"/><Relationship Id="rId246" Type="http://schemas.openxmlformats.org/officeDocument/2006/relationships/image" Target="media/image231.png"/><Relationship Id="rId267" Type="http://schemas.openxmlformats.org/officeDocument/2006/relationships/image" Target="media/image252.png"/><Relationship Id="rId288" Type="http://schemas.openxmlformats.org/officeDocument/2006/relationships/image" Target="media/image273.png"/><Relationship Id="rId106" Type="http://schemas.openxmlformats.org/officeDocument/2006/relationships/image" Target="media/image91.png"/><Relationship Id="rId127" Type="http://schemas.openxmlformats.org/officeDocument/2006/relationships/image" Target="media/image112.png"/><Relationship Id="rId313" Type="http://schemas.openxmlformats.org/officeDocument/2006/relationships/image" Target="media/image298.png"/><Relationship Id="rId10" Type="http://schemas.openxmlformats.org/officeDocument/2006/relationships/image" Target="media/image4.png"/><Relationship Id="rId31" Type="http://schemas.openxmlformats.org/officeDocument/2006/relationships/image" Target="media/image16.png"/><Relationship Id="rId52" Type="http://schemas.openxmlformats.org/officeDocument/2006/relationships/image" Target="media/image37.png"/><Relationship Id="rId73" Type="http://schemas.openxmlformats.org/officeDocument/2006/relationships/image" Target="media/image58.png"/><Relationship Id="rId94" Type="http://schemas.openxmlformats.org/officeDocument/2006/relationships/image" Target="media/image79.png"/><Relationship Id="rId148" Type="http://schemas.openxmlformats.org/officeDocument/2006/relationships/image" Target="media/image133.png"/><Relationship Id="rId169" Type="http://schemas.openxmlformats.org/officeDocument/2006/relationships/image" Target="media/image154.png"/><Relationship Id="rId334" Type="http://schemas.openxmlformats.org/officeDocument/2006/relationships/image" Target="media/image319.png"/><Relationship Id="rId355" Type="http://schemas.openxmlformats.org/officeDocument/2006/relationships/image" Target="media/image340.png"/><Relationship Id="rId376" Type="http://schemas.openxmlformats.org/officeDocument/2006/relationships/image" Target="media/image361.png"/><Relationship Id="rId397" Type="http://schemas.openxmlformats.org/officeDocument/2006/relationships/image" Target="media/image382.png"/><Relationship Id="rId4" Type="http://schemas.openxmlformats.org/officeDocument/2006/relationships/webSettings" Target="webSettings.xml"/><Relationship Id="rId180" Type="http://schemas.openxmlformats.org/officeDocument/2006/relationships/image" Target="media/image165.png"/><Relationship Id="rId215" Type="http://schemas.openxmlformats.org/officeDocument/2006/relationships/image" Target="media/image200.png"/><Relationship Id="rId236" Type="http://schemas.openxmlformats.org/officeDocument/2006/relationships/image" Target="media/image221.png"/><Relationship Id="rId257" Type="http://schemas.openxmlformats.org/officeDocument/2006/relationships/image" Target="media/image242.png"/><Relationship Id="rId278" Type="http://schemas.openxmlformats.org/officeDocument/2006/relationships/image" Target="media/image263.png"/><Relationship Id="rId401" Type="http://schemas.openxmlformats.org/officeDocument/2006/relationships/header" Target="header1.xml"/><Relationship Id="rId303" Type="http://schemas.openxmlformats.org/officeDocument/2006/relationships/image" Target="media/image288.png"/><Relationship Id="rId42" Type="http://schemas.openxmlformats.org/officeDocument/2006/relationships/image" Target="media/image27.png"/><Relationship Id="rId84" Type="http://schemas.openxmlformats.org/officeDocument/2006/relationships/image" Target="media/image69.png"/><Relationship Id="rId138" Type="http://schemas.openxmlformats.org/officeDocument/2006/relationships/image" Target="media/image123.png"/><Relationship Id="rId345" Type="http://schemas.openxmlformats.org/officeDocument/2006/relationships/image" Target="media/image330.png"/><Relationship Id="rId387" Type="http://schemas.openxmlformats.org/officeDocument/2006/relationships/image" Target="media/image372.png"/><Relationship Id="rId191" Type="http://schemas.openxmlformats.org/officeDocument/2006/relationships/image" Target="media/image176.png"/><Relationship Id="rId205" Type="http://schemas.openxmlformats.org/officeDocument/2006/relationships/image" Target="media/image190.png"/><Relationship Id="rId247" Type="http://schemas.openxmlformats.org/officeDocument/2006/relationships/image" Target="media/image232.png"/><Relationship Id="rId107" Type="http://schemas.openxmlformats.org/officeDocument/2006/relationships/image" Target="media/image92.png"/><Relationship Id="rId289" Type="http://schemas.openxmlformats.org/officeDocument/2006/relationships/image" Target="media/image27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13EB31-1C8B-4C95-A672-B4A8C5ABC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80</Pages>
  <Words>10533</Words>
  <Characters>60043</Characters>
  <Application>Microsoft Office Word</Application>
  <DocSecurity>0</DocSecurity>
  <Lines>500</Lines>
  <Paragraphs>140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70436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Mr Thiện</cp:lastModifiedBy>
  <cp:revision>2</cp:revision>
  <dcterms:created xsi:type="dcterms:W3CDTF">2026-06-10T02:42:00Z</dcterms:created>
  <dcterms:modified xsi:type="dcterms:W3CDTF">2026-06-10T02:42:00Z</dcterms:modified>
</cp:coreProperties>
</file>